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1" w:rsidRDefault="00E16281" w:rsidP="00E1628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E16281" w:rsidRDefault="00E16281" w:rsidP="00E162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E16281" w:rsidRDefault="00E16281" w:rsidP="00E16281">
      <w:pPr>
        <w:rPr>
          <w:rFonts w:ascii="Arial" w:hAnsi="Arial" w:cs="Arial"/>
          <w:b/>
          <w:color w:val="000000"/>
          <w:sz w:val="28"/>
          <w:szCs w:val="28"/>
        </w:rPr>
      </w:pPr>
    </w:p>
    <w:p w:rsidR="00E16281" w:rsidRDefault="00E16281" w:rsidP="00E16281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E16281" w:rsidRPr="00BA449D" w:rsidRDefault="006E1FA8" w:rsidP="00E162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16281" w:rsidRPr="00BA449D">
        <w:rPr>
          <w:rFonts w:ascii="Arial" w:hAnsi="Arial" w:cs="Arial"/>
        </w:rPr>
        <w:t>.</w:t>
      </w:r>
      <w:r>
        <w:rPr>
          <w:rFonts w:ascii="Arial" w:hAnsi="Arial" w:cs="Arial"/>
        </w:rPr>
        <w:t>10.2016</w:t>
      </w:r>
      <w:r w:rsidR="00482CED">
        <w:rPr>
          <w:rFonts w:ascii="Arial" w:hAnsi="Arial" w:cs="Arial"/>
        </w:rPr>
        <w:t xml:space="preserve"> </w:t>
      </w:r>
      <w:r w:rsidR="00E16281" w:rsidRPr="00BA449D">
        <w:rPr>
          <w:rFonts w:ascii="Arial" w:hAnsi="Arial" w:cs="Arial"/>
        </w:rPr>
        <w:t xml:space="preserve">года                    с. Копкуль                                       № </w:t>
      </w:r>
      <w:r>
        <w:rPr>
          <w:rFonts w:ascii="Arial" w:hAnsi="Arial" w:cs="Arial"/>
        </w:rPr>
        <w:t>68</w:t>
      </w:r>
    </w:p>
    <w:p w:rsidR="00E16281" w:rsidRPr="00BA449D" w:rsidRDefault="00E16281" w:rsidP="00E16281">
      <w:pPr>
        <w:jc w:val="center"/>
        <w:rPr>
          <w:rFonts w:ascii="Arial" w:hAnsi="Arial" w:cs="Arial"/>
        </w:rPr>
      </w:pPr>
    </w:p>
    <w:p w:rsidR="00E16281" w:rsidRPr="00E16281" w:rsidRDefault="004D03F3" w:rsidP="00E162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</w:t>
      </w:r>
      <w:r w:rsidR="00E16281" w:rsidRPr="00E162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месячника безопасности людей на водных объектах </w:t>
      </w:r>
      <w:r w:rsidR="006E1FA8">
        <w:rPr>
          <w:rFonts w:ascii="Times New Roman" w:eastAsia="Times New Roman" w:hAnsi="Times New Roman" w:cs="Times New Roman"/>
          <w:b/>
          <w:sz w:val="28"/>
          <w:szCs w:val="28"/>
        </w:rPr>
        <w:t xml:space="preserve">в осеннее – зимний период </w:t>
      </w:r>
      <w:r w:rsidR="00E16281" w:rsidRPr="00E16281">
        <w:rPr>
          <w:rFonts w:ascii="Times New Roman" w:eastAsia="Times New Roman" w:hAnsi="Times New Roman" w:cs="Times New Roman"/>
          <w:b/>
          <w:sz w:val="28"/>
          <w:szCs w:val="28"/>
        </w:rPr>
        <w:t>на территории Копкульского сельсовета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E1FA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Купинского района Новосибирской области № 653 от 11.10.2016 года «Об обеспечении безопасности людей на водных объектах</w:t>
      </w:r>
      <w:r w:rsidR="00AA24B2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на территории Купинского района в осеннее – зимний период 2016-2017 годов» в целях улучшения профилактической и организационной работы по обеспечению безопасности людей на водных объектах в Купинском районе в осеннее</w:t>
      </w:r>
      <w:r w:rsidR="00BC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4B2">
        <w:rPr>
          <w:rFonts w:ascii="Times New Roman" w:eastAsia="Times New Roman" w:hAnsi="Times New Roman" w:cs="Times New Roman"/>
          <w:sz w:val="28"/>
          <w:szCs w:val="28"/>
        </w:rPr>
        <w:t>-зимний период 2016 – 2017 года ,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Копкульского сельсовета, администрация Копкульского сельсовета 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16281" w:rsidRPr="00E16281" w:rsidRDefault="00E16281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месячника безопасности людей на водных объектах </w:t>
      </w:r>
      <w:r w:rsidR="0001117C">
        <w:rPr>
          <w:rFonts w:ascii="Times New Roman" w:eastAsia="Times New Roman" w:hAnsi="Times New Roman" w:cs="Times New Roman"/>
          <w:sz w:val="28"/>
          <w:szCs w:val="28"/>
        </w:rPr>
        <w:t>в осеннее</w:t>
      </w:r>
      <w:r w:rsidR="00A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1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17C">
        <w:rPr>
          <w:rFonts w:ascii="Times New Roman" w:eastAsia="Times New Roman" w:hAnsi="Times New Roman" w:cs="Times New Roman"/>
          <w:sz w:val="28"/>
          <w:szCs w:val="28"/>
        </w:rPr>
        <w:t>зимний период</w:t>
      </w:r>
      <w:r w:rsidR="00AA24B2">
        <w:rPr>
          <w:rFonts w:ascii="Times New Roman" w:eastAsia="Times New Roman" w:hAnsi="Times New Roman" w:cs="Times New Roman"/>
          <w:sz w:val="28"/>
          <w:szCs w:val="28"/>
        </w:rPr>
        <w:t xml:space="preserve"> 2016-2017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1117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281" w:rsidRPr="00E16281" w:rsidRDefault="00E16281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E16281" w:rsidRPr="00E16281" w:rsidRDefault="00E16281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«Муниципальные ведомости»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281" w:rsidRDefault="00AA24B2" w:rsidP="00E16281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6CC3">
        <w:rPr>
          <w:rFonts w:ascii="Times New Roman" w:hAnsi="Times New Roman" w:cs="Times New Roman"/>
          <w:sz w:val="28"/>
          <w:szCs w:val="28"/>
        </w:rPr>
        <w:t>Глава</w:t>
      </w:r>
      <w:r w:rsidR="00E16281" w:rsidRPr="00E1628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>страции _________________ О. В. Сивак</w:t>
      </w:r>
    </w:p>
    <w:p w:rsidR="00E16281" w:rsidRDefault="00E16281" w:rsidP="00E16281">
      <w:pPr>
        <w:rPr>
          <w:rFonts w:ascii="Times New Roman" w:hAnsi="Times New Roman" w:cs="Times New Roman"/>
          <w:sz w:val="28"/>
          <w:szCs w:val="28"/>
        </w:rPr>
      </w:pPr>
    </w:p>
    <w:p w:rsidR="006537ED" w:rsidRDefault="00E16281" w:rsidP="00E1628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117C" w:rsidRDefault="0001117C" w:rsidP="00AA24B2">
      <w:pPr>
        <w:rPr>
          <w:rFonts w:ascii="Times New Roman" w:hAnsi="Times New Roman" w:cs="Times New Roman"/>
          <w:sz w:val="28"/>
          <w:szCs w:val="28"/>
        </w:rPr>
      </w:pPr>
    </w:p>
    <w:p w:rsidR="00AA24B2" w:rsidRDefault="00AA24B2" w:rsidP="00AA24B2">
      <w:pPr>
        <w:rPr>
          <w:rFonts w:eastAsia="Times New Roman"/>
        </w:rPr>
      </w:pPr>
    </w:p>
    <w:p w:rsidR="00E16281" w:rsidRDefault="00E16281" w:rsidP="00BC3752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01 </w:t>
      </w:r>
    </w:p>
    <w:p w:rsidR="00AA24B2" w:rsidRDefault="00E16281" w:rsidP="00BC3752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E16281" w:rsidRDefault="00AA24B2" w:rsidP="00BC3752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№ 68 от 13.10.2016 г</w:t>
      </w:r>
      <w:r w:rsidR="00E16281">
        <w:rPr>
          <w:rFonts w:eastAsia="Times New Roman"/>
        </w:rPr>
        <w:t xml:space="preserve"> </w:t>
      </w:r>
    </w:p>
    <w:p w:rsidR="00E16281" w:rsidRDefault="00E16281" w:rsidP="00BC3752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Копкульского сельсовета</w:t>
      </w:r>
    </w:p>
    <w:p w:rsidR="00E16281" w:rsidRPr="00F252E3" w:rsidRDefault="00E16281" w:rsidP="00BC3752">
      <w:pPr>
        <w:spacing w:after="0"/>
        <w:jc w:val="center"/>
        <w:rPr>
          <w:rFonts w:eastAsia="Times New Roman"/>
        </w:rPr>
      </w:pPr>
    </w:p>
    <w:p w:rsidR="00E16281" w:rsidRPr="00F252E3" w:rsidRDefault="00E16281" w:rsidP="00BC3752">
      <w:pPr>
        <w:spacing w:after="0"/>
        <w:jc w:val="center"/>
        <w:rPr>
          <w:rFonts w:eastAsia="Times New Roman"/>
        </w:rPr>
      </w:pPr>
      <w:r w:rsidRPr="00F252E3">
        <w:rPr>
          <w:rFonts w:eastAsia="Times New Roman"/>
        </w:rPr>
        <w:t>ПЛАН</w:t>
      </w:r>
    </w:p>
    <w:p w:rsidR="00E16281" w:rsidRPr="00F252E3" w:rsidRDefault="00E16281" w:rsidP="00E16281">
      <w:pPr>
        <w:jc w:val="center"/>
        <w:rPr>
          <w:rFonts w:eastAsia="Times New Roman"/>
        </w:rPr>
      </w:pPr>
      <w:r w:rsidRPr="00F252E3">
        <w:rPr>
          <w:rFonts w:eastAsia="Times New Roman"/>
        </w:rPr>
        <w:t>проведения месячника безопасност</w:t>
      </w:r>
      <w:r w:rsidR="00AA24B2">
        <w:rPr>
          <w:rFonts w:eastAsia="Times New Roman"/>
        </w:rPr>
        <w:t xml:space="preserve">и на водных объектах в осеннее – зимний период на            2016 -2017 </w:t>
      </w:r>
      <w:r w:rsidR="004D03F3">
        <w:rPr>
          <w:rFonts w:eastAsia="Times New Roman"/>
        </w:rPr>
        <w:t>гг.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660"/>
        <w:gridCol w:w="4944"/>
        <w:gridCol w:w="1691"/>
        <w:gridCol w:w="2074"/>
      </w:tblGrid>
      <w:tr w:rsidR="003E5E0A" w:rsidRPr="00F252E3" w:rsidTr="00C461E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A24B2" w:rsidRDefault="00E16281" w:rsidP="00E16281">
            <w:r w:rsidRPr="00F252E3">
              <w:t>№</w:t>
            </w:r>
          </w:p>
          <w:p w:rsidR="00E16281" w:rsidRPr="00F252E3" w:rsidRDefault="00E16281" w:rsidP="00E16281">
            <w:r w:rsidRPr="00F252E3">
              <w:t xml:space="preserve"> п\п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16281" w:rsidRPr="00F252E3" w:rsidRDefault="00E16281" w:rsidP="00E16281">
            <w:r w:rsidRPr="00F252E3">
              <w:t>Наименование мероприятий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16281" w:rsidRPr="00F252E3" w:rsidRDefault="00E16281" w:rsidP="00E16281">
            <w:r w:rsidRPr="00F252E3">
              <w:t>Срок проведения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16281" w:rsidRPr="00F252E3" w:rsidRDefault="00E16281" w:rsidP="00E16281">
            <w:r w:rsidRPr="00F252E3">
              <w:t>Ответственные исполнители</w:t>
            </w:r>
          </w:p>
        </w:tc>
      </w:tr>
      <w:tr w:rsidR="003E5E0A" w:rsidRPr="00F252E3" w:rsidTr="00C461E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1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01117C" w:rsidP="00E16281">
            <w:r w:rsidRPr="00F252E3">
              <w:t xml:space="preserve">Разработка планов обеспечения безопасности людей на водных объектах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01117C" w:rsidP="00E16281">
            <w:r w:rsidRPr="00F252E3">
              <w:t xml:space="preserve">  до 31 марта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Глава администрации</w:t>
            </w:r>
          </w:p>
        </w:tc>
      </w:tr>
      <w:tr w:rsidR="003E5E0A" w:rsidRPr="00F252E3" w:rsidTr="00C461E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2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01117C" w:rsidP="00E16281">
            <w:r w:rsidRPr="00F252E3">
              <w:t>Осуществление комплекса мероприятий, направленных на недопущение выхода людей, выезда транспорта на лед в необорудованных местах (установка запрещающих знаков, обваловка снегом береговой полосы мест выезда на лед</w:t>
            </w:r>
            <w:r w:rsidR="00AA24B2">
              <w:t>)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01117C" w:rsidP="00E16281">
            <w:r w:rsidRPr="00F252E3">
              <w:t>В период ледовой обстановки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администрация Копкульского сельсовета</w:t>
            </w:r>
          </w:p>
        </w:tc>
      </w:tr>
      <w:tr w:rsidR="003E5E0A" w:rsidRPr="00F252E3" w:rsidTr="00C461E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3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F252E3" w:rsidP="00E16281">
            <w:r w:rsidRPr="00CF753E">
              <w:t>Проведение уточнения Реестра</w:t>
            </w:r>
            <w:r>
              <w:t xml:space="preserve"> </w:t>
            </w:r>
            <w:r w:rsidRPr="00CF753E">
              <w:t xml:space="preserve">мест массового выезда автомобильного транспорта и выхода людей на лёд на водных объектах </w:t>
            </w:r>
            <w:r>
              <w:t xml:space="preserve">муниципальных образований </w:t>
            </w:r>
            <w:r w:rsidRPr="00CF753E">
              <w:t>по состоя</w:t>
            </w:r>
            <w:r w:rsidR="00AA24B2">
              <w:t>нию на 1 января 2017</w:t>
            </w:r>
            <w:r w:rsidRPr="00CF753E">
              <w:t xml:space="preserve"> года</w:t>
            </w:r>
            <w:r>
              <w:t>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C461EE" w:rsidP="00E16281">
            <w:r>
              <w:t>Ноябрь</w:t>
            </w:r>
            <w:r w:rsidR="00F252E3">
              <w:t>-декабрь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01117C" w:rsidP="00E16281">
            <w:r w:rsidRPr="00F252E3">
              <w:t>администрация Копкульского сельсовета</w:t>
            </w:r>
          </w:p>
        </w:tc>
      </w:tr>
      <w:tr w:rsidR="003E5E0A" w:rsidRPr="00F252E3" w:rsidTr="00C461E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4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F252E3" w:rsidP="0001117C">
            <w:r>
              <w:t>Проведение информирования населения муниципальных образований о состоянии льда на водных объектах муниципальных образований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F252E3" w:rsidP="00E16281">
            <w:r>
              <w:t>Д</w:t>
            </w:r>
            <w:r w:rsidR="00C461EE">
              <w:t>е</w:t>
            </w:r>
            <w:r>
              <w:t>кабрь-январ</w:t>
            </w:r>
            <w:r w:rsidR="00C461EE">
              <w:t>ь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01117C" w:rsidP="00E16281">
            <w:r w:rsidRPr="00F252E3">
              <w:t>администрация Копкульского сельсовета</w:t>
            </w:r>
          </w:p>
        </w:tc>
      </w:tr>
      <w:tr w:rsidR="003E5E0A" w:rsidRPr="00F252E3" w:rsidTr="00C461E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5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01117C" w:rsidP="00E16281">
            <w:r w:rsidRPr="00F252E3">
              <w:t>Освещение в средствах массовой информации о мероприятиях, проводимых в ходе проведения месячника безопасности людей на водных объе</w:t>
            </w:r>
            <w:r w:rsidR="00BC3752">
              <w:t>ктах в осенне-зимний период 2016-2017</w:t>
            </w:r>
            <w:r w:rsidRPr="00F252E3">
              <w:t xml:space="preserve"> годов.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постоянно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руководители образовательных учреждений, учреждений культуры и здравоохранения</w:t>
            </w:r>
          </w:p>
        </w:tc>
      </w:tr>
      <w:tr w:rsidR="003E5E0A" w:rsidRPr="00F252E3" w:rsidTr="00C461EE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E16281">
            <w:r w:rsidRPr="00F252E3">
              <w:t>6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E16281" w:rsidP="003E5E0A">
            <w:r w:rsidRPr="00F252E3">
              <w:t xml:space="preserve">Предоставить информацию о проведении месячника </w:t>
            </w:r>
            <w:r w:rsidR="003E5E0A" w:rsidRPr="00F252E3">
              <w:t>в администрацию Купинского района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1117C" w:rsidRPr="00854F16" w:rsidRDefault="00854F16" w:rsidP="0001117C">
            <w:pPr>
              <w:jc w:val="center"/>
            </w:pPr>
            <w:r w:rsidRPr="00854F16">
              <w:t xml:space="preserve">До 22 апреля 2017 </w:t>
            </w:r>
            <w:r w:rsidR="0001117C" w:rsidRPr="00854F16">
              <w:t>г.</w:t>
            </w:r>
          </w:p>
          <w:p w:rsidR="00E16281" w:rsidRPr="00F252E3" w:rsidRDefault="00E16281" w:rsidP="003E5E0A"/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6281" w:rsidRPr="00F252E3" w:rsidRDefault="00AA24B2" w:rsidP="00E16281">
            <w:r>
              <w:t>Сивак О. В.</w:t>
            </w:r>
          </w:p>
        </w:tc>
      </w:tr>
    </w:tbl>
    <w:p w:rsidR="00E16281" w:rsidRPr="00E16281" w:rsidRDefault="00E16281" w:rsidP="00E16281">
      <w:pPr>
        <w:rPr>
          <w:rFonts w:ascii="Times New Roman" w:hAnsi="Times New Roman" w:cs="Times New Roman"/>
          <w:sz w:val="28"/>
          <w:szCs w:val="28"/>
        </w:rPr>
      </w:pPr>
    </w:p>
    <w:sectPr w:rsidR="00E16281" w:rsidRPr="00E16281" w:rsidSect="0065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4A" w:rsidRDefault="0058264A" w:rsidP="00E16281">
      <w:pPr>
        <w:spacing w:after="0" w:line="240" w:lineRule="auto"/>
      </w:pPr>
      <w:r>
        <w:separator/>
      </w:r>
    </w:p>
  </w:endnote>
  <w:endnote w:type="continuationSeparator" w:id="1">
    <w:p w:rsidR="0058264A" w:rsidRDefault="0058264A" w:rsidP="00E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4A" w:rsidRDefault="0058264A" w:rsidP="00E16281">
      <w:pPr>
        <w:spacing w:after="0" w:line="240" w:lineRule="auto"/>
      </w:pPr>
      <w:r>
        <w:separator/>
      </w:r>
    </w:p>
  </w:footnote>
  <w:footnote w:type="continuationSeparator" w:id="1">
    <w:p w:rsidR="0058264A" w:rsidRDefault="0058264A" w:rsidP="00E1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D0C"/>
    <w:multiLevelType w:val="multilevel"/>
    <w:tmpl w:val="554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281"/>
    <w:rsid w:val="0000266B"/>
    <w:rsid w:val="0001117C"/>
    <w:rsid w:val="00013B7C"/>
    <w:rsid w:val="00123522"/>
    <w:rsid w:val="00136CC3"/>
    <w:rsid w:val="003E5E0A"/>
    <w:rsid w:val="004001C3"/>
    <w:rsid w:val="00482CED"/>
    <w:rsid w:val="004A057F"/>
    <w:rsid w:val="004D03F3"/>
    <w:rsid w:val="0058264A"/>
    <w:rsid w:val="006537ED"/>
    <w:rsid w:val="006E1FA8"/>
    <w:rsid w:val="0076170B"/>
    <w:rsid w:val="00854F16"/>
    <w:rsid w:val="008F239B"/>
    <w:rsid w:val="00A45E36"/>
    <w:rsid w:val="00AA24B2"/>
    <w:rsid w:val="00BC3752"/>
    <w:rsid w:val="00C168C9"/>
    <w:rsid w:val="00C36BC0"/>
    <w:rsid w:val="00C461EE"/>
    <w:rsid w:val="00D03D0B"/>
    <w:rsid w:val="00D65C5E"/>
    <w:rsid w:val="00E16281"/>
    <w:rsid w:val="00E20F6B"/>
    <w:rsid w:val="00E66304"/>
    <w:rsid w:val="00ED696B"/>
    <w:rsid w:val="00F252E3"/>
    <w:rsid w:val="00F6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281"/>
    <w:rPr>
      <w:b/>
      <w:bCs/>
    </w:rPr>
  </w:style>
  <w:style w:type="paragraph" w:styleId="a5">
    <w:name w:val="List Paragraph"/>
    <w:basedOn w:val="a"/>
    <w:uiPriority w:val="34"/>
    <w:qFormat/>
    <w:rsid w:val="00E1628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E16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281"/>
  </w:style>
  <w:style w:type="paragraph" w:styleId="aa">
    <w:name w:val="footer"/>
    <w:basedOn w:val="a"/>
    <w:link w:val="ab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2013-11-19T05:33:00Z</cp:lastPrinted>
  <dcterms:created xsi:type="dcterms:W3CDTF">2013-05-29T09:28:00Z</dcterms:created>
  <dcterms:modified xsi:type="dcterms:W3CDTF">2016-10-17T03:37:00Z</dcterms:modified>
</cp:coreProperties>
</file>