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6D" w:rsidRPr="00E44409" w:rsidRDefault="00A765E0" w:rsidP="001E0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14E2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E4C6D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1</w:t>
      </w:r>
      <w:r w:rsidR="001E0A23">
        <w:rPr>
          <w:rFonts w:ascii="Times New Roman" w:hAnsi="Times New Roman" w:cs="Times New Roman"/>
          <w:sz w:val="20"/>
          <w:szCs w:val="20"/>
        </w:rPr>
        <w:t xml:space="preserve"> </w:t>
      </w:r>
      <w:r w:rsidR="00DE4C6D">
        <w:rPr>
          <w:rFonts w:ascii="Times New Roman" w:hAnsi="Times New Roman" w:cs="Times New Roman"/>
          <w:sz w:val="20"/>
          <w:szCs w:val="20"/>
        </w:rPr>
        <w:t xml:space="preserve">к решению        </w:t>
      </w:r>
    </w:p>
    <w:p w:rsidR="00DE4C6D" w:rsidRPr="00E44409" w:rsidRDefault="00DE4C6D" w:rsidP="00DE4C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пятьдесят </w:t>
      </w:r>
      <w:r w:rsidR="008B111E">
        <w:rPr>
          <w:rFonts w:ascii="Times New Roman" w:hAnsi="Times New Roman" w:cs="Times New Roman"/>
          <w:sz w:val="20"/>
          <w:szCs w:val="20"/>
        </w:rPr>
        <w:t xml:space="preserve">восьмой </w:t>
      </w:r>
      <w:r w:rsidRPr="00E44409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4118D7" w:rsidRDefault="00DE4C6D" w:rsidP="00DE4C6D">
      <w:pPr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B111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F0194"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8B111E">
        <w:rPr>
          <w:rFonts w:ascii="Times New Roman" w:hAnsi="Times New Roman" w:cs="Times New Roman"/>
          <w:sz w:val="20"/>
          <w:szCs w:val="20"/>
        </w:rPr>
        <w:t>27.01.2020г.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2</w:t>
      </w:r>
      <w:r w:rsidR="00B93998">
        <w:rPr>
          <w:rFonts w:ascii="Times New Roman" w:hAnsi="Times New Roman" w:cs="Times New Roman"/>
          <w:sz w:val="20"/>
          <w:szCs w:val="20"/>
        </w:rPr>
        <w:t>2</w:t>
      </w:r>
      <w:r w:rsidR="008B111E">
        <w:rPr>
          <w:rFonts w:ascii="Times New Roman" w:hAnsi="Times New Roman" w:cs="Times New Roman"/>
          <w:sz w:val="20"/>
          <w:szCs w:val="20"/>
        </w:rPr>
        <w:t>6</w:t>
      </w:r>
      <w:r w:rsidR="00814E27"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:rsidR="00814E27" w:rsidRPr="00596CB7" w:rsidRDefault="00814E27" w:rsidP="00DE4C6D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</w:t>
      </w:r>
    </w:p>
    <w:p w:rsidR="004118D7" w:rsidRPr="000E699B" w:rsidRDefault="004118D7" w:rsidP="00411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E699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118D7" w:rsidRPr="00D3058A" w:rsidRDefault="004118D7" w:rsidP="004118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(руб.)</w:t>
      </w:r>
    </w:p>
    <w:tbl>
      <w:tblPr>
        <w:tblW w:w="9733" w:type="dxa"/>
        <w:tblLayout w:type="fixed"/>
        <w:tblLook w:val="01E0"/>
      </w:tblPr>
      <w:tblGrid>
        <w:gridCol w:w="1064"/>
        <w:gridCol w:w="4714"/>
        <w:gridCol w:w="2624"/>
        <w:gridCol w:w="1331"/>
      </w:tblGrid>
      <w:tr w:rsidR="004118D7" w:rsidRPr="000E699B" w:rsidTr="00CA5C90">
        <w:trPr>
          <w:trHeight w:val="7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4118D7" w:rsidRPr="000E699B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118D7" w:rsidRPr="000E699B" w:rsidTr="00CA5C90">
        <w:trPr>
          <w:trHeight w:val="5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593 120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1 810 120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118D7" w:rsidRPr="000E699B" w:rsidTr="00CA5C9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1 810 120</w:t>
            </w:r>
          </w:p>
        </w:tc>
      </w:tr>
      <w:tr w:rsidR="004118D7" w:rsidRPr="000E699B" w:rsidTr="00CA5C90">
        <w:trPr>
          <w:trHeight w:val="58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5 212 549</w:t>
            </w: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8D7" w:rsidRPr="000E699B" w:rsidTr="00CA5C90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сбалансированность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D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CD0867">
              <w:rPr>
                <w:rFonts w:ascii="Times New Roman" w:hAnsi="Times New Roman" w:cs="Times New Roman"/>
                <w:sz w:val="20"/>
                <w:szCs w:val="20"/>
              </w:rPr>
              <w:t>49999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1 273 656</w:t>
            </w:r>
          </w:p>
        </w:tc>
      </w:tr>
      <w:tr w:rsidR="004118D7" w:rsidRPr="000E699B" w:rsidTr="00CA5C90">
        <w:trPr>
          <w:trHeight w:val="4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5E164D" w:rsidP="005E1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41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29999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580000</w:t>
            </w:r>
          </w:p>
        </w:tc>
      </w:tr>
      <w:tr w:rsidR="004118D7" w:rsidRPr="000E699B" w:rsidTr="00CA5C90">
        <w:trPr>
          <w:trHeight w:val="6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на выполнение передаваемых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полномочий субъектов РФ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18D7" w:rsidRPr="000E699B" w:rsidTr="00CA5C90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99 551</w:t>
            </w:r>
          </w:p>
        </w:tc>
      </w:tr>
      <w:tr w:rsidR="004118D7" w:rsidRPr="000E699B" w:rsidTr="00CA5C90">
        <w:trPr>
          <w:trHeight w:val="34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8D7" w:rsidRPr="000E699B" w:rsidRDefault="00CA746F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7 165 856</w:t>
            </w:r>
          </w:p>
        </w:tc>
      </w:tr>
      <w:tr w:rsidR="004118D7" w:rsidRPr="000E699B" w:rsidTr="00CA5C90">
        <w:trPr>
          <w:trHeight w:val="50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4118D7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D7" w:rsidRPr="000E699B" w:rsidRDefault="009B705B" w:rsidP="00CA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74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A746F">
              <w:rPr>
                <w:rFonts w:ascii="Times New Roman" w:hAnsi="Times New Roman" w:cs="Times New Roman"/>
                <w:b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746F">
              <w:rPr>
                <w:rFonts w:ascii="Times New Roman" w:hAnsi="Times New Roman" w:cs="Times New Roman"/>
                <w:b/>
                <w:sz w:val="20"/>
                <w:szCs w:val="20"/>
              </w:rPr>
              <w:t>976</w:t>
            </w:r>
          </w:p>
        </w:tc>
      </w:tr>
    </w:tbl>
    <w:p w:rsidR="004118D7" w:rsidRDefault="004118D7" w:rsidP="00411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E27" w:rsidRDefault="00814E27" w:rsidP="00814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814E27" w:rsidRDefault="00814E27" w:rsidP="00814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29F4" w:rsidRPr="001E0A23" w:rsidRDefault="008929F4" w:rsidP="00A7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</w:t>
      </w:r>
      <w:r>
        <w:rPr>
          <w:rFonts w:ascii="Times New Roman" w:hAnsi="Times New Roman" w:cs="Times New Roman"/>
          <w:b/>
          <w:sz w:val="24"/>
          <w:szCs w:val="24"/>
        </w:rPr>
        <w:t>21-2022</w:t>
      </w:r>
      <w:r w:rsidRPr="000E6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г.г.</w:t>
      </w:r>
    </w:p>
    <w:p w:rsidR="008929F4" w:rsidRPr="00D3058A" w:rsidRDefault="008929F4" w:rsidP="008929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</w:t>
      </w:r>
      <w:r w:rsidR="000A05B9">
        <w:rPr>
          <w:b/>
        </w:rPr>
        <w:t xml:space="preserve">                                                                  </w:t>
      </w:r>
      <w:r>
        <w:rPr>
          <w:b/>
        </w:rPr>
        <w:t xml:space="preserve"> </w:t>
      </w:r>
      <w:r w:rsidRPr="000E699B">
        <w:rPr>
          <w:rFonts w:ascii="Times New Roman" w:hAnsi="Times New Roman" w:cs="Times New Roman"/>
          <w:b/>
          <w:sz w:val="20"/>
          <w:szCs w:val="20"/>
        </w:rPr>
        <w:t xml:space="preserve">Таблица  </w:t>
      </w:r>
      <w:r w:rsidR="004118D7">
        <w:rPr>
          <w:rFonts w:ascii="Times New Roman" w:hAnsi="Times New Roman" w:cs="Times New Roman"/>
          <w:b/>
          <w:sz w:val="20"/>
          <w:szCs w:val="20"/>
        </w:rPr>
        <w:t>2</w:t>
      </w:r>
      <w:r w:rsidRPr="000E699B">
        <w:rPr>
          <w:rFonts w:ascii="Times New Roman" w:hAnsi="Times New Roman" w:cs="Times New Roman"/>
          <w:b/>
          <w:sz w:val="20"/>
          <w:szCs w:val="20"/>
        </w:rPr>
        <w:t>(руб.)</w:t>
      </w:r>
    </w:p>
    <w:tbl>
      <w:tblPr>
        <w:tblW w:w="9733" w:type="dxa"/>
        <w:tblLayout w:type="fixed"/>
        <w:tblLook w:val="01E0"/>
      </w:tblPr>
      <w:tblGrid>
        <w:gridCol w:w="1064"/>
        <w:gridCol w:w="3722"/>
        <w:gridCol w:w="2552"/>
        <w:gridCol w:w="1155"/>
        <w:gridCol w:w="1240"/>
      </w:tblGrid>
      <w:tr w:rsidR="008929F4" w:rsidRPr="000E699B" w:rsidTr="008929F4">
        <w:trPr>
          <w:trHeight w:val="7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Default="008929F4" w:rsidP="00944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8929F4" w:rsidRPr="000E699B" w:rsidRDefault="008929F4" w:rsidP="00944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892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Default="008929F4" w:rsidP="00944D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8929F4" w:rsidRPr="000E699B" w:rsidRDefault="008929F4" w:rsidP="008929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Default="008929F4" w:rsidP="008929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8929F4" w:rsidRDefault="008929F4" w:rsidP="00892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57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929F4" w:rsidRPr="000E699B" w:rsidRDefault="008929F4" w:rsidP="008929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9F4" w:rsidRPr="000E699B" w:rsidTr="008929F4">
        <w:trPr>
          <w:trHeight w:val="52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257C90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486 700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486 700</w:t>
            </w:r>
          </w:p>
        </w:tc>
      </w:tr>
      <w:tr w:rsidR="008929F4" w:rsidRPr="000E699B" w:rsidTr="008929F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69 000</w:t>
            </w:r>
          </w:p>
        </w:tc>
      </w:tr>
      <w:tr w:rsidR="008929F4" w:rsidRPr="000E699B" w:rsidTr="008929F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666 400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635 700</w:t>
            </w:r>
          </w:p>
        </w:tc>
      </w:tr>
      <w:tr w:rsidR="008929F4" w:rsidRPr="000E699B" w:rsidTr="008929F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639 470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684 420</w:t>
            </w:r>
          </w:p>
        </w:tc>
      </w:tr>
      <w:tr w:rsidR="008929F4" w:rsidRPr="000E699B" w:rsidTr="008929F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1 855 270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1 875 820</w:t>
            </w:r>
          </w:p>
        </w:tc>
      </w:tr>
      <w:tr w:rsidR="008929F4" w:rsidRPr="000E699B" w:rsidTr="008929F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</w:t>
            </w: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0</w:t>
            </w:r>
          </w:p>
        </w:tc>
      </w:tr>
      <w:tr w:rsidR="008929F4" w:rsidRPr="000E699B" w:rsidTr="008929F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1 855 270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257C90" w:rsidP="008929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1 875 820</w:t>
            </w:r>
          </w:p>
        </w:tc>
      </w:tr>
      <w:tr w:rsidR="008929F4" w:rsidRPr="000E699B" w:rsidTr="008929F4">
        <w:trPr>
          <w:trHeight w:val="587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A501D2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4 015 846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Default="0047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3941934</w:t>
            </w:r>
          </w:p>
          <w:p w:rsidR="008929F4" w:rsidRPr="000E699B" w:rsidRDefault="008929F4" w:rsidP="00892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9F4" w:rsidRPr="000E699B" w:rsidTr="008929F4">
        <w:trPr>
          <w:trHeight w:val="6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на выполнение передаваемых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полномочий субъектов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A501D2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A501D2" w:rsidP="00892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29F4" w:rsidRPr="000E699B" w:rsidTr="008929F4">
        <w:trPr>
          <w:trHeight w:val="8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A501D2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100 764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Default="00A50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103 493</w:t>
            </w:r>
          </w:p>
          <w:p w:rsidR="008929F4" w:rsidRPr="000E699B" w:rsidRDefault="008929F4" w:rsidP="00892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9F4" w:rsidRPr="000E699B" w:rsidTr="008929F4">
        <w:trPr>
          <w:trHeight w:val="34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A501D2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4 116 710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F4" w:rsidRPr="000E699B" w:rsidRDefault="004719B1" w:rsidP="008929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A6B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045</w:t>
            </w:r>
            <w:r w:rsidR="00EA6B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</w:tr>
      <w:tr w:rsidR="008929F4" w:rsidRPr="000E699B" w:rsidTr="008929F4">
        <w:trPr>
          <w:trHeight w:val="50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8929F4" w:rsidP="00944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A501D2" w:rsidP="00944D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5 971 980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F4" w:rsidRPr="000E699B" w:rsidRDefault="00A501D2" w:rsidP="004719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4719B1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19B1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</w:tc>
      </w:tr>
    </w:tbl>
    <w:p w:rsidR="008929F4" w:rsidRDefault="008929F4" w:rsidP="00892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8FD" w:rsidRDefault="001E0A23" w:rsidP="008B111E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br/>
      </w:r>
    </w:p>
    <w:p w:rsidR="003258FD" w:rsidRDefault="003258FD" w:rsidP="008B7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34F00" w:rsidRPr="00E44409" w:rsidRDefault="00234F00" w:rsidP="00234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к решению        </w:t>
      </w:r>
    </w:p>
    <w:p w:rsidR="00234F00" w:rsidRPr="00E44409" w:rsidRDefault="00234F00" w:rsidP="00234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пятьдесят </w:t>
      </w:r>
      <w:r w:rsidR="008B111E">
        <w:rPr>
          <w:rFonts w:ascii="Times New Roman" w:hAnsi="Times New Roman" w:cs="Times New Roman"/>
          <w:sz w:val="20"/>
          <w:szCs w:val="20"/>
        </w:rPr>
        <w:t>восьмой</w:t>
      </w:r>
      <w:r w:rsidRPr="00E44409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234F00" w:rsidRPr="00C82562" w:rsidRDefault="00234F00" w:rsidP="0023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8B111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8B111E">
        <w:rPr>
          <w:rFonts w:ascii="Times New Roman" w:hAnsi="Times New Roman" w:cs="Times New Roman"/>
          <w:sz w:val="20"/>
          <w:szCs w:val="20"/>
        </w:rPr>
        <w:t>27.01.2020г.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8B111E">
        <w:rPr>
          <w:rFonts w:ascii="Times New Roman" w:hAnsi="Times New Roman" w:cs="Times New Roman"/>
          <w:sz w:val="20"/>
          <w:szCs w:val="20"/>
        </w:rPr>
        <w:t>226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</w:t>
      </w:r>
    </w:p>
    <w:p w:rsidR="00234F00" w:rsidRPr="00596CB7" w:rsidRDefault="00234F00" w:rsidP="00234F00">
      <w:pPr>
        <w:spacing w:after="0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234F00" w:rsidRPr="00596CB7" w:rsidRDefault="00234F00" w:rsidP="00234F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B7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Копкульского сельсовета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(муниципальным программам и непрограммным направлениям деятельности ),группам и подгруппам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 классификации расходов бюджетов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2020 год</w:t>
      </w:r>
    </w:p>
    <w:p w:rsidR="00BE64F7" w:rsidRPr="004B1527" w:rsidRDefault="00234F00" w:rsidP="008B11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 xml:space="preserve">Таблица  1 </w:t>
      </w:r>
      <w:r>
        <w:rPr>
          <w:rFonts w:ascii="Times New Roman" w:hAnsi="Times New Roman" w:cs="Times New Roman"/>
          <w:b/>
          <w:sz w:val="20"/>
          <w:szCs w:val="20"/>
        </w:rPr>
        <w:t>(руб.)</w:t>
      </w:r>
      <w:r w:rsidR="00BE64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47"/>
        <w:tblW w:w="9464" w:type="dxa"/>
        <w:tblLayout w:type="fixed"/>
        <w:tblLook w:val="01E0"/>
      </w:tblPr>
      <w:tblGrid>
        <w:gridCol w:w="4928"/>
        <w:gridCol w:w="567"/>
        <w:gridCol w:w="850"/>
        <w:gridCol w:w="1276"/>
        <w:gridCol w:w="567"/>
        <w:gridCol w:w="1276"/>
      </w:tblGrid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64F7" w:rsidRPr="000E699B" w:rsidTr="008E3415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32CB5" w:rsidRDefault="00F72B12" w:rsidP="006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3 506</w:t>
            </w:r>
            <w:r w:rsidR="00632C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632CB5">
              <w:rPr>
                <w:rFonts w:ascii="Times New Roman" w:hAnsi="Times New Roman" w:cs="Times New Roman"/>
                <w:b/>
                <w:sz w:val="20"/>
                <w:szCs w:val="20"/>
              </w:rPr>
              <w:t>512,87</w:t>
            </w:r>
          </w:p>
        </w:tc>
      </w:tr>
      <w:tr w:rsidR="00BE64F7" w:rsidRPr="000E699B" w:rsidTr="008E3415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718 290</w:t>
            </w:r>
          </w:p>
        </w:tc>
      </w:tr>
      <w:tr w:rsidR="00BE64F7" w:rsidRPr="000E699B" w:rsidTr="008E3415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B">
              <w:rPr>
                <w:rFonts w:ascii="Times New Roman" w:hAnsi="Times New Roman" w:cs="Times New Roman"/>
                <w:sz w:val="20"/>
                <w:szCs w:val="20"/>
              </w:rPr>
              <w:t>718 290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718 290</w:t>
            </w:r>
          </w:p>
        </w:tc>
      </w:tr>
      <w:tr w:rsidR="00BE64F7" w:rsidRPr="000E699B" w:rsidTr="008E3415">
        <w:trPr>
          <w:trHeight w:val="11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6B1AC4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2193549,17</w:t>
            </w:r>
          </w:p>
        </w:tc>
      </w:tr>
      <w:tr w:rsidR="00BE64F7" w:rsidRPr="000E699B" w:rsidTr="008E3415">
        <w:trPr>
          <w:trHeight w:val="6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2D29B4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1344133,38</w:t>
            </w:r>
          </w:p>
        </w:tc>
      </w:tr>
      <w:tr w:rsidR="00BE64F7" w:rsidRPr="000E699B" w:rsidTr="008E3415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1344133,38</w:t>
            </w:r>
          </w:p>
        </w:tc>
      </w:tr>
      <w:tr w:rsidR="00BE64F7" w:rsidRPr="000E699B" w:rsidTr="008E3415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0A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</w:t>
            </w:r>
            <w:r w:rsidR="000A48D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</w:t>
            </w:r>
            <w:r w:rsidR="000A48D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функций муниципальных органов</w:t>
            </w:r>
            <w:r w:rsidR="000A48DB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6B1AC4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849315,79</w:t>
            </w:r>
          </w:p>
        </w:tc>
      </w:tr>
      <w:tr w:rsidR="00BE64F7" w:rsidRPr="000E699B" w:rsidTr="008E3415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6B1AC4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818204,79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647B6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0A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</w:t>
            </w:r>
            <w:r w:rsidR="000A48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выборов в законодательные(представительные)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закупка товаров, работ и услуг для обеспечения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общегосударственные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593673.70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96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964230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881AD5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7873,70</w:t>
            </w:r>
          </w:p>
        </w:tc>
      </w:tr>
      <w:tr w:rsidR="00BE64F7" w:rsidRPr="000E699B" w:rsidTr="008E3415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881AD5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7873,70</w:t>
            </w:r>
          </w:p>
        </w:tc>
      </w:tr>
      <w:tr w:rsidR="008B600E" w:rsidRPr="000E699B" w:rsidTr="008E3415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567882" w:rsidRDefault="008B600E" w:rsidP="008B6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 значимых проектов в сфере развития общественной инфраструктуры в рамках  государственной программы Новосибирской области "Развитие институтов региональной политики в Новосибирской области"</w:t>
            </w:r>
          </w:p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580000</w:t>
            </w:r>
          </w:p>
        </w:tc>
      </w:tr>
      <w:tr w:rsidR="008B600E" w:rsidRPr="000E699B" w:rsidTr="008E3415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580000</w:t>
            </w:r>
          </w:p>
        </w:tc>
      </w:tr>
      <w:tr w:rsidR="008B600E" w:rsidRPr="000E699B" w:rsidTr="008E3415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567882" w:rsidRDefault="008B600E" w:rsidP="008B6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из средств местного бюджета мероприятий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 значимых проектов в сфере развития общественной инфраструктуры в рамках  государственной программы Новосибирской области "Развитие институтов региональной политики в Новосибирской области"</w:t>
            </w:r>
          </w:p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</w:tr>
      <w:tr w:rsidR="008B600E" w:rsidRPr="000E699B" w:rsidTr="008E3415">
        <w:trPr>
          <w:trHeight w:val="5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0E699B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0E" w:rsidRPr="008B600E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</w:tr>
      <w:tr w:rsidR="00BE64F7" w:rsidRPr="000E699B" w:rsidTr="008E3415">
        <w:trPr>
          <w:trHeight w:val="3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99551</w:t>
            </w:r>
          </w:p>
        </w:tc>
      </w:tr>
      <w:tr w:rsidR="00BE64F7" w:rsidRPr="000E699B" w:rsidTr="008E3415">
        <w:trPr>
          <w:trHeight w:val="3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99551</w:t>
            </w:r>
          </w:p>
        </w:tc>
      </w:tr>
      <w:tr w:rsidR="00BE64F7" w:rsidRPr="000E699B" w:rsidTr="008E3415">
        <w:trPr>
          <w:trHeight w:val="3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99551</w:t>
            </w:r>
          </w:p>
        </w:tc>
      </w:tr>
      <w:tr w:rsidR="00BE64F7" w:rsidRPr="000E699B" w:rsidTr="008E3415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98653,50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897,50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2149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680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</w:t>
            </w:r>
            <w:r w:rsidR="00680970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</w:t>
            </w: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970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881AD5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881AD5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</w:t>
            </w:r>
            <w:r w:rsidR="00E20EB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881AD5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2C7FBD" w:rsidRDefault="00881AD5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61EB6" w:rsidRDefault="00BC1D9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862493,97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03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в сфере </w:t>
            </w:r>
            <w:r w:rsidR="000350B4"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50B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350B4" w:rsidRPr="000350B4">
              <w:rPr>
                <w:rFonts w:ascii="Times New Roman" w:hAnsi="Times New Roman" w:cs="Times New Roman"/>
                <w:sz w:val="20"/>
                <w:szCs w:val="20"/>
              </w:rPr>
              <w:t>илищно-коммунально</w:t>
            </w:r>
            <w:r w:rsidR="000350B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0350B4" w:rsidRPr="000350B4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</w:t>
            </w:r>
            <w:r w:rsidR="000350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800C10" w:rsidRDefault="0024613D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862363,97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E2203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461148,39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E2203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461148,39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A60801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E64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61EB6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B6" w:rsidRPr="000E699B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закупка товаров, работ и услуг для обеспечения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B6" w:rsidRPr="000E699B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B6" w:rsidRPr="000E699B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B6" w:rsidRPr="000E699B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B6" w:rsidRPr="000E699B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EB6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24613D" w:rsidRDefault="00BE64F7" w:rsidP="002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="0024613D">
              <w:rPr>
                <w:rFonts w:ascii="Times New Roman" w:hAnsi="Times New Roman" w:cs="Times New Roman"/>
                <w:sz w:val="20"/>
                <w:szCs w:val="20"/>
              </w:rPr>
              <w:t>239,58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203DD8" w:rsidRDefault="00BE64F7" w:rsidP="008E341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24613D" w:rsidRDefault="00BE64F7" w:rsidP="0024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="0024613D">
              <w:rPr>
                <w:rFonts w:ascii="Times New Roman" w:hAnsi="Times New Roman" w:cs="Times New Roman"/>
                <w:sz w:val="20"/>
                <w:szCs w:val="20"/>
              </w:rPr>
              <w:t>239,58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F61EB6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271776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F61EB6" w:rsidRDefault="00F61EB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271756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A1F1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E64F7" w:rsidRPr="000E699B" w:rsidTr="008E3415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AA2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выполнении </w:t>
            </w:r>
            <w:r w:rsidR="00AA26F4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самоурпавления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E64F7" w:rsidRPr="000E699B" w:rsidTr="008E3415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BE64F7" w:rsidRPr="000E699B" w:rsidTr="008E3415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BE64F7" w:rsidRPr="000E699B" w:rsidTr="008E3415">
        <w:trPr>
          <w:trHeight w:val="2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32403D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4129641,68</w:t>
            </w:r>
          </w:p>
        </w:tc>
      </w:tr>
      <w:tr w:rsidR="00BE64F7" w:rsidRPr="000E699B" w:rsidTr="008E3415">
        <w:trPr>
          <w:trHeight w:val="2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32403D" w:rsidRDefault="008B600E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4129641,68</w:t>
            </w:r>
          </w:p>
        </w:tc>
      </w:tr>
      <w:tr w:rsidR="00BE64F7" w:rsidRPr="000E699B" w:rsidTr="008E3415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E2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E20EB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E2203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2855985,68</w:t>
            </w:r>
          </w:p>
        </w:tc>
      </w:tr>
      <w:tr w:rsidR="00BE64F7" w:rsidRPr="000E699B" w:rsidTr="008E3415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32403D" w:rsidRDefault="00E2203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1442534,89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32403D" w:rsidRDefault="00E22036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1373704,79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39746</w:t>
            </w:r>
          </w:p>
        </w:tc>
      </w:tr>
      <w:tr w:rsidR="00BE64F7" w:rsidRPr="000E699B" w:rsidTr="00546B77">
        <w:trPr>
          <w:trHeight w:val="13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0" w:rsidRPr="00546B77" w:rsidRDefault="00800FF0" w:rsidP="00546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  <w:p w:rsidR="00BE64F7" w:rsidRPr="000E699B" w:rsidRDefault="00BE64F7" w:rsidP="0054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32403D" w:rsidRDefault="0032403D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1273656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32403D" w:rsidRDefault="0032403D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1273656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320051,52</w:t>
            </w:r>
          </w:p>
        </w:tc>
      </w:tr>
      <w:tr w:rsidR="00BE64F7" w:rsidRPr="000E699B" w:rsidTr="008E3415">
        <w:trPr>
          <w:trHeight w:val="3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</w:tr>
      <w:tr w:rsidR="00BE64F7" w:rsidRPr="000E699B" w:rsidTr="008E3415">
        <w:trPr>
          <w:trHeight w:val="4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382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3829A3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934B1" w:rsidRDefault="00901C87" w:rsidP="006F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0E4AD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F6AE4">
              <w:rPr>
                <w:rFonts w:ascii="Times New Roman" w:hAnsi="Times New Roman" w:cs="Times New Roman"/>
                <w:b/>
                <w:sz w:val="18"/>
                <w:szCs w:val="18"/>
              </w:rPr>
              <w:t>647 852,22</w:t>
            </w:r>
          </w:p>
        </w:tc>
      </w:tr>
    </w:tbl>
    <w:p w:rsidR="00BE64F7" w:rsidRDefault="00BE64F7" w:rsidP="00BE64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4F00" w:rsidRDefault="00234F00" w:rsidP="00BE64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5C5" w:rsidRDefault="00BE75C5" w:rsidP="00BE64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5C5" w:rsidRDefault="00BE75C5" w:rsidP="00BE64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5C5" w:rsidRDefault="00BE75C5" w:rsidP="00BE64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4F7" w:rsidRPr="00596CB7" w:rsidRDefault="00BE64F7" w:rsidP="00BE75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C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бюджетных ассигнований Копкульского сельсовета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(муниципальным программам и непрограммным направлениям деятельности ),группам и подгруппам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96CB7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  классификации расходов бюджетов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2021- 2022 год</w:t>
      </w:r>
    </w:p>
    <w:p w:rsidR="00BE64F7" w:rsidRPr="004B1527" w:rsidRDefault="00BE64F7" w:rsidP="00BE64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 xml:space="preserve">Таблица 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0E699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(руб.)</w:t>
      </w:r>
    </w:p>
    <w:tbl>
      <w:tblPr>
        <w:tblpPr w:leftFromText="180" w:rightFromText="180" w:vertAnchor="text" w:horzAnchor="margin" w:tblpY="147"/>
        <w:tblW w:w="9747" w:type="dxa"/>
        <w:tblLayout w:type="fixed"/>
        <w:tblLook w:val="01E0"/>
      </w:tblPr>
      <w:tblGrid>
        <w:gridCol w:w="4644"/>
        <w:gridCol w:w="567"/>
        <w:gridCol w:w="567"/>
        <w:gridCol w:w="1276"/>
        <w:gridCol w:w="567"/>
        <w:gridCol w:w="1134"/>
        <w:gridCol w:w="992"/>
      </w:tblGrid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4F7" w:rsidRPr="000E699B" w:rsidTr="008E341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1E77E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2643879,72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0451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4515">
              <w:rPr>
                <w:rFonts w:ascii="Times New Roman" w:hAnsi="Times New Roman" w:cs="Times New Roman"/>
                <w:b/>
                <w:sz w:val="16"/>
                <w:szCs w:val="16"/>
              </w:rPr>
              <w:t>2643879,72</w:t>
            </w:r>
          </w:p>
        </w:tc>
      </w:tr>
      <w:tr w:rsidR="00BE64F7" w:rsidRPr="000E699B" w:rsidTr="008E341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718290</w:t>
            </w:r>
          </w:p>
        </w:tc>
      </w:tr>
      <w:tr w:rsidR="00BE64F7" w:rsidRPr="000E699B" w:rsidTr="008E341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</w:tr>
      <w:tr w:rsidR="00BE64F7" w:rsidRPr="000E699B" w:rsidTr="008E3415">
        <w:trPr>
          <w:trHeight w:val="1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1E77E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1919489,72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0451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4515">
              <w:rPr>
                <w:rFonts w:ascii="Times New Roman" w:hAnsi="Times New Roman" w:cs="Times New Roman"/>
                <w:b/>
                <w:sz w:val="16"/>
                <w:szCs w:val="16"/>
              </w:rPr>
              <w:t>1919489,72</w:t>
            </w:r>
          </w:p>
        </w:tc>
      </w:tr>
      <w:tr w:rsidR="00BE64F7" w:rsidRPr="000E699B" w:rsidTr="008E3415">
        <w:trPr>
          <w:trHeight w:val="6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2D29B4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1E77E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1397898,72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0451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4515">
              <w:rPr>
                <w:rFonts w:ascii="Times New Roman" w:hAnsi="Times New Roman" w:cs="Times New Roman"/>
                <w:b/>
                <w:sz w:val="16"/>
                <w:szCs w:val="16"/>
              </w:rPr>
              <w:t>1397898,72</w:t>
            </w:r>
          </w:p>
        </w:tc>
      </w:tr>
      <w:tr w:rsidR="00BE64F7" w:rsidRPr="000E699B" w:rsidTr="008E341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1E77E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1397898,72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515">
              <w:rPr>
                <w:rFonts w:ascii="Times New Roman" w:hAnsi="Times New Roman" w:cs="Times New Roman"/>
                <w:b/>
                <w:sz w:val="16"/>
                <w:szCs w:val="16"/>
              </w:rPr>
              <w:t>1397898,72</w:t>
            </w:r>
          </w:p>
        </w:tc>
      </w:tr>
      <w:tr w:rsidR="00BE64F7" w:rsidRPr="000E699B" w:rsidTr="008E341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E2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функций муниципальных органов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521491</w:t>
            </w:r>
          </w:p>
        </w:tc>
      </w:tr>
      <w:tr w:rsidR="00BE64F7" w:rsidRPr="000E699B" w:rsidTr="008E341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505380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11111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647B6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647B6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E2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</w:tr>
      <w:tr w:rsidR="00BE64F7" w:rsidRPr="000E699B" w:rsidTr="008E3415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</w:tr>
      <w:tr w:rsidR="00BE64F7" w:rsidRPr="000E699B" w:rsidTr="008E3415">
        <w:trPr>
          <w:trHeight w:val="3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103493</w:t>
            </w:r>
          </w:p>
        </w:tc>
      </w:tr>
      <w:tr w:rsidR="00BE64F7" w:rsidRPr="000E699B" w:rsidTr="008E3415">
        <w:trPr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103493</w:t>
            </w:r>
          </w:p>
        </w:tc>
      </w:tr>
      <w:tr w:rsidR="00BE64F7" w:rsidRPr="000E699B" w:rsidTr="008E3415">
        <w:trPr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103493</w:t>
            </w:r>
          </w:p>
        </w:tc>
      </w:tr>
      <w:tr w:rsidR="00BE64F7" w:rsidRPr="000E699B" w:rsidTr="008E3415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0451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515">
              <w:rPr>
                <w:rFonts w:ascii="Times New Roman" w:hAnsi="Times New Roman" w:cs="Times New Roman"/>
                <w:sz w:val="18"/>
                <w:szCs w:val="18"/>
              </w:rPr>
              <w:t>102595,50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закупка товаров, работ и услуг для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897,50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2149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2149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E2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684420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9F6671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684420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</w:t>
            </w:r>
            <w:r w:rsidR="00E213F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9F6671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684420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2C7FB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2C7FBD" w:rsidRDefault="009F6671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684420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0451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04515" w:rsidRDefault="009F6671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337915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C4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в сфере </w:t>
            </w:r>
            <w:r w:rsidR="00C431EE"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31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431EE" w:rsidRPr="00C431EE">
              <w:rPr>
                <w:rFonts w:ascii="Times New Roman" w:hAnsi="Times New Roman" w:cs="Times New Roman"/>
                <w:sz w:val="20"/>
                <w:szCs w:val="20"/>
              </w:rPr>
              <w:t>илищно-коммунально</w:t>
            </w:r>
            <w:r w:rsidR="00C431E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C431EE" w:rsidRPr="00C431EE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</w:t>
            </w:r>
            <w:r w:rsidR="00C431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6957FB" w:rsidRDefault="009F6671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337785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9F6671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287565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9F6671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287565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A60801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A60801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50020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30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выполнении </w:t>
            </w:r>
            <w:r w:rsidR="00830045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BE64F7" w:rsidRPr="000E699B" w:rsidTr="008E3415">
        <w:trPr>
          <w:trHeight w:val="2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1830664,76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2EC9">
              <w:rPr>
                <w:rFonts w:ascii="Times New Roman" w:hAnsi="Times New Roman" w:cs="Times New Roman"/>
                <w:b/>
                <w:sz w:val="16"/>
                <w:szCs w:val="16"/>
              </w:rPr>
              <w:t>1510587,76</w:t>
            </w:r>
          </w:p>
        </w:tc>
      </w:tr>
      <w:tr w:rsidR="00BE64F7" w:rsidRPr="000E699B" w:rsidTr="008E3415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EC9">
              <w:rPr>
                <w:rFonts w:ascii="Times New Roman" w:hAnsi="Times New Roman" w:cs="Times New Roman"/>
                <w:sz w:val="18"/>
                <w:szCs w:val="18"/>
              </w:rPr>
              <w:t>1830664,76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2EC9">
              <w:rPr>
                <w:rFonts w:ascii="Times New Roman" w:hAnsi="Times New Roman" w:cs="Times New Roman"/>
                <w:sz w:val="16"/>
                <w:szCs w:val="16"/>
              </w:rPr>
              <w:t>1510587,76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30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="0083004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045">
              <w:rPr>
                <w:rFonts w:ascii="Times New Roman" w:hAnsi="Times New Roman" w:cs="Times New Roman"/>
                <w:sz w:val="20"/>
                <w:szCs w:val="20"/>
              </w:rPr>
              <w:t>в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EC9">
              <w:rPr>
                <w:rFonts w:ascii="Times New Roman" w:hAnsi="Times New Roman" w:cs="Times New Roman"/>
                <w:sz w:val="18"/>
                <w:szCs w:val="18"/>
              </w:rPr>
              <w:t>1830664,76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EC9">
              <w:rPr>
                <w:rFonts w:ascii="Times New Roman" w:hAnsi="Times New Roman" w:cs="Times New Roman"/>
                <w:sz w:val="16"/>
                <w:szCs w:val="16"/>
              </w:rPr>
              <w:t>1510587,76</w:t>
            </w:r>
          </w:p>
        </w:tc>
      </w:tr>
      <w:tr w:rsidR="00BE64F7" w:rsidRPr="000E699B" w:rsidTr="008E3415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1462193,76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EC9">
              <w:rPr>
                <w:rFonts w:ascii="Times New Roman" w:hAnsi="Times New Roman" w:cs="Times New Roman"/>
                <w:sz w:val="16"/>
                <w:szCs w:val="16"/>
              </w:rPr>
              <w:t>1155841,76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E2EC9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39746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7FB">
              <w:rPr>
                <w:rFonts w:ascii="Times New Roman" w:hAnsi="Times New Roman" w:cs="Times New Roman"/>
                <w:b/>
                <w:sz w:val="16"/>
                <w:szCs w:val="16"/>
              </w:rPr>
              <w:t>320051,52</w:t>
            </w:r>
          </w:p>
        </w:tc>
      </w:tr>
      <w:tr w:rsidR="00BE64F7" w:rsidRPr="000E699B" w:rsidTr="008E3415">
        <w:trPr>
          <w:trHeight w:val="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16"/>
                <w:szCs w:val="16"/>
              </w:rPr>
              <w:t>320051,52</w:t>
            </w:r>
          </w:p>
        </w:tc>
      </w:tr>
      <w:tr w:rsidR="00BE64F7" w:rsidRPr="000E699B" w:rsidTr="008E3415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16"/>
                <w:szCs w:val="16"/>
              </w:rPr>
              <w:t>320051,52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6957F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16"/>
                <w:szCs w:val="16"/>
              </w:rPr>
              <w:t>320051,52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B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BE68FE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4170A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4170A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7E37A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4170A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7E37A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4170A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  <w:r w:rsidR="00BE6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934B1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5 971 980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934B1" w:rsidRDefault="00BE64F7" w:rsidP="00B41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</w:t>
            </w:r>
            <w:r w:rsidR="00B4170A">
              <w:rPr>
                <w:rFonts w:ascii="Times New Roman" w:hAnsi="Times New Roman" w:cs="Times New Roman"/>
                <w:b/>
                <w:sz w:val="18"/>
                <w:szCs w:val="18"/>
              </w:rPr>
              <w:t>921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4170A">
              <w:rPr>
                <w:rFonts w:ascii="Times New Roman" w:hAnsi="Times New Roman" w:cs="Times New Roman"/>
                <w:b/>
                <w:sz w:val="18"/>
                <w:szCs w:val="18"/>
              </w:rPr>
              <w:t>347</w:t>
            </w:r>
          </w:p>
        </w:tc>
      </w:tr>
    </w:tbl>
    <w:p w:rsidR="00BE64F7" w:rsidRDefault="00BE64F7" w:rsidP="00BE64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64F7" w:rsidRPr="00C82562" w:rsidRDefault="00BE64F7" w:rsidP="00BE64F7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BE64F7" w:rsidRPr="008A12DE" w:rsidRDefault="00BE64F7" w:rsidP="00BE64F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64F7" w:rsidRPr="00E44409" w:rsidRDefault="00BE64F7" w:rsidP="00BE64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 к решению        </w:t>
      </w:r>
    </w:p>
    <w:p w:rsidR="00BE64F7" w:rsidRPr="00E44409" w:rsidRDefault="00BE64F7" w:rsidP="00BE64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пятьдесят </w:t>
      </w:r>
      <w:r w:rsidR="008B111E">
        <w:rPr>
          <w:rFonts w:ascii="Times New Roman" w:hAnsi="Times New Roman" w:cs="Times New Roman"/>
          <w:sz w:val="20"/>
          <w:szCs w:val="20"/>
        </w:rPr>
        <w:t>восьмой</w:t>
      </w:r>
      <w:r w:rsidRPr="00E44409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BE64F7" w:rsidRPr="00C82562" w:rsidRDefault="00BE64F7" w:rsidP="00BE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8B111E">
        <w:rPr>
          <w:rFonts w:ascii="Times New Roman" w:hAnsi="Times New Roman" w:cs="Times New Roman"/>
          <w:sz w:val="20"/>
          <w:szCs w:val="20"/>
        </w:rPr>
        <w:t>27.01.2020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B93998">
        <w:rPr>
          <w:rFonts w:ascii="Times New Roman" w:hAnsi="Times New Roman" w:cs="Times New Roman"/>
          <w:sz w:val="20"/>
          <w:szCs w:val="20"/>
        </w:rPr>
        <w:t>22</w:t>
      </w:r>
      <w:r w:rsidR="008B111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</w:t>
      </w:r>
    </w:p>
    <w:p w:rsidR="00BE64F7" w:rsidRDefault="00BE64F7" w:rsidP="00BE64F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64F7" w:rsidRDefault="00BE64F7" w:rsidP="00BE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A6787">
        <w:rPr>
          <w:rFonts w:ascii="Times New Roman CYR" w:hAnsi="Times New Roman CYR" w:cs="Times New Roman CYR"/>
          <w:b/>
          <w:sz w:val="24"/>
          <w:szCs w:val="24"/>
        </w:rPr>
        <w:t>Ведомственная структура</w:t>
      </w:r>
    </w:p>
    <w:p w:rsidR="00BE64F7" w:rsidRPr="007A6787" w:rsidRDefault="00BE64F7" w:rsidP="00BE6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A6787">
        <w:rPr>
          <w:rFonts w:ascii="Times New Roman CYR" w:hAnsi="Times New Roman CYR" w:cs="Times New Roman CYR"/>
          <w:b/>
          <w:sz w:val="24"/>
          <w:szCs w:val="24"/>
        </w:rPr>
        <w:t>расходов местного бюджета Копкульского сельсовета на 2020 год</w:t>
      </w:r>
    </w:p>
    <w:p w:rsidR="00BE64F7" w:rsidRPr="004B1527" w:rsidRDefault="00BE64F7" w:rsidP="00BE64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 xml:space="preserve">Таблица  1 </w:t>
      </w:r>
      <w:r>
        <w:rPr>
          <w:rFonts w:ascii="Times New Roman" w:hAnsi="Times New Roman" w:cs="Times New Roman"/>
          <w:b/>
          <w:sz w:val="20"/>
          <w:szCs w:val="20"/>
        </w:rPr>
        <w:t>(руб.)</w:t>
      </w:r>
    </w:p>
    <w:tbl>
      <w:tblPr>
        <w:tblpPr w:leftFromText="180" w:rightFromText="180" w:vertAnchor="text" w:horzAnchor="margin" w:tblpY="147"/>
        <w:tblW w:w="9464" w:type="dxa"/>
        <w:tblLayout w:type="fixed"/>
        <w:tblLook w:val="01E0"/>
      </w:tblPr>
      <w:tblGrid>
        <w:gridCol w:w="4644"/>
        <w:gridCol w:w="709"/>
        <w:gridCol w:w="567"/>
        <w:gridCol w:w="425"/>
        <w:gridCol w:w="1276"/>
        <w:gridCol w:w="567"/>
        <w:gridCol w:w="1276"/>
      </w:tblGrid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E5BE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BEB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Копкульского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7F532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32B"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7F532B" w:rsidRDefault="00D02800" w:rsidP="006F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87B6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96D61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6F6AE4">
              <w:rPr>
                <w:rFonts w:ascii="Times New Roman" w:hAnsi="Times New Roman" w:cs="Times New Roman"/>
                <w:b/>
                <w:sz w:val="20"/>
                <w:szCs w:val="20"/>
              </w:rPr>
              <w:t>7 852,22</w:t>
            </w:r>
          </w:p>
        </w:tc>
      </w:tr>
      <w:tr w:rsidR="00BE64F7" w:rsidRPr="000E699B" w:rsidTr="008E341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7F532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32B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DB1F43" w:rsidRDefault="008C181A" w:rsidP="00DB1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3 506</w:t>
            </w:r>
            <w:r w:rsidR="00DB1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DB1F43">
              <w:rPr>
                <w:rFonts w:ascii="Times New Roman" w:hAnsi="Times New Roman" w:cs="Times New Roman"/>
                <w:b/>
                <w:sz w:val="20"/>
                <w:szCs w:val="20"/>
              </w:rPr>
              <w:t>512,87</w:t>
            </w:r>
          </w:p>
        </w:tc>
      </w:tr>
      <w:tr w:rsidR="00BE64F7" w:rsidRPr="000E699B" w:rsidTr="008E341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718 290</w:t>
            </w:r>
          </w:p>
        </w:tc>
      </w:tr>
      <w:tr w:rsidR="00BE64F7" w:rsidRPr="000E699B" w:rsidTr="008E3415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E44D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4DB">
              <w:rPr>
                <w:rFonts w:ascii="Times New Roman" w:hAnsi="Times New Roman" w:cs="Times New Roman"/>
                <w:sz w:val="20"/>
                <w:szCs w:val="20"/>
              </w:rPr>
              <w:t>718 290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718 290</w:t>
            </w:r>
          </w:p>
        </w:tc>
      </w:tr>
      <w:tr w:rsidR="00BE64F7" w:rsidRPr="000E699B" w:rsidTr="008E3415">
        <w:trPr>
          <w:trHeight w:val="1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7F532B" w:rsidRDefault="00DB1F43" w:rsidP="00D02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2193549,17</w:t>
            </w:r>
          </w:p>
        </w:tc>
      </w:tr>
      <w:tr w:rsidR="00BE64F7" w:rsidRPr="000E699B" w:rsidTr="008E3415">
        <w:trPr>
          <w:trHeight w:val="6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2D29B4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7F532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532B">
              <w:rPr>
                <w:rFonts w:ascii="Times New Roman" w:hAnsi="Times New Roman" w:cs="Times New Roman"/>
                <w:b/>
                <w:sz w:val="18"/>
                <w:szCs w:val="18"/>
              </w:rPr>
              <w:t>1344133,38</w:t>
            </w:r>
          </w:p>
        </w:tc>
      </w:tr>
      <w:tr w:rsidR="00BE64F7" w:rsidRPr="000E699B" w:rsidTr="008E341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7F532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32B">
              <w:rPr>
                <w:rFonts w:ascii="Times New Roman" w:hAnsi="Times New Roman" w:cs="Times New Roman"/>
                <w:sz w:val="16"/>
                <w:szCs w:val="16"/>
              </w:rPr>
              <w:t>1344133,38</w:t>
            </w:r>
          </w:p>
        </w:tc>
      </w:tr>
      <w:tr w:rsidR="00BE64F7" w:rsidRPr="000E699B" w:rsidTr="008E341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BB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функций муниципальных органов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DB1F43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849315,79</w:t>
            </w:r>
          </w:p>
        </w:tc>
      </w:tr>
      <w:tr w:rsidR="00BE64F7" w:rsidRPr="000E699B" w:rsidTr="008E3415">
        <w:trPr>
          <w:trHeight w:val="3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5A3D" w:rsidRDefault="00DB1F43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818204,79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закупка товаров, работ и услуг для обеспечения государственных (муниципальных)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647B6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A330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305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BB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 проведени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выборов в законодательные(представительные)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</w:t>
            </w:r>
          </w:p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593673.70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18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187B65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F918A8" w:rsidRDefault="00BC2DF4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7873,70</w:t>
            </w:r>
          </w:p>
        </w:tc>
      </w:tr>
      <w:tr w:rsidR="00BE64F7" w:rsidRPr="000E699B" w:rsidTr="00B96D61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C2DF4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7873,70</w:t>
            </w:r>
          </w:p>
        </w:tc>
      </w:tr>
      <w:tr w:rsidR="00AC0870" w:rsidRPr="000E699B" w:rsidTr="00B96D61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0E699B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 значимых проектов в сфере развития общественной инфраструктуры в рамках  государственной программы Новосибирской области "Развитие институтов региональной политики в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580000</w:t>
            </w:r>
          </w:p>
        </w:tc>
      </w:tr>
      <w:tr w:rsidR="00AC0870" w:rsidRPr="000E699B" w:rsidTr="00B96D61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0E699B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0E699B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580000</w:t>
            </w:r>
          </w:p>
        </w:tc>
      </w:tr>
      <w:tr w:rsidR="00AC0870" w:rsidRPr="000E699B" w:rsidTr="00B96D61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0E699B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из средств местного бюджета мероприятий</w:t>
            </w:r>
            <w:r w:rsidRPr="00567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 значимых проектов в сфере развития общественной инфраструктуры в рамках  государственной программы Новосибирской области "Развитие институтов региональной политики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0E699B" w:rsidRDefault="00AC0870" w:rsidP="00AC0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</w:tr>
      <w:tr w:rsidR="00AC0870" w:rsidRPr="000E699B" w:rsidTr="00B96D61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0E699B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0E699B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99000S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0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</w:tr>
      <w:tr w:rsidR="00BE64F7" w:rsidRPr="000E699B" w:rsidTr="008E3415">
        <w:trPr>
          <w:trHeight w:val="3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B9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99551</w:t>
            </w:r>
          </w:p>
        </w:tc>
      </w:tr>
      <w:tr w:rsidR="00BE64F7" w:rsidRPr="000E699B" w:rsidTr="008E3415">
        <w:trPr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99551</w:t>
            </w:r>
          </w:p>
        </w:tc>
      </w:tr>
      <w:tr w:rsidR="00BE64F7" w:rsidRPr="000E699B" w:rsidTr="008E3415">
        <w:trPr>
          <w:trHeight w:val="3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99551</w:t>
            </w:r>
          </w:p>
        </w:tc>
      </w:tr>
      <w:tr w:rsidR="00BE64F7" w:rsidRPr="000E699B" w:rsidTr="008E3415">
        <w:trPr>
          <w:trHeight w:val="2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98653,50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897,50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2149D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BB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871CD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2A3E9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2A3E9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</w:t>
            </w:r>
            <w:r w:rsidR="00B6200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2A3E9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2C7FBD" w:rsidRDefault="002A3E9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694601,18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62009" w:rsidRDefault="00382EAA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862493,97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BB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реализацию мероприятий в сфере </w:t>
            </w:r>
            <w:r w:rsidR="00BB5A61"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BB5A61" w:rsidRPr="00BB5A61">
              <w:rPr>
                <w:rFonts w:ascii="Times New Roman" w:hAnsi="Times New Roman" w:cs="Times New Roman"/>
                <w:sz w:val="20"/>
                <w:szCs w:val="20"/>
              </w:rPr>
              <w:t>илищно-коммунально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B5A61" w:rsidRPr="00BB5A61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E5267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CB756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800C10" w:rsidRDefault="00382EAA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862363,97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D0280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461148,39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D0280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461148,39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A60801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E64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62009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009" w:rsidRPr="000E699B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009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009" w:rsidRPr="000E699B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009" w:rsidRPr="000E699B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009" w:rsidRPr="000E699B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009" w:rsidRPr="000E699B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009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8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Расходы на софинансирование из средств местного бюджета </w:t>
            </w:r>
            <w:r w:rsidRPr="00203DD8">
              <w:rPr>
                <w:rFonts w:ascii="Times New Roman" w:hAnsi="Times New Roman" w:cs="Times New Roman"/>
                <w:sz w:val="18"/>
                <w:szCs w:val="18"/>
              </w:rPr>
              <w:t>на реализацию проектов развития территорий муниципальных образований Новосибирской области 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382EAA" w:rsidRDefault="00BE64F7" w:rsidP="0038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="00382EAA">
              <w:rPr>
                <w:rFonts w:ascii="Times New Roman" w:hAnsi="Times New Roman" w:cs="Times New Roman"/>
                <w:sz w:val="20"/>
                <w:szCs w:val="20"/>
              </w:rPr>
              <w:t>239,58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203DD8" w:rsidRDefault="00BE64F7" w:rsidP="008E341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7468FA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00503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382EAA" w:rsidRDefault="00BE64F7" w:rsidP="00382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="00382EAA">
              <w:rPr>
                <w:rFonts w:ascii="Times New Roman" w:hAnsi="Times New Roman" w:cs="Times New Roman"/>
                <w:sz w:val="20"/>
                <w:szCs w:val="20"/>
              </w:rPr>
              <w:t>239,58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B62009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271776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B62009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271756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CA1F15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BE64F7" w:rsidRPr="000E699B" w:rsidTr="008E34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BB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выполнении </w:t>
            </w:r>
            <w:r w:rsidR="00BB5A61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BE64F7" w:rsidRPr="000E699B" w:rsidTr="008E3415">
        <w:trPr>
          <w:trHeight w:val="2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4129641.68</w:t>
            </w:r>
          </w:p>
        </w:tc>
      </w:tr>
      <w:tr w:rsidR="00BE64F7" w:rsidRPr="000E699B" w:rsidTr="008E3415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AC0870" w:rsidRDefault="00AC087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4129641.68</w:t>
            </w:r>
          </w:p>
        </w:tc>
      </w:tr>
      <w:tr w:rsidR="00BE64F7" w:rsidRPr="000E699B" w:rsidTr="008E3415">
        <w:trPr>
          <w:trHeight w:val="5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A6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A66E3E">
              <w:rPr>
                <w:rFonts w:ascii="Times New Roman" w:hAnsi="Times New Roman" w:cs="Times New Roman"/>
                <w:sz w:val="20"/>
                <w:szCs w:val="20"/>
              </w:rPr>
              <w:t>мероприятий в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D0280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2855985,68</w:t>
            </w:r>
          </w:p>
        </w:tc>
      </w:tr>
      <w:tr w:rsidR="00BE64F7" w:rsidRPr="000E699B" w:rsidTr="008E3415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62009" w:rsidRDefault="00D0280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1442534,89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62009" w:rsidRDefault="00D02800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1373704,79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39746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96D61" w:rsidRDefault="00546B77" w:rsidP="00B96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21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21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21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21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21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62009" w:rsidRDefault="00B62009" w:rsidP="0021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1273656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B96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B62009" w:rsidRDefault="00B62009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1273656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320051,52</w:t>
            </w:r>
          </w:p>
        </w:tc>
      </w:tr>
      <w:tr w:rsidR="00BE64F7" w:rsidRPr="000E699B" w:rsidTr="00B96D61">
        <w:trPr>
          <w:trHeight w:val="2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B9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</w:tr>
      <w:tr w:rsidR="00BE64F7" w:rsidRPr="000E699B" w:rsidTr="00696C84">
        <w:trPr>
          <w:trHeight w:val="4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24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824D34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BE64F7" w:rsidRPr="000E699B" w:rsidTr="00696C8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F7" w:rsidRPr="000E699B" w:rsidRDefault="00BE64F7" w:rsidP="008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</w:tbl>
    <w:p w:rsidR="00234F00" w:rsidRDefault="005247A0" w:rsidP="005247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br/>
        <w:t xml:space="preserve">                                        </w:t>
      </w:r>
    </w:p>
    <w:p w:rsidR="00705996" w:rsidRPr="007A6787" w:rsidRDefault="005247A0" w:rsidP="00234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2F791A">
        <w:rPr>
          <w:rFonts w:ascii="Times New Roman CYR" w:hAnsi="Times New Roman CYR" w:cs="Times New Roman CYR"/>
          <w:b/>
          <w:sz w:val="24"/>
          <w:szCs w:val="24"/>
        </w:rPr>
        <w:t xml:space="preserve">Ведомственная структура </w:t>
      </w:r>
      <w:r w:rsidRPr="002F791A">
        <w:rPr>
          <w:rFonts w:ascii="Times New Roman CYR" w:hAnsi="Times New Roman CYR" w:cs="Times New Roman CYR"/>
          <w:b/>
          <w:sz w:val="24"/>
          <w:szCs w:val="24"/>
        </w:rPr>
        <w:br/>
        <w:t xml:space="preserve">          расходов местного бюджета Копкульского сельсовета на 2021- 2022 гг.</w:t>
      </w:r>
      <w:r w:rsidRPr="00F73B0A">
        <w:rPr>
          <w:rFonts w:ascii="Times New Roman CYR" w:hAnsi="Times New Roman CYR" w:cs="Times New Roman CYR"/>
          <w:b/>
        </w:rPr>
        <w:t xml:space="preserve"> </w:t>
      </w:r>
      <w:r w:rsidR="002F791A">
        <w:rPr>
          <w:rFonts w:ascii="Times New Roman CYR" w:hAnsi="Times New Roman CYR" w:cs="Times New Roman CYR"/>
          <w:b/>
        </w:rPr>
        <w:br/>
        <w:t xml:space="preserve">                                                                                                                                               </w:t>
      </w:r>
      <w:r w:rsidR="00F73B0A">
        <w:rPr>
          <w:rFonts w:ascii="Times New Roman CYR" w:hAnsi="Times New Roman CYR" w:cs="Times New Roman CYR"/>
          <w:b/>
          <w:sz w:val="20"/>
          <w:szCs w:val="20"/>
        </w:rPr>
        <w:t>Таблица 2 (руб.)</w:t>
      </w:r>
      <w:r w:rsidRPr="00F73B0A">
        <w:rPr>
          <w:rFonts w:ascii="Times New Roman CYR" w:hAnsi="Times New Roman CYR" w:cs="Times New Roman CYR"/>
          <w:b/>
          <w:sz w:val="20"/>
          <w:szCs w:val="20"/>
        </w:rPr>
        <w:br/>
      </w:r>
    </w:p>
    <w:tbl>
      <w:tblPr>
        <w:tblpPr w:leftFromText="180" w:rightFromText="180" w:vertAnchor="text" w:horzAnchor="margin" w:tblpY="513"/>
        <w:tblW w:w="9747" w:type="dxa"/>
        <w:tblLayout w:type="fixed"/>
        <w:tblLook w:val="01E0"/>
      </w:tblPr>
      <w:tblGrid>
        <w:gridCol w:w="4395"/>
        <w:gridCol w:w="533"/>
        <w:gridCol w:w="425"/>
        <w:gridCol w:w="425"/>
        <w:gridCol w:w="1276"/>
        <w:gridCol w:w="567"/>
        <w:gridCol w:w="1134"/>
        <w:gridCol w:w="992"/>
      </w:tblGrid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996" w:rsidRPr="000E699B" w:rsidTr="007D44DA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D11D11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D1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Копкульского сельсовета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5 971 980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BD1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</w:t>
            </w:r>
            <w:r w:rsidR="00BD1236">
              <w:rPr>
                <w:rFonts w:ascii="Times New Roman" w:hAnsi="Times New Roman" w:cs="Times New Roman"/>
                <w:b/>
                <w:sz w:val="18"/>
                <w:szCs w:val="18"/>
              </w:rPr>
              <w:t>921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D1236">
              <w:rPr>
                <w:rFonts w:ascii="Times New Roman" w:hAnsi="Times New Roman" w:cs="Times New Roman"/>
                <w:b/>
                <w:sz w:val="18"/>
                <w:szCs w:val="18"/>
              </w:rPr>
              <w:t>347</w:t>
            </w:r>
          </w:p>
        </w:tc>
      </w:tr>
      <w:tr w:rsidR="00705996" w:rsidRPr="000E699B" w:rsidTr="007D44DA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1E77E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2643879,72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0451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4515">
              <w:rPr>
                <w:rFonts w:ascii="Times New Roman" w:hAnsi="Times New Roman" w:cs="Times New Roman"/>
                <w:b/>
                <w:sz w:val="16"/>
                <w:szCs w:val="16"/>
              </w:rPr>
              <w:t>2643879,72</w:t>
            </w:r>
          </w:p>
        </w:tc>
      </w:tr>
      <w:tr w:rsidR="00705996" w:rsidRPr="000E699B" w:rsidTr="007D44DA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718290</w:t>
            </w:r>
          </w:p>
        </w:tc>
      </w:tr>
      <w:tr w:rsidR="00705996" w:rsidRPr="000E699B" w:rsidTr="007D44DA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F26551">
              <w:rPr>
                <w:rFonts w:ascii="Times New Roman" w:hAnsi="Times New Roman" w:cs="Times New Roman"/>
                <w:sz w:val="20"/>
                <w:szCs w:val="20"/>
              </w:rPr>
              <w:t>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BE44D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BE44D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  <w:r w:rsidR="00F26551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718290</w:t>
            </w:r>
          </w:p>
        </w:tc>
      </w:tr>
      <w:tr w:rsidR="00705996" w:rsidRPr="000E699B" w:rsidTr="007D44DA">
        <w:trPr>
          <w:trHeight w:val="1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</w:t>
            </w:r>
          </w:p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1E77E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1919489,72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0451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4515">
              <w:rPr>
                <w:rFonts w:ascii="Times New Roman" w:hAnsi="Times New Roman" w:cs="Times New Roman"/>
                <w:b/>
                <w:sz w:val="16"/>
                <w:szCs w:val="16"/>
              </w:rPr>
              <w:t>1919489,72</w:t>
            </w:r>
          </w:p>
        </w:tc>
      </w:tr>
      <w:tr w:rsidR="00705996" w:rsidRPr="000E699B" w:rsidTr="007D44DA">
        <w:trPr>
          <w:trHeight w:val="6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2D29B4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1C5EC2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2D29B4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1E77E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1397898,72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0451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4515">
              <w:rPr>
                <w:rFonts w:ascii="Times New Roman" w:hAnsi="Times New Roman" w:cs="Times New Roman"/>
                <w:b/>
                <w:sz w:val="16"/>
                <w:szCs w:val="16"/>
              </w:rPr>
              <w:t>1397898,72</w:t>
            </w:r>
          </w:p>
        </w:tc>
      </w:tr>
      <w:tr w:rsidR="00705996" w:rsidRPr="000E699B" w:rsidTr="007D44DA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органов</w:t>
            </w:r>
            <w:r w:rsidR="001C5EC2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765E0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5E0">
              <w:rPr>
                <w:rFonts w:ascii="Times New Roman" w:hAnsi="Times New Roman" w:cs="Times New Roman"/>
                <w:sz w:val="18"/>
                <w:szCs w:val="18"/>
              </w:rPr>
              <w:t>1397898,72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765E0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5E0">
              <w:rPr>
                <w:rFonts w:ascii="Times New Roman" w:hAnsi="Times New Roman" w:cs="Times New Roman"/>
                <w:sz w:val="16"/>
                <w:szCs w:val="16"/>
              </w:rPr>
              <w:t>1397898,72</w:t>
            </w:r>
          </w:p>
        </w:tc>
      </w:tr>
      <w:tr w:rsidR="00705996" w:rsidRPr="000E699B" w:rsidTr="007D44DA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F2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</w:t>
            </w:r>
            <w:r w:rsidR="00F2655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55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по обеспечению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функций муниципальных органов</w:t>
            </w:r>
            <w:r w:rsidR="009E4D6E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5A3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5A3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521491</w:t>
            </w:r>
          </w:p>
        </w:tc>
      </w:tr>
      <w:tr w:rsidR="00705996" w:rsidRPr="000E699B" w:rsidTr="007D44DA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5A3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5A3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505380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11111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647B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647B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ED6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выполнение </w:t>
            </w:r>
            <w:r w:rsidR="00ED6C31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F918A8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</w:tr>
      <w:tr w:rsidR="00705996" w:rsidRPr="000E699B" w:rsidTr="007D44DA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</w:tr>
      <w:tr w:rsidR="00705996" w:rsidRPr="000E699B" w:rsidTr="007D44DA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103493</w:t>
            </w:r>
          </w:p>
        </w:tc>
      </w:tr>
      <w:tr w:rsidR="00705996" w:rsidRPr="000E699B" w:rsidTr="007D44DA">
        <w:trPr>
          <w:trHeight w:val="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103493</w:t>
            </w:r>
          </w:p>
        </w:tc>
      </w:tr>
      <w:tr w:rsidR="00705996" w:rsidRPr="000E699B" w:rsidTr="007D44DA">
        <w:trPr>
          <w:trHeight w:val="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103493</w:t>
            </w:r>
          </w:p>
        </w:tc>
      </w:tr>
      <w:tr w:rsidR="00705996" w:rsidRPr="000E699B" w:rsidTr="007D44DA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0451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515">
              <w:rPr>
                <w:rFonts w:ascii="Times New Roman" w:hAnsi="Times New Roman" w:cs="Times New Roman"/>
                <w:sz w:val="18"/>
                <w:szCs w:val="18"/>
              </w:rPr>
              <w:t>102595,50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897,50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B2149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B2149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D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ED6C31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871CD7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684420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2F7DAD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684420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ремонт и содержание автомобильных дорог за счет средств </w:t>
            </w:r>
            <w:r w:rsidR="002A5F9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дорожного фонда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2F7DAD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684420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, работ и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2C7FB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2C7FBD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639470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0451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A04515" w:rsidRDefault="00167CB0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337915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E52675" w:rsidRDefault="00705996" w:rsidP="002A5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сфере</w:t>
            </w:r>
            <w:r w:rsidR="002A5F99"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5F9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2A5F99" w:rsidRPr="002A5F99">
              <w:rPr>
                <w:rFonts w:ascii="Times New Roman" w:hAnsi="Times New Roman" w:cs="Times New Roman"/>
                <w:sz w:val="20"/>
                <w:szCs w:val="20"/>
              </w:rPr>
              <w:t>илищно-коммунально</w:t>
            </w:r>
            <w:r w:rsidR="002A5F99">
              <w:rPr>
                <w:rFonts w:ascii="Times New Roman" w:hAnsi="Times New Roman" w:cs="Times New Roman"/>
                <w:sz w:val="20"/>
                <w:szCs w:val="20"/>
              </w:rPr>
              <w:t>го хозяйства</w:t>
            </w:r>
            <w:r w:rsidR="002A5F99" w:rsidRPr="00E52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E5267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E5267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E52675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563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B7563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6957FB" w:rsidRDefault="00167CB0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337785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167CB0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287565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167CB0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287565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A60801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A60801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50020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705996" w:rsidRPr="000E699B" w:rsidTr="007D44DA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2A5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</w:t>
            </w:r>
            <w:r w:rsidR="002A5F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F99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705996" w:rsidRPr="000E699B" w:rsidTr="007D44DA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705996" w:rsidRPr="000E699B" w:rsidTr="007D44DA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705996" w:rsidRPr="000E699B" w:rsidTr="007D44DA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1830664,76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2EC9">
              <w:rPr>
                <w:rFonts w:ascii="Times New Roman" w:hAnsi="Times New Roman" w:cs="Times New Roman"/>
                <w:b/>
                <w:sz w:val="16"/>
                <w:szCs w:val="16"/>
              </w:rPr>
              <w:t>1510587,76</w:t>
            </w:r>
          </w:p>
        </w:tc>
      </w:tr>
      <w:tr w:rsidR="00705996" w:rsidRPr="000E699B" w:rsidTr="007D44DA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EC9">
              <w:rPr>
                <w:rFonts w:ascii="Times New Roman" w:hAnsi="Times New Roman" w:cs="Times New Roman"/>
                <w:sz w:val="18"/>
                <w:szCs w:val="18"/>
              </w:rPr>
              <w:t>1830664,76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2EC9">
              <w:rPr>
                <w:rFonts w:ascii="Times New Roman" w:hAnsi="Times New Roman" w:cs="Times New Roman"/>
                <w:sz w:val="16"/>
                <w:szCs w:val="16"/>
              </w:rPr>
              <w:t>1510587,76</w:t>
            </w:r>
          </w:p>
        </w:tc>
      </w:tr>
      <w:tr w:rsidR="00705996" w:rsidRPr="000E699B" w:rsidTr="007D44DA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2E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2E7B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EC9">
              <w:rPr>
                <w:rFonts w:ascii="Times New Roman" w:hAnsi="Times New Roman" w:cs="Times New Roman"/>
                <w:sz w:val="18"/>
                <w:szCs w:val="18"/>
              </w:rPr>
              <w:t>1830664,76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EC9">
              <w:rPr>
                <w:rFonts w:ascii="Times New Roman" w:hAnsi="Times New Roman" w:cs="Times New Roman"/>
                <w:sz w:val="16"/>
                <w:szCs w:val="16"/>
              </w:rPr>
              <w:t>1510587,76</w:t>
            </w:r>
          </w:p>
        </w:tc>
      </w:tr>
      <w:tr w:rsidR="00705996" w:rsidRPr="000E699B" w:rsidTr="007D44DA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1462193,76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EC9">
              <w:rPr>
                <w:rFonts w:ascii="Times New Roman" w:hAnsi="Times New Roman" w:cs="Times New Roman"/>
                <w:sz w:val="16"/>
                <w:szCs w:val="16"/>
              </w:rPr>
              <w:t>1155841,76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CE2EC9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39746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57FB">
              <w:rPr>
                <w:rFonts w:ascii="Times New Roman" w:hAnsi="Times New Roman" w:cs="Times New Roman"/>
                <w:b/>
                <w:sz w:val="16"/>
                <w:szCs w:val="16"/>
              </w:rPr>
              <w:t>320051,52</w:t>
            </w:r>
          </w:p>
        </w:tc>
      </w:tr>
      <w:tr w:rsidR="00705996" w:rsidRPr="000E699B" w:rsidTr="007D44DA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16"/>
                <w:szCs w:val="16"/>
              </w:rPr>
              <w:t>320051,52</w:t>
            </w:r>
          </w:p>
        </w:tc>
      </w:tr>
      <w:tr w:rsidR="00705996" w:rsidRPr="000E699B" w:rsidTr="007D44DA">
        <w:trPr>
          <w:trHeight w:val="4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16"/>
                <w:szCs w:val="16"/>
              </w:rPr>
              <w:t>320051,52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20"/>
                <w:szCs w:val="20"/>
              </w:rPr>
              <w:t>320051,52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6957F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FB">
              <w:rPr>
                <w:rFonts w:ascii="Times New Roman" w:hAnsi="Times New Roman" w:cs="Times New Roman"/>
                <w:sz w:val="16"/>
                <w:szCs w:val="16"/>
              </w:rPr>
              <w:t>320051,52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2E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</w:t>
            </w:r>
            <w:r w:rsidR="002E7B3B">
              <w:rPr>
                <w:rFonts w:ascii="Times New Roman" w:hAnsi="Times New Roman" w:cs="Times New Roman"/>
                <w:sz w:val="20"/>
                <w:szCs w:val="20"/>
              </w:rPr>
              <w:t>полномочий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BD123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BD123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AF2428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BD123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</w:p>
        </w:tc>
      </w:tr>
      <w:tr w:rsidR="00705996" w:rsidRPr="000E699B" w:rsidTr="007D44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Pr="000E699B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70599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96" w:rsidRDefault="00BD1236" w:rsidP="007D4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291000</w:t>
            </w:r>
            <w:r w:rsidR="00705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05996" w:rsidRPr="00BE64F7" w:rsidRDefault="00705996" w:rsidP="00BE64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B3C" w:rsidRPr="002E7B3B" w:rsidRDefault="00BE64F7" w:rsidP="002E7B3B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E7B3B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5B3C"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B111E">
        <w:rPr>
          <w:rFonts w:ascii="Times New Roman" w:hAnsi="Times New Roman" w:cs="Times New Roman"/>
          <w:sz w:val="20"/>
          <w:szCs w:val="20"/>
        </w:rPr>
        <w:t>4</w:t>
      </w:r>
      <w:r w:rsidR="00FD5B3C">
        <w:rPr>
          <w:rFonts w:ascii="Times New Roman" w:hAnsi="Times New Roman" w:cs="Times New Roman"/>
          <w:sz w:val="20"/>
          <w:szCs w:val="20"/>
        </w:rPr>
        <w:t xml:space="preserve">  к </w:t>
      </w:r>
      <w:r w:rsidR="002E7B3B">
        <w:rPr>
          <w:rFonts w:ascii="Times New Roman" w:hAnsi="Times New Roman" w:cs="Times New Roman"/>
          <w:sz w:val="20"/>
          <w:szCs w:val="20"/>
        </w:rPr>
        <w:t xml:space="preserve">решению           </w:t>
      </w:r>
      <w:r w:rsidR="00FD5B3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D5B3C" w:rsidRPr="00E44409" w:rsidRDefault="00FD5B3C" w:rsidP="002E7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пятьдесят </w:t>
      </w:r>
      <w:r w:rsidR="008B111E">
        <w:rPr>
          <w:rFonts w:ascii="Times New Roman" w:hAnsi="Times New Roman" w:cs="Times New Roman"/>
          <w:sz w:val="20"/>
          <w:szCs w:val="20"/>
        </w:rPr>
        <w:t xml:space="preserve">восьмой </w:t>
      </w:r>
      <w:r w:rsidRPr="00E44409">
        <w:rPr>
          <w:rFonts w:ascii="Times New Roman" w:hAnsi="Times New Roman" w:cs="Times New Roman"/>
          <w:sz w:val="20"/>
          <w:szCs w:val="20"/>
        </w:rPr>
        <w:t>сессии</w:t>
      </w:r>
    </w:p>
    <w:p w:rsidR="00D74915" w:rsidRDefault="00FD5B3C" w:rsidP="002E7B3B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037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8B111E">
        <w:rPr>
          <w:rFonts w:ascii="Times New Roman" w:hAnsi="Times New Roman" w:cs="Times New Roman"/>
          <w:sz w:val="20"/>
          <w:szCs w:val="20"/>
        </w:rPr>
        <w:t>27.01.2020г.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 w:rsidR="00B93998">
        <w:rPr>
          <w:rFonts w:ascii="Times New Roman" w:hAnsi="Times New Roman" w:cs="Times New Roman"/>
          <w:sz w:val="20"/>
          <w:szCs w:val="20"/>
        </w:rPr>
        <w:t>22</w:t>
      </w:r>
      <w:r w:rsidR="008B111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D74915" w:rsidRDefault="00D74915" w:rsidP="002E7B3B">
      <w:pPr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74915" w:rsidRPr="00E435E7" w:rsidRDefault="00D74915" w:rsidP="00D749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>Объем межбюджетных трансфертов</w:t>
      </w:r>
    </w:p>
    <w:p w:rsidR="00D74915" w:rsidRPr="00E435E7" w:rsidRDefault="00D74915" w:rsidP="00D749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 xml:space="preserve">по администрации Копкульского сельсовета </w:t>
      </w:r>
    </w:p>
    <w:p w:rsidR="00D74915" w:rsidRPr="00E435E7" w:rsidRDefault="00D74915" w:rsidP="00D749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>на   20</w:t>
      </w:r>
      <w:r>
        <w:rPr>
          <w:rFonts w:ascii="Times New Roman" w:hAnsi="Times New Roman" w:cs="Times New Roman"/>
          <w:b/>
        </w:rPr>
        <w:t>20</w:t>
      </w:r>
      <w:r w:rsidRPr="00E435E7">
        <w:rPr>
          <w:rFonts w:ascii="Times New Roman" w:hAnsi="Times New Roman" w:cs="Times New Roman"/>
          <w:b/>
        </w:rPr>
        <w:t xml:space="preserve">  год</w:t>
      </w:r>
    </w:p>
    <w:p w:rsidR="00D74915" w:rsidRPr="00FD5B3C" w:rsidRDefault="00D74915" w:rsidP="00D74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5E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FD5B3C">
        <w:rPr>
          <w:rFonts w:ascii="Times New Roman" w:hAnsi="Times New Roman" w:cs="Times New Roman"/>
          <w:sz w:val="20"/>
          <w:szCs w:val="20"/>
        </w:rPr>
        <w:t>Таблица № 1 (руб.)</w:t>
      </w:r>
    </w:p>
    <w:p w:rsidR="00D74915" w:rsidRPr="00E435E7" w:rsidRDefault="00D74915" w:rsidP="00D749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16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991"/>
        <w:gridCol w:w="2410"/>
        <w:gridCol w:w="2807"/>
      </w:tblGrid>
      <w:tr w:rsidR="00D74915" w:rsidRPr="00E435E7" w:rsidTr="003515F7">
        <w:tc>
          <w:tcPr>
            <w:tcW w:w="1008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2991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2807" w:type="dxa"/>
          </w:tcPr>
          <w:p w:rsidR="00D74915" w:rsidRPr="00E435E7" w:rsidRDefault="00D74915" w:rsidP="00635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74915" w:rsidRPr="00E435E7" w:rsidTr="003515F7">
        <w:tc>
          <w:tcPr>
            <w:tcW w:w="1008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2991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2 02 15001 10 0000 15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7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5 212 549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4915" w:rsidRPr="00E435E7" w:rsidTr="003515F7">
        <w:trPr>
          <w:trHeight w:val="611"/>
        </w:trPr>
        <w:tc>
          <w:tcPr>
            <w:tcW w:w="1008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991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ИМБТна сбалансированность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C430E1">
              <w:rPr>
                <w:rFonts w:ascii="Times New Roman" w:hAnsi="Times New Roman" w:cs="Times New Roman"/>
                <w:sz w:val="20"/>
                <w:szCs w:val="20"/>
              </w:rPr>
              <w:t>49999</w:t>
            </w: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 10 0000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1273 656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915" w:rsidRPr="00E435E7" w:rsidTr="003515F7">
        <w:trPr>
          <w:trHeight w:val="611"/>
        </w:trPr>
        <w:tc>
          <w:tcPr>
            <w:tcW w:w="1008" w:type="dxa"/>
          </w:tcPr>
          <w:p w:rsidR="00D74915" w:rsidRPr="00E435E7" w:rsidRDefault="00F919B4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991" w:type="dxa"/>
          </w:tcPr>
          <w:p w:rsidR="00D74915" w:rsidRPr="00E435E7" w:rsidRDefault="006B79A0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29999</w:t>
            </w: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D74915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F91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74915" w:rsidRPr="00E435E7" w:rsidTr="003515F7">
        <w:trPr>
          <w:trHeight w:val="611"/>
        </w:trPr>
        <w:tc>
          <w:tcPr>
            <w:tcW w:w="1008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991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2 02 35118 10 0000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99 551</w:t>
            </w:r>
          </w:p>
        </w:tc>
      </w:tr>
      <w:tr w:rsidR="00D74915" w:rsidRPr="00E435E7" w:rsidTr="003515F7">
        <w:trPr>
          <w:trHeight w:val="611"/>
        </w:trPr>
        <w:tc>
          <w:tcPr>
            <w:tcW w:w="1008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991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на осуществление отдельных государственных полномочий по решению вопросов в сфере административных </w:t>
            </w:r>
            <w:r w:rsidRPr="00E43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</w:t>
            </w:r>
          </w:p>
        </w:tc>
        <w:tc>
          <w:tcPr>
            <w:tcW w:w="2410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lastRenderedPageBreak/>
              <w:t>2 02 30024 10 0000 15</w:t>
            </w: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</w:t>
            </w:r>
          </w:p>
        </w:tc>
        <w:tc>
          <w:tcPr>
            <w:tcW w:w="2807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74915" w:rsidRPr="00E435E7" w:rsidTr="003515F7">
        <w:trPr>
          <w:trHeight w:val="520"/>
        </w:trPr>
        <w:tc>
          <w:tcPr>
            <w:tcW w:w="1008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410" w:type="dxa"/>
          </w:tcPr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4915" w:rsidRPr="00E435E7" w:rsidRDefault="00D74915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D74915" w:rsidRPr="00E435E7" w:rsidRDefault="006B79A0" w:rsidP="00BD6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7 165 856</w:t>
            </w:r>
          </w:p>
        </w:tc>
      </w:tr>
    </w:tbl>
    <w:p w:rsidR="00BA0934" w:rsidRPr="00E435E7" w:rsidRDefault="00FD5B3C" w:rsidP="00635A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</w:t>
      </w:r>
    </w:p>
    <w:p w:rsidR="00BA0934" w:rsidRPr="00E435E7" w:rsidRDefault="00BA0934" w:rsidP="0063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>Объем межбюджетных трансфертов</w:t>
      </w:r>
    </w:p>
    <w:p w:rsidR="00BA0934" w:rsidRPr="00E435E7" w:rsidRDefault="00BA0934" w:rsidP="00635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5E7">
        <w:rPr>
          <w:rFonts w:ascii="Times New Roman" w:hAnsi="Times New Roman" w:cs="Times New Roman"/>
          <w:b/>
        </w:rPr>
        <w:t>по администрации Копкульского сельсовета на</w:t>
      </w:r>
    </w:p>
    <w:p w:rsidR="00BA0934" w:rsidRPr="00E435E7" w:rsidRDefault="00BA0934" w:rsidP="00635A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35E7">
        <w:rPr>
          <w:rFonts w:ascii="Times New Roman" w:hAnsi="Times New Roman" w:cs="Times New Roman"/>
          <w:b/>
        </w:rPr>
        <w:t>202</w:t>
      </w:r>
      <w:r w:rsidR="002C0054">
        <w:rPr>
          <w:rFonts w:ascii="Times New Roman" w:hAnsi="Times New Roman" w:cs="Times New Roman"/>
          <w:b/>
        </w:rPr>
        <w:t>1</w:t>
      </w:r>
      <w:r w:rsidRPr="00E435E7">
        <w:rPr>
          <w:rFonts w:ascii="Times New Roman" w:hAnsi="Times New Roman" w:cs="Times New Roman"/>
          <w:b/>
        </w:rPr>
        <w:t>– 202</w:t>
      </w:r>
      <w:r w:rsidR="002C0054">
        <w:rPr>
          <w:rFonts w:ascii="Times New Roman" w:hAnsi="Times New Roman" w:cs="Times New Roman"/>
          <w:b/>
        </w:rPr>
        <w:t>2</w:t>
      </w:r>
      <w:r w:rsidRPr="00E435E7">
        <w:rPr>
          <w:rFonts w:ascii="Times New Roman" w:hAnsi="Times New Roman" w:cs="Times New Roman"/>
          <w:b/>
        </w:rPr>
        <w:t xml:space="preserve"> г.г.</w:t>
      </w:r>
    </w:p>
    <w:p w:rsidR="00BA0934" w:rsidRPr="00FD5B3C" w:rsidRDefault="00BA0934" w:rsidP="00635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B3C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BE75C5">
        <w:rPr>
          <w:rFonts w:ascii="Times New Roman" w:hAnsi="Times New Roman" w:cs="Times New Roman"/>
          <w:sz w:val="20"/>
          <w:szCs w:val="20"/>
        </w:rPr>
        <w:t>2</w:t>
      </w:r>
      <w:r w:rsidRPr="00FD5B3C">
        <w:rPr>
          <w:rFonts w:ascii="Times New Roman" w:hAnsi="Times New Roman" w:cs="Times New Roman"/>
          <w:sz w:val="20"/>
          <w:szCs w:val="20"/>
        </w:rPr>
        <w:t xml:space="preserve"> (руб.)</w:t>
      </w:r>
    </w:p>
    <w:tbl>
      <w:tblPr>
        <w:tblpPr w:leftFromText="180" w:rightFromText="180" w:vertAnchor="text" w:horzAnchor="margin" w:tblpXSpec="center" w:tblpY="3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928"/>
        <w:gridCol w:w="2268"/>
        <w:gridCol w:w="1480"/>
        <w:gridCol w:w="1638"/>
      </w:tblGrid>
      <w:tr w:rsidR="00BA0934" w:rsidRPr="00E435E7" w:rsidTr="002C0054">
        <w:tc>
          <w:tcPr>
            <w:tcW w:w="100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292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КБ</w:t>
            </w:r>
          </w:p>
        </w:tc>
        <w:tc>
          <w:tcPr>
            <w:tcW w:w="1480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C00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3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C00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год</w:t>
            </w:r>
          </w:p>
        </w:tc>
      </w:tr>
      <w:tr w:rsidR="00BA0934" w:rsidRPr="00E435E7" w:rsidTr="002C0054">
        <w:tc>
          <w:tcPr>
            <w:tcW w:w="100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292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2 02 15001 10 0000 15</w:t>
            </w:r>
            <w:r w:rsidR="00F919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BA0934" w:rsidRPr="00E435E7" w:rsidRDefault="00440920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4 015 846</w:t>
            </w:r>
          </w:p>
        </w:tc>
        <w:tc>
          <w:tcPr>
            <w:tcW w:w="1638" w:type="dxa"/>
          </w:tcPr>
          <w:p w:rsidR="00BA0934" w:rsidRPr="00E435E7" w:rsidRDefault="00440920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9F074E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74E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934" w:rsidRPr="00E435E7" w:rsidTr="002C0054">
        <w:trPr>
          <w:trHeight w:val="611"/>
        </w:trPr>
        <w:tc>
          <w:tcPr>
            <w:tcW w:w="100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92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F919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BA0934" w:rsidRPr="00E435E7" w:rsidRDefault="00440920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100 764</w:t>
            </w:r>
          </w:p>
        </w:tc>
        <w:tc>
          <w:tcPr>
            <w:tcW w:w="1638" w:type="dxa"/>
          </w:tcPr>
          <w:p w:rsidR="00BA0934" w:rsidRPr="00E435E7" w:rsidRDefault="00440920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103 493</w:t>
            </w:r>
          </w:p>
        </w:tc>
      </w:tr>
      <w:tr w:rsidR="00BA0934" w:rsidRPr="00E435E7" w:rsidTr="002C0054">
        <w:trPr>
          <w:trHeight w:val="611"/>
        </w:trPr>
        <w:tc>
          <w:tcPr>
            <w:tcW w:w="100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92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226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2 02 30024 10 0000 15</w:t>
            </w:r>
            <w:r w:rsidR="00F919B4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BA0934" w:rsidRPr="00E435E7" w:rsidRDefault="002C005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8" w:type="dxa"/>
          </w:tcPr>
          <w:p w:rsidR="00BA0934" w:rsidRPr="00E435E7" w:rsidRDefault="002C005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A0934" w:rsidRPr="00BA0934" w:rsidTr="002C0054">
        <w:trPr>
          <w:trHeight w:val="520"/>
        </w:trPr>
        <w:tc>
          <w:tcPr>
            <w:tcW w:w="100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E7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68" w:type="dxa"/>
          </w:tcPr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0934" w:rsidRPr="00E435E7" w:rsidRDefault="00BA0934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BA0934" w:rsidRPr="00E435E7" w:rsidRDefault="00440920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4 116 710</w:t>
            </w:r>
          </w:p>
        </w:tc>
        <w:tc>
          <w:tcPr>
            <w:tcW w:w="1638" w:type="dxa"/>
          </w:tcPr>
          <w:p w:rsidR="00BA0934" w:rsidRPr="00BA0934" w:rsidRDefault="00440920" w:rsidP="00635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7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74E">
              <w:rPr>
                <w:rFonts w:ascii="Times New Roman" w:hAnsi="Times New Roman" w:cs="Times New Roman"/>
                <w:b/>
                <w:sz w:val="20"/>
                <w:szCs w:val="20"/>
              </w:rPr>
              <w:t>045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74E"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</w:tr>
    </w:tbl>
    <w:p w:rsidR="003258FD" w:rsidRPr="00BA0934" w:rsidRDefault="003258FD" w:rsidP="00440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8FD" w:rsidRPr="00BA0934" w:rsidRDefault="003258FD" w:rsidP="00440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8FD" w:rsidRDefault="003258FD" w:rsidP="00440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D5B3C" w:rsidRPr="00E44409" w:rsidRDefault="00FD5B3C" w:rsidP="00FD5B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4440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0374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к решению        </w:t>
      </w:r>
    </w:p>
    <w:p w:rsidR="00FD5B3C" w:rsidRPr="00E44409" w:rsidRDefault="00FD5B3C" w:rsidP="00FD5B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пятьдесят </w:t>
      </w:r>
      <w:r w:rsidR="00203740">
        <w:rPr>
          <w:rFonts w:ascii="Times New Roman" w:hAnsi="Times New Roman" w:cs="Times New Roman"/>
          <w:sz w:val="20"/>
          <w:szCs w:val="20"/>
        </w:rPr>
        <w:t>восьмой</w:t>
      </w:r>
      <w:r w:rsidRPr="00E44409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3258FD" w:rsidRDefault="00FD5B3C" w:rsidP="00FD5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037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44409">
        <w:rPr>
          <w:rFonts w:ascii="Times New Roman" w:hAnsi="Times New Roman" w:cs="Times New Roman"/>
          <w:sz w:val="20"/>
          <w:szCs w:val="20"/>
        </w:rPr>
        <w:t xml:space="preserve">от </w:t>
      </w:r>
      <w:r w:rsidR="00203740">
        <w:rPr>
          <w:rFonts w:ascii="Times New Roman" w:hAnsi="Times New Roman" w:cs="Times New Roman"/>
          <w:sz w:val="20"/>
          <w:szCs w:val="20"/>
        </w:rPr>
        <w:t>27.01.2020г.</w:t>
      </w:r>
      <w:r w:rsidRPr="00E44409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2</w:t>
      </w:r>
      <w:r w:rsidR="00B93998">
        <w:rPr>
          <w:rFonts w:ascii="Times New Roman" w:hAnsi="Times New Roman" w:cs="Times New Roman"/>
          <w:sz w:val="20"/>
          <w:szCs w:val="20"/>
        </w:rPr>
        <w:t>2</w:t>
      </w:r>
      <w:r w:rsidR="0020374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</w:t>
      </w:r>
    </w:p>
    <w:p w:rsidR="003258FD" w:rsidRDefault="003258FD" w:rsidP="00BA0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40920" w:rsidRPr="00C82562" w:rsidRDefault="00440920" w:rsidP="00FD5B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40920" w:rsidRDefault="00567882" w:rsidP="004409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</w:t>
      </w:r>
      <w:r w:rsidRPr="00EB197B">
        <w:rPr>
          <w:rFonts w:ascii="Times New Roman" w:hAnsi="Times New Roman" w:cs="Times New Roman"/>
        </w:rPr>
        <w:t xml:space="preserve"> Источники финансирования дефицита бюджета</w:t>
      </w:r>
      <w:r>
        <w:rPr>
          <w:rFonts w:ascii="Times New Roman" w:hAnsi="Times New Roman" w:cs="Times New Roman"/>
        </w:rPr>
        <w:t xml:space="preserve">  </w:t>
      </w:r>
    </w:p>
    <w:p w:rsidR="00567882" w:rsidRDefault="00567882" w:rsidP="005678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="0044092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51C25">
        <w:rPr>
          <w:rFonts w:ascii="Times New Roman" w:hAnsi="Times New Roman" w:cs="Times New Roman"/>
          <w:sz w:val="20"/>
          <w:szCs w:val="20"/>
        </w:rPr>
        <w:t xml:space="preserve"> </w:t>
      </w:r>
      <w:r w:rsidRPr="00EB197B">
        <w:rPr>
          <w:rFonts w:ascii="Times New Roman" w:hAnsi="Times New Roman" w:cs="Times New Roman"/>
          <w:sz w:val="20"/>
          <w:szCs w:val="20"/>
        </w:rPr>
        <w:t>Таблица 1 (руб.)</w:t>
      </w:r>
    </w:p>
    <w:p w:rsidR="00440920" w:rsidRPr="00251C25" w:rsidRDefault="00440920" w:rsidP="0056788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8221" w:type="dxa"/>
        <w:tblInd w:w="534" w:type="dxa"/>
        <w:tblLook w:val="04A0"/>
      </w:tblPr>
      <w:tblGrid>
        <w:gridCol w:w="2835"/>
        <w:gridCol w:w="3685"/>
        <w:gridCol w:w="1701"/>
      </w:tblGrid>
      <w:tr w:rsidR="00567882" w:rsidRPr="004A4310" w:rsidTr="00FA5E33">
        <w:trPr>
          <w:trHeight w:val="179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0E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7882" w:rsidRPr="004A4310" w:rsidTr="00FA5E3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1F5408" w:rsidRDefault="001F5408" w:rsidP="001F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671 876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1F5408" w:rsidRDefault="001F5408" w:rsidP="001F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671 876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</w:tr>
      <w:tr w:rsidR="00567882" w:rsidRPr="004A4310" w:rsidTr="00FA5E33">
        <w:trPr>
          <w:trHeight w:val="56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C1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23DD">
              <w:rPr>
                <w:rFonts w:ascii="Times New Roman" w:hAnsi="Times New Roman" w:cs="Times New Roman"/>
                <w:b/>
                <w:sz w:val="20"/>
                <w:szCs w:val="20"/>
              </w:rPr>
              <w:t>8 975 976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4B15AD" w:rsidP="00C1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23DD">
              <w:rPr>
                <w:rFonts w:ascii="Times New Roman" w:hAnsi="Times New Roman" w:cs="Times New Roman"/>
                <w:b/>
                <w:sz w:val="20"/>
                <w:szCs w:val="20"/>
              </w:rPr>
              <w:t>8 975 976</w:t>
            </w:r>
          </w:p>
        </w:tc>
      </w:tr>
      <w:tr w:rsidR="00567882" w:rsidRPr="004A4310" w:rsidTr="00FA5E33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C123DD" w:rsidP="001F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9 64</w:t>
            </w:r>
            <w:r w:rsidR="001F5408" w:rsidRPr="001F54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F540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F5408" w:rsidRPr="001F5408">
              <w:rPr>
                <w:rFonts w:ascii="Times New Roman" w:hAnsi="Times New Roman" w:cs="Times New Roman"/>
                <w:b/>
                <w:sz w:val="20"/>
                <w:szCs w:val="20"/>
              </w:rPr>
              <w:t>852</w:t>
            </w:r>
            <w:r w:rsidR="001F540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54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</w:tr>
      <w:tr w:rsidR="00567882" w:rsidRPr="00EB197B" w:rsidTr="00FA5E33">
        <w:trPr>
          <w:trHeight w:val="4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567882" w:rsidP="00F40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882" w:rsidRPr="00DE3E34" w:rsidRDefault="00A23F88" w:rsidP="001F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23DD">
              <w:rPr>
                <w:rFonts w:ascii="Times New Roman" w:hAnsi="Times New Roman" w:cs="Times New Roman"/>
                <w:b/>
                <w:sz w:val="20"/>
                <w:szCs w:val="20"/>
              </w:rPr>
              <w:t>9 64</w:t>
            </w:r>
            <w:r w:rsidR="001F5408">
              <w:rPr>
                <w:rFonts w:ascii="Times New Roman" w:hAnsi="Times New Roman" w:cs="Times New Roman"/>
                <w:b/>
                <w:sz w:val="20"/>
                <w:szCs w:val="20"/>
              </w:rPr>
              <w:t>7 852,22</w:t>
            </w:r>
          </w:p>
        </w:tc>
      </w:tr>
    </w:tbl>
    <w:p w:rsidR="00635A30" w:rsidRDefault="00127913" w:rsidP="00F40E1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</w:t>
      </w:r>
    </w:p>
    <w:p w:rsidR="00635A30" w:rsidRDefault="00635A30" w:rsidP="00F40E1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635A30" w:rsidRDefault="00635A30" w:rsidP="00F40E12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F40E12" w:rsidRPr="00127913" w:rsidRDefault="00F40E12" w:rsidP="00635A30">
      <w:pPr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EB197B">
        <w:rPr>
          <w:rFonts w:ascii="Times New Roman" w:hAnsi="Times New Roman" w:cs="Times New Roman"/>
        </w:rPr>
        <w:t>Источники финансирования дефицита бюджета</w:t>
      </w:r>
    </w:p>
    <w:p w:rsidR="00F40E12" w:rsidRDefault="00F40E12" w:rsidP="00F40E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251C25">
        <w:rPr>
          <w:rFonts w:ascii="Times New Roman" w:hAnsi="Times New Roman" w:cs="Times New Roman"/>
          <w:sz w:val="20"/>
          <w:szCs w:val="20"/>
        </w:rPr>
        <w:t xml:space="preserve"> </w:t>
      </w:r>
      <w:r w:rsidRPr="00EB197B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EB197B">
        <w:rPr>
          <w:rFonts w:ascii="Times New Roman" w:hAnsi="Times New Roman" w:cs="Times New Roman"/>
          <w:sz w:val="20"/>
          <w:szCs w:val="20"/>
        </w:rPr>
        <w:t>(руб.)</w:t>
      </w:r>
    </w:p>
    <w:p w:rsidR="00F40E12" w:rsidRPr="00251C25" w:rsidRDefault="00F40E12" w:rsidP="00F40E1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8221" w:type="dxa"/>
        <w:tblInd w:w="534" w:type="dxa"/>
        <w:tblLook w:val="04A0"/>
      </w:tblPr>
      <w:tblGrid>
        <w:gridCol w:w="2409"/>
        <w:gridCol w:w="3119"/>
        <w:gridCol w:w="1228"/>
        <w:gridCol w:w="1465"/>
      </w:tblGrid>
      <w:tr w:rsidR="00F40E12" w:rsidRPr="004A4310" w:rsidTr="00127913">
        <w:trPr>
          <w:trHeight w:val="1208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E12" w:rsidRPr="00DE3E34" w:rsidRDefault="00F40E12" w:rsidP="00127913">
            <w:pPr>
              <w:spacing w:after="0" w:line="240" w:lineRule="auto"/>
              <w:ind w:left="4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6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40E12" w:rsidRPr="004A4310" w:rsidTr="00C16A4A">
        <w:trPr>
          <w:trHeight w:val="270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40E12" w:rsidRPr="004A4310" w:rsidTr="00C16A4A">
        <w:trPr>
          <w:trHeight w:val="270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12" w:rsidRPr="004A4310" w:rsidTr="00C16A4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E12" w:rsidRPr="00C16A4A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4A">
              <w:rPr>
                <w:rFonts w:ascii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12" w:rsidRPr="00464A6A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0E12" w:rsidRPr="004A4310" w:rsidTr="00C16A4A">
        <w:trPr>
          <w:trHeight w:val="569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E12" w:rsidRPr="00C16A4A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4A">
              <w:rPr>
                <w:rFonts w:ascii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-5 971 980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-5 </w:t>
            </w:r>
            <w:r w:rsidR="00A9572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72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F40E12" w:rsidRPr="004A4310" w:rsidTr="00C16A4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E12" w:rsidRPr="00C16A4A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4A">
              <w:rPr>
                <w:rFonts w:ascii="Times New Roman" w:hAnsi="Times New Roman" w:cs="Times New Roman"/>
                <w:sz w:val="18"/>
                <w:szCs w:val="18"/>
              </w:rPr>
              <w:t>000  01 05 02 01 10 0000 510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-5 971 980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A95727">
              <w:rPr>
                <w:rFonts w:ascii="Times New Roman" w:hAnsi="Times New Roman" w:cs="Times New Roman"/>
                <w:sz w:val="20"/>
                <w:szCs w:val="20"/>
              </w:rPr>
              <w:t> 921 347</w:t>
            </w:r>
          </w:p>
        </w:tc>
      </w:tr>
      <w:tr w:rsidR="00F40E12" w:rsidRPr="004A4310" w:rsidTr="00C16A4A">
        <w:trPr>
          <w:trHeight w:val="39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E12" w:rsidRPr="00C16A4A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4A">
              <w:rPr>
                <w:rFonts w:ascii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5 971 980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A9572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72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F40E12" w:rsidRPr="00EB197B" w:rsidTr="00C16A4A">
        <w:trPr>
          <w:trHeight w:val="40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12" w:rsidRPr="00C16A4A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A4A">
              <w:rPr>
                <w:rFonts w:ascii="Times New Roman" w:hAnsi="Times New Roman" w:cs="Times New Roman"/>
                <w:sz w:val="18"/>
                <w:szCs w:val="18"/>
              </w:rPr>
              <w:t>000 01 05 02 01 10 0000 610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F40E12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E3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12" w:rsidRPr="00DE3E34" w:rsidRDefault="00C16A4A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5 971 980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12" w:rsidRPr="00DE3E34" w:rsidRDefault="00A95727" w:rsidP="0012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5 921 347</w:t>
            </w:r>
          </w:p>
        </w:tc>
      </w:tr>
    </w:tbl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A30" w:rsidRDefault="00635A30" w:rsidP="00BD6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056" w:rsidRPr="00127913" w:rsidRDefault="00687056" w:rsidP="00127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Справочная таблица</w:t>
      </w:r>
    </w:p>
    <w:p w:rsidR="00687056" w:rsidRDefault="00687056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056" w:rsidRDefault="00687056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AD" w:rsidRDefault="00C272AD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17A99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C272AD" w:rsidRDefault="00C272AD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>в план- график и план закупок, переброска бюджетных ассигнований</w:t>
      </w:r>
    </w:p>
    <w:p w:rsidR="00C272AD" w:rsidRDefault="00C272AD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январе 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 с учетом распределения остатков денежных средств 2019 года</w:t>
      </w:r>
    </w:p>
    <w:p w:rsidR="00C272AD" w:rsidRDefault="00C272AD" w:rsidP="00127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следующим кодам расходов бюджета:</w:t>
      </w: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687056" w:rsidRPr="00687056" w:rsidRDefault="00687056" w:rsidP="00AF3E37">
      <w:pPr>
        <w:spacing w:line="240" w:lineRule="auto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  <w:sz w:val="28"/>
          <w:szCs w:val="28"/>
        </w:rPr>
        <w:t xml:space="preserve"> </w:t>
      </w:r>
      <w:r w:rsidR="00635A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7056">
        <w:rPr>
          <w:rFonts w:ascii="Times New Roman" w:hAnsi="Times New Roman" w:cs="Times New Roman"/>
          <w:sz w:val="28"/>
          <w:szCs w:val="28"/>
        </w:rPr>
        <w:t xml:space="preserve"> </w:t>
      </w:r>
      <w:r w:rsidRPr="00687056">
        <w:rPr>
          <w:rFonts w:ascii="Times New Roman" w:hAnsi="Times New Roman" w:cs="Times New Roman"/>
        </w:rPr>
        <w:t>453 0104 9900000190 242 221 + 34661,52</w:t>
      </w:r>
      <w:r>
        <w:rPr>
          <w:rFonts w:ascii="Times New Roman" w:hAnsi="Times New Roman" w:cs="Times New Roman"/>
        </w:rPr>
        <w:t xml:space="preserve">    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 453 0104 9900000190 244 223 + 806,21 (008.00.</w:t>
      </w:r>
      <w:r w:rsidR="00605C72">
        <w:rPr>
          <w:rFonts w:ascii="Times New Roman" w:hAnsi="Times New Roman" w:cs="Times New Roman"/>
        </w:rPr>
        <w:t>05</w:t>
      </w:r>
      <w:r w:rsidRPr="00687056">
        <w:rPr>
          <w:rFonts w:ascii="Times New Roman" w:hAnsi="Times New Roman" w:cs="Times New Roman"/>
        </w:rPr>
        <w:t>)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 453 0104 9900000190 244 343 + 34313,50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 453 0503 0500003010 244 223 + 24460,37</w:t>
      </w:r>
    </w:p>
    <w:p w:rsidR="00687056" w:rsidRPr="00687056" w:rsidRDefault="00687056" w:rsidP="00AF3E37">
      <w:pPr>
        <w:spacing w:line="240" w:lineRule="auto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        453 0801 0800000590 242 221 + 2736,21</w:t>
      </w:r>
    </w:p>
    <w:p w:rsidR="00687056" w:rsidRPr="00687056" w:rsidRDefault="00687056" w:rsidP="00AF3E37">
      <w:pPr>
        <w:spacing w:line="240" w:lineRule="auto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        453 0801 0800000590 242 221 + 2206,44</w:t>
      </w:r>
    </w:p>
    <w:p w:rsidR="00687056" w:rsidRPr="00687056" w:rsidRDefault="00687056" w:rsidP="00AF3E37">
      <w:pPr>
        <w:spacing w:line="240" w:lineRule="auto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        453 0801 0800000590 244 223 + 27375,50 (008.00.01)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453 0801 0800000590 244 223 + 292,30  (008.00.</w:t>
      </w:r>
      <w:r w:rsidR="00605C72">
        <w:rPr>
          <w:rFonts w:ascii="Times New Roman" w:hAnsi="Times New Roman" w:cs="Times New Roman"/>
        </w:rPr>
        <w:t>05</w:t>
      </w:r>
      <w:r w:rsidRPr="00687056">
        <w:rPr>
          <w:rFonts w:ascii="Times New Roman" w:hAnsi="Times New Roman" w:cs="Times New Roman"/>
        </w:rPr>
        <w:t xml:space="preserve">) 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453 0409 0430003000 244 225 + </w:t>
      </w:r>
      <w:r w:rsidR="003515F7">
        <w:rPr>
          <w:rFonts w:ascii="Times New Roman" w:hAnsi="Times New Roman" w:cs="Times New Roman"/>
        </w:rPr>
        <w:t>101481,18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453 0104 9900000190 244 344 + </w:t>
      </w:r>
      <w:r w:rsidR="00605C72">
        <w:rPr>
          <w:rFonts w:ascii="Times New Roman" w:hAnsi="Times New Roman" w:cs="Times New Roman"/>
        </w:rPr>
        <w:t>39260,42</w:t>
      </w:r>
      <w:r>
        <w:rPr>
          <w:rFonts w:ascii="Times New Roman" w:hAnsi="Times New Roman" w:cs="Times New Roman"/>
        </w:rPr>
        <w:t xml:space="preserve"> (строительные материалы)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453 0801 0800000590 244 225 + 12000 </w:t>
      </w:r>
      <w:r>
        <w:rPr>
          <w:rFonts w:ascii="Times New Roman" w:hAnsi="Times New Roman" w:cs="Times New Roman"/>
        </w:rPr>
        <w:t>(обслуживание системы пожарной сигнализации)</w:t>
      </w:r>
    </w:p>
    <w:p w:rsidR="00687056" w:rsidRPr="00687056" w:rsidRDefault="00687056" w:rsidP="00AF3E37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453 0801 0800000590 244 349 + 4000</w:t>
      </w:r>
      <w:r>
        <w:rPr>
          <w:rFonts w:ascii="Times New Roman" w:hAnsi="Times New Roman" w:cs="Times New Roman"/>
        </w:rPr>
        <w:t xml:space="preserve">  (венки, ленты, свечи для проведения мероприятия к </w:t>
      </w:r>
      <w:r w:rsidR="00AF3E3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празднованию Дня Победы)</w:t>
      </w:r>
    </w:p>
    <w:p w:rsidR="00635A30" w:rsidRDefault="00687056" w:rsidP="00635A30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 w:rsidRPr="00687056">
        <w:rPr>
          <w:rFonts w:ascii="Times New Roman" w:hAnsi="Times New Roman" w:cs="Times New Roman"/>
        </w:rPr>
        <w:t xml:space="preserve">      453 0801 0800000590 244 225 + 386269,29</w:t>
      </w:r>
      <w:r>
        <w:rPr>
          <w:rFonts w:ascii="Times New Roman" w:hAnsi="Times New Roman" w:cs="Times New Roman"/>
        </w:rPr>
        <w:t xml:space="preserve"> (ремонт Копкуль КД)</w:t>
      </w:r>
    </w:p>
    <w:p w:rsidR="003515F7" w:rsidRDefault="003515F7" w:rsidP="00635A30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453 0113 9900003000 851 291 + </w:t>
      </w:r>
      <w:r w:rsidR="000541BF">
        <w:rPr>
          <w:rFonts w:ascii="Times New Roman" w:hAnsi="Times New Roman" w:cs="Times New Roman"/>
        </w:rPr>
        <w:t>1773,70</w:t>
      </w:r>
    </w:p>
    <w:p w:rsidR="00605C72" w:rsidRPr="00605C72" w:rsidRDefault="00605C72" w:rsidP="00635A30">
      <w:pPr>
        <w:spacing w:line="240" w:lineRule="auto"/>
        <w:ind w:left="4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B1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453 0503 99000</w:t>
      </w:r>
      <w:r>
        <w:rPr>
          <w:rFonts w:ascii="Times New Roman" w:hAnsi="Times New Roman" w:cs="Times New Roman"/>
          <w:lang w:val="en-US"/>
        </w:rPr>
        <w:t>S</w:t>
      </w:r>
      <w:r w:rsidRPr="00DB1F43">
        <w:rPr>
          <w:rFonts w:ascii="Times New Roman" w:hAnsi="Times New Roman" w:cs="Times New Roman"/>
        </w:rPr>
        <w:t xml:space="preserve">0240  244  225 + </w:t>
      </w:r>
      <w:r>
        <w:rPr>
          <w:rFonts w:ascii="Times New Roman" w:hAnsi="Times New Roman" w:cs="Times New Roman"/>
        </w:rPr>
        <w:t>239,58 тип средств 01.01.84</w:t>
      </w:r>
    </w:p>
    <w:p w:rsidR="00687056" w:rsidRDefault="00687056" w:rsidP="00635A30">
      <w:pPr>
        <w:spacing w:line="240" w:lineRule="auto"/>
        <w:ind w:left="435"/>
        <w:jc w:val="both"/>
        <w:rPr>
          <w:rFonts w:ascii="Times New Roman" w:hAnsi="Times New Roman" w:cs="Times New Roman"/>
          <w:b/>
        </w:rPr>
      </w:pPr>
      <w:r w:rsidRPr="00687056">
        <w:rPr>
          <w:rFonts w:ascii="Times New Roman" w:hAnsi="Times New Roman" w:cs="Times New Roman"/>
        </w:rPr>
        <w:t xml:space="preserve"> </w:t>
      </w:r>
      <w:r w:rsidRPr="00687056">
        <w:rPr>
          <w:rFonts w:ascii="Times New Roman" w:hAnsi="Times New Roman" w:cs="Times New Roman"/>
          <w:b/>
        </w:rPr>
        <w:t xml:space="preserve">Итого   </w:t>
      </w:r>
      <w:r w:rsidR="004A2286">
        <w:rPr>
          <w:rFonts w:ascii="Times New Roman" w:hAnsi="Times New Roman" w:cs="Times New Roman"/>
          <w:b/>
        </w:rPr>
        <w:t>671876,22</w:t>
      </w:r>
    </w:p>
    <w:p w:rsidR="000C4C8A" w:rsidRDefault="000C4C8A" w:rsidP="00EA3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C8A" w:rsidRDefault="000C4C8A" w:rsidP="00EA3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D31" w:rsidRDefault="00EA3D31" w:rsidP="00EA3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17A99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EA3D31" w:rsidRDefault="00EA3D31" w:rsidP="00EA3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>в план- график и план закупок, переброска бюджетных ассигнований</w:t>
      </w:r>
    </w:p>
    <w:p w:rsidR="00EA3D31" w:rsidRDefault="00EA3D31" w:rsidP="00EA3D31">
      <w:pPr>
        <w:spacing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9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январе 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17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EA3D31" w:rsidRPr="000C4C8A" w:rsidRDefault="00EA3D31" w:rsidP="007B67F9">
      <w:pPr>
        <w:spacing w:line="240" w:lineRule="auto"/>
        <w:ind w:left="435"/>
        <w:rPr>
          <w:rFonts w:ascii="Times New Roman" w:hAnsi="Times New Roman" w:cs="Times New Roman"/>
        </w:rPr>
      </w:pPr>
      <w:r w:rsidRPr="000C4C8A">
        <w:rPr>
          <w:rFonts w:ascii="Times New Roman" w:hAnsi="Times New Roman" w:cs="Times New Roman"/>
        </w:rPr>
        <w:t>453</w:t>
      </w:r>
      <w:r w:rsidR="007B67F9" w:rsidRPr="000C4C8A">
        <w:rPr>
          <w:rFonts w:ascii="Times New Roman" w:hAnsi="Times New Roman" w:cs="Times New Roman"/>
        </w:rPr>
        <w:t xml:space="preserve">  </w:t>
      </w:r>
      <w:r w:rsidRPr="000C4C8A">
        <w:rPr>
          <w:rFonts w:ascii="Times New Roman" w:hAnsi="Times New Roman" w:cs="Times New Roman"/>
        </w:rPr>
        <w:t xml:space="preserve"> 0801 99000</w:t>
      </w:r>
      <w:r w:rsidRPr="000C4C8A">
        <w:rPr>
          <w:rFonts w:ascii="Times New Roman" w:hAnsi="Times New Roman" w:cs="Times New Roman"/>
          <w:lang w:val="en-US"/>
        </w:rPr>
        <w:t>S</w:t>
      </w:r>
      <w:r w:rsidRPr="000C4C8A">
        <w:rPr>
          <w:rFonts w:ascii="Times New Roman" w:hAnsi="Times New Roman" w:cs="Times New Roman"/>
        </w:rPr>
        <w:t>0450</w:t>
      </w:r>
      <w:r w:rsidR="007B67F9" w:rsidRPr="000C4C8A">
        <w:rPr>
          <w:rFonts w:ascii="Times New Roman" w:hAnsi="Times New Roman" w:cs="Times New Roman"/>
        </w:rPr>
        <w:t xml:space="preserve"> </w:t>
      </w:r>
      <w:r w:rsidRPr="000C4C8A">
        <w:rPr>
          <w:rFonts w:ascii="Times New Roman" w:hAnsi="Times New Roman" w:cs="Times New Roman"/>
        </w:rPr>
        <w:t xml:space="preserve"> </w:t>
      </w:r>
      <w:r w:rsidR="00842524" w:rsidRPr="000C4C8A">
        <w:rPr>
          <w:rFonts w:ascii="Times New Roman" w:hAnsi="Times New Roman" w:cs="Times New Roman"/>
        </w:rPr>
        <w:t>243</w:t>
      </w:r>
      <w:r w:rsidR="00842524" w:rsidRPr="000C4C8A">
        <w:rPr>
          <w:rFonts w:ascii="Times New Roman" w:hAnsi="Times New Roman" w:cs="Times New Roman"/>
          <w:lang w:val="en-US"/>
        </w:rPr>
        <w:t> </w:t>
      </w:r>
      <w:r w:rsidR="00842524" w:rsidRPr="000C4C8A">
        <w:rPr>
          <w:rFonts w:ascii="Times New Roman" w:hAnsi="Times New Roman" w:cs="Times New Roman"/>
        </w:rPr>
        <w:t xml:space="preserve">225 </w:t>
      </w:r>
      <w:r w:rsidR="007B67F9" w:rsidRPr="000C4C8A">
        <w:rPr>
          <w:rFonts w:ascii="Times New Roman" w:hAnsi="Times New Roman" w:cs="Times New Roman"/>
        </w:rPr>
        <w:t>–</w:t>
      </w:r>
      <w:r w:rsidR="00842524" w:rsidRPr="000C4C8A">
        <w:rPr>
          <w:rFonts w:ascii="Times New Roman" w:hAnsi="Times New Roman" w:cs="Times New Roman"/>
        </w:rPr>
        <w:t xml:space="preserve"> 5800</w:t>
      </w:r>
    </w:p>
    <w:p w:rsidR="007B67F9" w:rsidRPr="000C4C8A" w:rsidRDefault="007B67F9" w:rsidP="000C4C8A">
      <w:pPr>
        <w:spacing w:line="360" w:lineRule="auto"/>
        <w:jc w:val="both"/>
        <w:rPr>
          <w:rFonts w:ascii="Times New Roman" w:hAnsi="Times New Roman" w:cs="Times New Roman"/>
        </w:rPr>
      </w:pPr>
      <w:r w:rsidRPr="000C4C8A">
        <w:rPr>
          <w:rFonts w:ascii="Times New Roman" w:hAnsi="Times New Roman" w:cs="Times New Roman"/>
        </w:rPr>
        <w:t xml:space="preserve">       453 0113 99000</w:t>
      </w:r>
      <w:r w:rsidRPr="000C4C8A">
        <w:rPr>
          <w:rFonts w:ascii="Times New Roman" w:hAnsi="Times New Roman" w:cs="Times New Roman"/>
          <w:lang w:val="en-US"/>
        </w:rPr>
        <w:t>S</w:t>
      </w:r>
      <w:r w:rsidRPr="000C4C8A">
        <w:rPr>
          <w:rFonts w:ascii="Times New Roman" w:hAnsi="Times New Roman" w:cs="Times New Roman"/>
        </w:rPr>
        <w:t>0370 244</w:t>
      </w:r>
      <w:r w:rsidRPr="000C4C8A">
        <w:rPr>
          <w:rFonts w:ascii="Times New Roman" w:hAnsi="Times New Roman" w:cs="Times New Roman"/>
          <w:lang w:val="en-US"/>
        </w:rPr>
        <w:t> </w:t>
      </w:r>
      <w:r w:rsidRPr="000C4C8A">
        <w:rPr>
          <w:rFonts w:ascii="Times New Roman" w:hAnsi="Times New Roman" w:cs="Times New Roman"/>
        </w:rPr>
        <w:t>225 + 5800 (</w:t>
      </w:r>
      <w:r w:rsidRPr="000C4C8A">
        <w:rPr>
          <w:rFonts w:ascii="Times New Roman" w:hAnsi="Times New Roman" w:cs="Times New Roman"/>
          <w:color w:val="000000"/>
        </w:rPr>
        <w:t>Расходы на софинансирование из средств местного бюджета мероприятий социально значимых проектов в сфере развития общественной инфраструктуры в рамках  государственной программы Новосибирской области "Развитие институтов региональной политики в Новосибирской области" (ремонт Братской могилы и Обелиска с. Чумашки)</w:t>
      </w:r>
    </w:p>
    <w:p w:rsidR="007B67F9" w:rsidRPr="007B67F9" w:rsidRDefault="007B67F9" w:rsidP="007B67F9">
      <w:pPr>
        <w:spacing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CA2339" w:rsidRDefault="00635A30" w:rsidP="0063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 </w:t>
      </w:r>
    </w:p>
    <w:tbl>
      <w:tblPr>
        <w:tblStyle w:val="a3"/>
        <w:tblW w:w="9335" w:type="dxa"/>
        <w:tblLayout w:type="fixed"/>
        <w:tblLook w:val="01E0"/>
      </w:tblPr>
      <w:tblGrid>
        <w:gridCol w:w="817"/>
        <w:gridCol w:w="3827"/>
        <w:gridCol w:w="3204"/>
        <w:gridCol w:w="1487"/>
      </w:tblGrid>
      <w:tr w:rsidR="00CA2339" w:rsidTr="00C123DD">
        <w:tc>
          <w:tcPr>
            <w:tcW w:w="817" w:type="dxa"/>
          </w:tcPr>
          <w:p w:rsidR="00CA2339" w:rsidRPr="007F56A7" w:rsidRDefault="00CA2339" w:rsidP="003515F7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3827" w:type="dxa"/>
          </w:tcPr>
          <w:p w:rsidR="00CA2339" w:rsidRPr="007F56A7" w:rsidRDefault="00CA2339" w:rsidP="003515F7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04" w:type="dxa"/>
          </w:tcPr>
          <w:p w:rsidR="00CA2339" w:rsidRPr="007F56A7" w:rsidRDefault="00CA2339" w:rsidP="003515F7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CA2339" w:rsidRDefault="00CA2339" w:rsidP="003515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  <w:p w:rsidR="00CA2339" w:rsidRPr="007F56A7" w:rsidRDefault="00CA2339" w:rsidP="003515F7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</w:p>
        </w:tc>
      </w:tr>
      <w:tr w:rsidR="00CA2339" w:rsidRPr="008E67EC" w:rsidTr="00C123DD">
        <w:tc>
          <w:tcPr>
            <w:tcW w:w="817" w:type="dxa"/>
          </w:tcPr>
          <w:p w:rsidR="00CA2339" w:rsidRPr="00637333" w:rsidRDefault="00CA2339" w:rsidP="00351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A2339" w:rsidRPr="00867E88" w:rsidRDefault="00CA2339" w:rsidP="003515F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январь</w:t>
            </w:r>
          </w:p>
        </w:tc>
        <w:tc>
          <w:tcPr>
            <w:tcW w:w="3204" w:type="dxa"/>
          </w:tcPr>
          <w:p w:rsidR="00CA2339" w:rsidRDefault="00CA2339" w:rsidP="003515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A2339" w:rsidRDefault="00CA2339" w:rsidP="003515F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2339" w:rsidRPr="008E67EC" w:rsidTr="00C123DD">
        <w:trPr>
          <w:trHeight w:val="378"/>
        </w:trPr>
        <w:tc>
          <w:tcPr>
            <w:tcW w:w="817" w:type="dxa"/>
          </w:tcPr>
          <w:p w:rsidR="00CA2339" w:rsidRDefault="00CA2339" w:rsidP="003515F7">
            <w:pPr>
              <w:rPr>
                <w:sz w:val="24"/>
                <w:szCs w:val="24"/>
              </w:rPr>
            </w:pPr>
          </w:p>
          <w:p w:rsidR="00CA2339" w:rsidRPr="00637333" w:rsidRDefault="00CA2339" w:rsidP="003515F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A2339" w:rsidRPr="00867E88" w:rsidRDefault="00CA2339" w:rsidP="003515F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3204" w:type="dxa"/>
          </w:tcPr>
          <w:p w:rsidR="00CA2339" w:rsidRDefault="00CA2339" w:rsidP="003515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A2339" w:rsidRPr="00AE2720" w:rsidRDefault="00CA2339" w:rsidP="00351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580000</w:t>
            </w:r>
          </w:p>
        </w:tc>
      </w:tr>
      <w:tr w:rsidR="00CA2339" w:rsidRPr="008E67EC" w:rsidTr="00C123DD">
        <w:trPr>
          <w:trHeight w:val="345"/>
        </w:trPr>
        <w:tc>
          <w:tcPr>
            <w:tcW w:w="817" w:type="dxa"/>
          </w:tcPr>
          <w:p w:rsidR="00CA2339" w:rsidRPr="00AD1652" w:rsidRDefault="00C123DD" w:rsidP="00C12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CA2339" w:rsidRPr="00C123DD" w:rsidRDefault="00CA2339" w:rsidP="00C123DD">
            <w:pPr>
              <w:rPr>
                <w:color w:val="000000"/>
              </w:rPr>
            </w:pPr>
            <w:r w:rsidRPr="00C123DD">
              <w:rPr>
                <w:color w:val="000000"/>
              </w:rPr>
              <w:t>Субсидии на реализацию социально 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в Новосибирской области"</w:t>
            </w:r>
          </w:p>
          <w:p w:rsidR="00CA2339" w:rsidRPr="00AD1652" w:rsidRDefault="00CA2339" w:rsidP="003515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4" w:type="dxa"/>
          </w:tcPr>
          <w:p w:rsidR="00CA2339" w:rsidRPr="00AD1652" w:rsidRDefault="00CA2339" w:rsidP="003515F7">
            <w:pPr>
              <w:jc w:val="center"/>
              <w:rPr>
                <w:sz w:val="24"/>
                <w:szCs w:val="24"/>
              </w:rPr>
            </w:pPr>
            <w:r w:rsidRPr="00AD1652">
              <w:rPr>
                <w:sz w:val="24"/>
                <w:szCs w:val="24"/>
              </w:rPr>
              <w:t>2 02 29999 10 0000 150</w:t>
            </w:r>
          </w:p>
        </w:tc>
        <w:tc>
          <w:tcPr>
            <w:tcW w:w="1487" w:type="dxa"/>
          </w:tcPr>
          <w:p w:rsidR="00CA2339" w:rsidRPr="00AD1652" w:rsidRDefault="00CA2339" w:rsidP="00351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580000</w:t>
            </w:r>
          </w:p>
        </w:tc>
      </w:tr>
      <w:tr w:rsidR="00CA2339" w:rsidRPr="008E67EC" w:rsidTr="00C123DD">
        <w:trPr>
          <w:trHeight w:val="345"/>
        </w:trPr>
        <w:tc>
          <w:tcPr>
            <w:tcW w:w="817" w:type="dxa"/>
          </w:tcPr>
          <w:p w:rsidR="00CA2339" w:rsidRPr="00AD1652" w:rsidRDefault="00CA2339" w:rsidP="003515F7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CA2339" w:rsidRPr="00CA2339" w:rsidRDefault="00CA2339" w:rsidP="00CA23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339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3204" w:type="dxa"/>
          </w:tcPr>
          <w:p w:rsidR="00CA2339" w:rsidRPr="00AD1652" w:rsidRDefault="00CA2339" w:rsidP="003515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A2339" w:rsidRDefault="00CA2339" w:rsidP="00351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580000</w:t>
            </w:r>
          </w:p>
        </w:tc>
      </w:tr>
      <w:tr w:rsidR="00CA2339" w:rsidRPr="008E67EC" w:rsidTr="00C123DD">
        <w:trPr>
          <w:trHeight w:val="391"/>
        </w:trPr>
        <w:tc>
          <w:tcPr>
            <w:tcW w:w="817" w:type="dxa"/>
          </w:tcPr>
          <w:p w:rsidR="00CA2339" w:rsidRPr="00C123DD" w:rsidRDefault="00C123DD" w:rsidP="00C123DD">
            <w:pPr>
              <w:jc w:val="center"/>
            </w:pPr>
            <w:r w:rsidRPr="00C123DD">
              <w:t>1</w:t>
            </w:r>
          </w:p>
        </w:tc>
        <w:tc>
          <w:tcPr>
            <w:tcW w:w="3827" w:type="dxa"/>
          </w:tcPr>
          <w:p w:rsidR="00C123DD" w:rsidRPr="00567882" w:rsidRDefault="00C123DD" w:rsidP="00C123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  <w:r w:rsidRPr="00567882">
              <w:rPr>
                <w:color w:val="000000"/>
              </w:rPr>
              <w:t xml:space="preserve"> на реализацию</w:t>
            </w:r>
            <w:r>
              <w:rPr>
                <w:color w:val="000000"/>
              </w:rPr>
              <w:t xml:space="preserve"> мероприятий</w:t>
            </w:r>
            <w:r w:rsidRPr="00567882">
              <w:rPr>
                <w:color w:val="000000"/>
              </w:rPr>
              <w:t xml:space="preserve"> социально значимых проектов в сфере развития общественной инфраструктуры в рамках  государственной программы Новосибирской области "Развитие институтов региональной политики в Новосибирской области"</w:t>
            </w:r>
            <w:r w:rsidR="00BE75C5">
              <w:rPr>
                <w:color w:val="000000"/>
              </w:rPr>
              <w:t>(ремонт Братской могилы и Обелиска с. Чумашки)</w:t>
            </w:r>
          </w:p>
          <w:p w:rsidR="00CA2339" w:rsidRPr="007B17B1" w:rsidRDefault="00CA2339" w:rsidP="003515F7">
            <w:pPr>
              <w:jc w:val="center"/>
            </w:pPr>
            <w:r>
              <w:t xml:space="preserve">     </w:t>
            </w:r>
          </w:p>
        </w:tc>
        <w:tc>
          <w:tcPr>
            <w:tcW w:w="3204" w:type="dxa"/>
          </w:tcPr>
          <w:p w:rsidR="00CA2339" w:rsidRDefault="00CA2339" w:rsidP="003515F7">
            <w:pPr>
              <w:jc w:val="center"/>
              <w:rPr>
                <w:sz w:val="24"/>
                <w:szCs w:val="24"/>
              </w:rPr>
            </w:pPr>
          </w:p>
          <w:p w:rsidR="00AC0870" w:rsidRDefault="00CA2339" w:rsidP="00A44E39">
            <w:pPr>
              <w:jc w:val="center"/>
              <w:rPr>
                <w:lang w:val="en-US"/>
              </w:rPr>
            </w:pPr>
            <w:r w:rsidRPr="005911C0">
              <w:t xml:space="preserve">453 </w:t>
            </w:r>
            <w:r w:rsidR="00A44E39">
              <w:t>0113</w:t>
            </w:r>
            <w:r w:rsidRPr="005911C0">
              <w:t xml:space="preserve"> 990007</w:t>
            </w:r>
            <w:r w:rsidRPr="00BE75C5">
              <w:t>0370 24</w:t>
            </w:r>
            <w:r w:rsidRPr="005911C0">
              <w:t>4</w:t>
            </w:r>
            <w:r w:rsidR="00AC0870">
              <w:rPr>
                <w:lang w:val="en-US"/>
              </w:rPr>
              <w:t> </w:t>
            </w:r>
            <w:r w:rsidRPr="00BE75C5">
              <w:t>225</w:t>
            </w:r>
          </w:p>
          <w:p w:rsidR="00AC0870" w:rsidRDefault="00AC0870" w:rsidP="00A44E39">
            <w:pPr>
              <w:jc w:val="center"/>
              <w:rPr>
                <w:lang w:val="en-US"/>
              </w:rPr>
            </w:pPr>
          </w:p>
          <w:p w:rsidR="00CA2339" w:rsidRPr="005911C0" w:rsidRDefault="00CA2339" w:rsidP="00A44E39">
            <w:pPr>
              <w:jc w:val="center"/>
            </w:pPr>
            <w:r w:rsidRPr="005911C0">
              <w:t xml:space="preserve">  </w:t>
            </w:r>
          </w:p>
        </w:tc>
        <w:tc>
          <w:tcPr>
            <w:tcW w:w="1487" w:type="dxa"/>
          </w:tcPr>
          <w:p w:rsidR="00CA2339" w:rsidRDefault="00CA2339" w:rsidP="003515F7">
            <w:pPr>
              <w:rPr>
                <w:sz w:val="24"/>
                <w:szCs w:val="24"/>
              </w:rPr>
            </w:pPr>
          </w:p>
          <w:p w:rsidR="00CA2339" w:rsidRDefault="00C123DD" w:rsidP="00FD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A2339">
              <w:rPr>
                <w:sz w:val="24"/>
                <w:szCs w:val="24"/>
              </w:rPr>
              <w:t>580000</w:t>
            </w:r>
          </w:p>
        </w:tc>
      </w:tr>
    </w:tbl>
    <w:p w:rsidR="00CA2339" w:rsidRDefault="00CA2339" w:rsidP="00CA2339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A2339" w:rsidRDefault="00CA2339" w:rsidP="00CA2339">
      <w:pPr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A2339" w:rsidRDefault="00CA2339" w:rsidP="00CA2339">
      <w:pPr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BD6EF1" w:rsidRDefault="00BD6EF1" w:rsidP="00CA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9" w:rsidRPr="008B7A81" w:rsidRDefault="00CA2339" w:rsidP="00CA23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1C25">
        <w:rPr>
          <w:rFonts w:ascii="Times New Roman" w:hAnsi="Times New Roman" w:cs="Times New Roman"/>
          <w:sz w:val="24"/>
          <w:szCs w:val="24"/>
        </w:rPr>
        <w:t>Согласовано :</w:t>
      </w:r>
    </w:p>
    <w:p w:rsidR="00CA2339" w:rsidRPr="00EE656F" w:rsidRDefault="00CA2339" w:rsidP="00CA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C25">
        <w:rPr>
          <w:rFonts w:ascii="Times New Roman" w:hAnsi="Times New Roman" w:cs="Times New Roman"/>
          <w:sz w:val="24"/>
          <w:szCs w:val="24"/>
        </w:rPr>
        <w:t>Глава Копкульского  сельсовета:                                   О. В. Сив</w:t>
      </w:r>
      <w:r>
        <w:rPr>
          <w:rFonts w:ascii="Times New Roman" w:hAnsi="Times New Roman" w:cs="Times New Roman"/>
          <w:sz w:val="24"/>
          <w:szCs w:val="24"/>
        </w:rPr>
        <w:t>ак</w:t>
      </w:r>
    </w:p>
    <w:p w:rsidR="00CA2339" w:rsidRDefault="00CA2339" w:rsidP="00CA2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58FD" w:rsidRDefault="003258FD" w:rsidP="00635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3258FD" w:rsidRDefault="003258FD" w:rsidP="00325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0F08BA" w:rsidRDefault="000F08BA" w:rsidP="000F0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sectPr w:rsidR="000F08BA" w:rsidSect="0071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D6" w:rsidRDefault="00C61DD6" w:rsidP="005E7E8B">
      <w:pPr>
        <w:spacing w:after="0" w:line="240" w:lineRule="auto"/>
      </w:pPr>
      <w:r>
        <w:separator/>
      </w:r>
    </w:p>
  </w:endnote>
  <w:endnote w:type="continuationSeparator" w:id="1">
    <w:p w:rsidR="00C61DD6" w:rsidRDefault="00C61DD6" w:rsidP="005E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D6" w:rsidRDefault="00C61DD6" w:rsidP="005E7E8B">
      <w:pPr>
        <w:spacing w:after="0" w:line="240" w:lineRule="auto"/>
      </w:pPr>
      <w:r>
        <w:separator/>
      </w:r>
    </w:p>
  </w:footnote>
  <w:footnote w:type="continuationSeparator" w:id="1">
    <w:p w:rsidR="00C61DD6" w:rsidRDefault="00C61DD6" w:rsidP="005E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074"/>
    <w:rsid w:val="00000503"/>
    <w:rsid w:val="00002695"/>
    <w:rsid w:val="00012139"/>
    <w:rsid w:val="00021A2E"/>
    <w:rsid w:val="00030563"/>
    <w:rsid w:val="00030B5D"/>
    <w:rsid w:val="00032C21"/>
    <w:rsid w:val="000350B4"/>
    <w:rsid w:val="000360C5"/>
    <w:rsid w:val="00036A9A"/>
    <w:rsid w:val="00044307"/>
    <w:rsid w:val="000541BF"/>
    <w:rsid w:val="00055B6F"/>
    <w:rsid w:val="00060620"/>
    <w:rsid w:val="0006618F"/>
    <w:rsid w:val="00071293"/>
    <w:rsid w:val="00072189"/>
    <w:rsid w:val="00074201"/>
    <w:rsid w:val="00074264"/>
    <w:rsid w:val="00084C51"/>
    <w:rsid w:val="00087998"/>
    <w:rsid w:val="000A05B9"/>
    <w:rsid w:val="000A18CB"/>
    <w:rsid w:val="000A2D19"/>
    <w:rsid w:val="000A48DB"/>
    <w:rsid w:val="000A4A00"/>
    <w:rsid w:val="000A4B53"/>
    <w:rsid w:val="000A54C2"/>
    <w:rsid w:val="000B0015"/>
    <w:rsid w:val="000B25A9"/>
    <w:rsid w:val="000B3047"/>
    <w:rsid w:val="000B4A80"/>
    <w:rsid w:val="000B7C9B"/>
    <w:rsid w:val="000C4C8A"/>
    <w:rsid w:val="000E4AD6"/>
    <w:rsid w:val="000E5827"/>
    <w:rsid w:val="000E72A6"/>
    <w:rsid w:val="000F06D4"/>
    <w:rsid w:val="000F08BA"/>
    <w:rsid w:val="000F0BFB"/>
    <w:rsid w:val="000F7C2D"/>
    <w:rsid w:val="001036F8"/>
    <w:rsid w:val="00103CDA"/>
    <w:rsid w:val="00104764"/>
    <w:rsid w:val="001077C9"/>
    <w:rsid w:val="00107955"/>
    <w:rsid w:val="00110077"/>
    <w:rsid w:val="00113B80"/>
    <w:rsid w:val="00117B78"/>
    <w:rsid w:val="00120765"/>
    <w:rsid w:val="001276E4"/>
    <w:rsid w:val="00127913"/>
    <w:rsid w:val="00135DD3"/>
    <w:rsid w:val="00136A08"/>
    <w:rsid w:val="0014233F"/>
    <w:rsid w:val="00142593"/>
    <w:rsid w:val="001455DA"/>
    <w:rsid w:val="001514A1"/>
    <w:rsid w:val="00156DB8"/>
    <w:rsid w:val="00157B87"/>
    <w:rsid w:val="001631B2"/>
    <w:rsid w:val="00167CB0"/>
    <w:rsid w:val="00176302"/>
    <w:rsid w:val="00183BFC"/>
    <w:rsid w:val="001869D1"/>
    <w:rsid w:val="00186DF3"/>
    <w:rsid w:val="00186F35"/>
    <w:rsid w:val="00187A85"/>
    <w:rsid w:val="00187B65"/>
    <w:rsid w:val="00192066"/>
    <w:rsid w:val="00193522"/>
    <w:rsid w:val="00193867"/>
    <w:rsid w:val="001949AB"/>
    <w:rsid w:val="001A6169"/>
    <w:rsid w:val="001C20B8"/>
    <w:rsid w:val="001C46F8"/>
    <w:rsid w:val="001C4747"/>
    <w:rsid w:val="001C5EC2"/>
    <w:rsid w:val="001D0A84"/>
    <w:rsid w:val="001D0DB6"/>
    <w:rsid w:val="001D43BD"/>
    <w:rsid w:val="001D6CB2"/>
    <w:rsid w:val="001E0A23"/>
    <w:rsid w:val="001E77E8"/>
    <w:rsid w:val="001F3399"/>
    <w:rsid w:val="001F47A3"/>
    <w:rsid w:val="001F5408"/>
    <w:rsid w:val="001F5D2F"/>
    <w:rsid w:val="001F6126"/>
    <w:rsid w:val="001F7144"/>
    <w:rsid w:val="002026C0"/>
    <w:rsid w:val="00203740"/>
    <w:rsid w:val="00203DD8"/>
    <w:rsid w:val="00207A70"/>
    <w:rsid w:val="00212AC0"/>
    <w:rsid w:val="002147F8"/>
    <w:rsid w:val="002148DA"/>
    <w:rsid w:val="00215CE0"/>
    <w:rsid w:val="00220EB0"/>
    <w:rsid w:val="0022628A"/>
    <w:rsid w:val="00234F00"/>
    <w:rsid w:val="002361B5"/>
    <w:rsid w:val="002373CE"/>
    <w:rsid w:val="002433CA"/>
    <w:rsid w:val="002438EE"/>
    <w:rsid w:val="0024613D"/>
    <w:rsid w:val="00251C25"/>
    <w:rsid w:val="0025281C"/>
    <w:rsid w:val="002546D7"/>
    <w:rsid w:val="00257C90"/>
    <w:rsid w:val="00262F22"/>
    <w:rsid w:val="00263AB9"/>
    <w:rsid w:val="002667ED"/>
    <w:rsid w:val="00271092"/>
    <w:rsid w:val="002744B5"/>
    <w:rsid w:val="00274C5D"/>
    <w:rsid w:val="002801A7"/>
    <w:rsid w:val="00282E9B"/>
    <w:rsid w:val="002844E6"/>
    <w:rsid w:val="00284CA1"/>
    <w:rsid w:val="00287A87"/>
    <w:rsid w:val="00290485"/>
    <w:rsid w:val="00293C29"/>
    <w:rsid w:val="002943E5"/>
    <w:rsid w:val="00294C93"/>
    <w:rsid w:val="00297DB0"/>
    <w:rsid w:val="002A3E97"/>
    <w:rsid w:val="002A5422"/>
    <w:rsid w:val="002A5F99"/>
    <w:rsid w:val="002A6288"/>
    <w:rsid w:val="002A738E"/>
    <w:rsid w:val="002A7515"/>
    <w:rsid w:val="002B0898"/>
    <w:rsid w:val="002B1AEF"/>
    <w:rsid w:val="002B1F85"/>
    <w:rsid w:val="002B50DC"/>
    <w:rsid w:val="002B6EE0"/>
    <w:rsid w:val="002B71BF"/>
    <w:rsid w:val="002B7D9D"/>
    <w:rsid w:val="002C0054"/>
    <w:rsid w:val="002C7FBD"/>
    <w:rsid w:val="002D0A25"/>
    <w:rsid w:val="002D11A1"/>
    <w:rsid w:val="002D25F4"/>
    <w:rsid w:val="002D29B4"/>
    <w:rsid w:val="002E1653"/>
    <w:rsid w:val="002E3338"/>
    <w:rsid w:val="002E3382"/>
    <w:rsid w:val="002E3ECA"/>
    <w:rsid w:val="002E465E"/>
    <w:rsid w:val="002E6D0B"/>
    <w:rsid w:val="002E7B3B"/>
    <w:rsid w:val="002F1738"/>
    <w:rsid w:val="002F36D0"/>
    <w:rsid w:val="002F791A"/>
    <w:rsid w:val="002F7DAD"/>
    <w:rsid w:val="0030575E"/>
    <w:rsid w:val="00307932"/>
    <w:rsid w:val="00313E13"/>
    <w:rsid w:val="00315892"/>
    <w:rsid w:val="0031663D"/>
    <w:rsid w:val="00320DF3"/>
    <w:rsid w:val="0032403D"/>
    <w:rsid w:val="00324714"/>
    <w:rsid w:val="0032584F"/>
    <w:rsid w:val="003258FD"/>
    <w:rsid w:val="00325E23"/>
    <w:rsid w:val="00327CA5"/>
    <w:rsid w:val="00331F9A"/>
    <w:rsid w:val="00333911"/>
    <w:rsid w:val="00334AD7"/>
    <w:rsid w:val="003361C3"/>
    <w:rsid w:val="00337B87"/>
    <w:rsid w:val="00340BD3"/>
    <w:rsid w:val="0034414A"/>
    <w:rsid w:val="003446EE"/>
    <w:rsid w:val="00345A44"/>
    <w:rsid w:val="003515F7"/>
    <w:rsid w:val="00360B6F"/>
    <w:rsid w:val="00361B9C"/>
    <w:rsid w:val="00365035"/>
    <w:rsid w:val="003741B4"/>
    <w:rsid w:val="00375897"/>
    <w:rsid w:val="00377872"/>
    <w:rsid w:val="003802AF"/>
    <w:rsid w:val="003829A3"/>
    <w:rsid w:val="00382EAA"/>
    <w:rsid w:val="00385D0E"/>
    <w:rsid w:val="00395CEF"/>
    <w:rsid w:val="003A0F22"/>
    <w:rsid w:val="003A146A"/>
    <w:rsid w:val="003A1FB7"/>
    <w:rsid w:val="003A2520"/>
    <w:rsid w:val="003A6685"/>
    <w:rsid w:val="003A74FE"/>
    <w:rsid w:val="003B04C2"/>
    <w:rsid w:val="003C1E5E"/>
    <w:rsid w:val="003C3C74"/>
    <w:rsid w:val="003C630F"/>
    <w:rsid w:val="003C71B5"/>
    <w:rsid w:val="003D05C1"/>
    <w:rsid w:val="003D4BA2"/>
    <w:rsid w:val="003D53FC"/>
    <w:rsid w:val="003D59E1"/>
    <w:rsid w:val="003D5B3E"/>
    <w:rsid w:val="003D6005"/>
    <w:rsid w:val="003D6D7E"/>
    <w:rsid w:val="003D7E80"/>
    <w:rsid w:val="003E4822"/>
    <w:rsid w:val="003E5EB1"/>
    <w:rsid w:val="003F47CD"/>
    <w:rsid w:val="00404AF2"/>
    <w:rsid w:val="00410366"/>
    <w:rsid w:val="0041058D"/>
    <w:rsid w:val="004118D7"/>
    <w:rsid w:val="004257DC"/>
    <w:rsid w:val="00427338"/>
    <w:rsid w:val="00430A30"/>
    <w:rsid w:val="00433D57"/>
    <w:rsid w:val="00440920"/>
    <w:rsid w:val="00441054"/>
    <w:rsid w:val="00441A1B"/>
    <w:rsid w:val="00453CFF"/>
    <w:rsid w:val="00453DC9"/>
    <w:rsid w:val="004561B1"/>
    <w:rsid w:val="00462989"/>
    <w:rsid w:val="004638F9"/>
    <w:rsid w:val="00464A6A"/>
    <w:rsid w:val="00467603"/>
    <w:rsid w:val="004719B1"/>
    <w:rsid w:val="00477FEC"/>
    <w:rsid w:val="00481069"/>
    <w:rsid w:val="00481740"/>
    <w:rsid w:val="004818DD"/>
    <w:rsid w:val="00485E87"/>
    <w:rsid w:val="00491221"/>
    <w:rsid w:val="004920D8"/>
    <w:rsid w:val="00492C0C"/>
    <w:rsid w:val="00493993"/>
    <w:rsid w:val="004A2286"/>
    <w:rsid w:val="004A4310"/>
    <w:rsid w:val="004A47DF"/>
    <w:rsid w:val="004A4A86"/>
    <w:rsid w:val="004A4D1D"/>
    <w:rsid w:val="004B1527"/>
    <w:rsid w:val="004B15AD"/>
    <w:rsid w:val="004B2157"/>
    <w:rsid w:val="004B229B"/>
    <w:rsid w:val="004B3075"/>
    <w:rsid w:val="004B4AC8"/>
    <w:rsid w:val="004B7975"/>
    <w:rsid w:val="004B7A8C"/>
    <w:rsid w:val="004C4564"/>
    <w:rsid w:val="004C7BEC"/>
    <w:rsid w:val="004D0BF9"/>
    <w:rsid w:val="004D1116"/>
    <w:rsid w:val="004D2B5E"/>
    <w:rsid w:val="004D3A20"/>
    <w:rsid w:val="004E476B"/>
    <w:rsid w:val="004F61EC"/>
    <w:rsid w:val="004F74E8"/>
    <w:rsid w:val="005047D6"/>
    <w:rsid w:val="00510E33"/>
    <w:rsid w:val="005162BC"/>
    <w:rsid w:val="00520849"/>
    <w:rsid w:val="005247A0"/>
    <w:rsid w:val="00525D12"/>
    <w:rsid w:val="00526F03"/>
    <w:rsid w:val="0053025F"/>
    <w:rsid w:val="005323F2"/>
    <w:rsid w:val="005371C7"/>
    <w:rsid w:val="00546B77"/>
    <w:rsid w:val="00553819"/>
    <w:rsid w:val="00553E3B"/>
    <w:rsid w:val="00566D29"/>
    <w:rsid w:val="00567882"/>
    <w:rsid w:val="00571B54"/>
    <w:rsid w:val="0058154A"/>
    <w:rsid w:val="0058503C"/>
    <w:rsid w:val="00585799"/>
    <w:rsid w:val="005911C0"/>
    <w:rsid w:val="00595752"/>
    <w:rsid w:val="00596CB7"/>
    <w:rsid w:val="005A0A0E"/>
    <w:rsid w:val="005A66F4"/>
    <w:rsid w:val="005B0D26"/>
    <w:rsid w:val="005B508E"/>
    <w:rsid w:val="005B5E94"/>
    <w:rsid w:val="005C7FFB"/>
    <w:rsid w:val="005D03E4"/>
    <w:rsid w:val="005D0C43"/>
    <w:rsid w:val="005D165D"/>
    <w:rsid w:val="005D3B00"/>
    <w:rsid w:val="005E0CF6"/>
    <w:rsid w:val="005E164D"/>
    <w:rsid w:val="005E564F"/>
    <w:rsid w:val="005E7E8B"/>
    <w:rsid w:val="005F3C16"/>
    <w:rsid w:val="006016F3"/>
    <w:rsid w:val="006023B9"/>
    <w:rsid w:val="00605C72"/>
    <w:rsid w:val="006061C0"/>
    <w:rsid w:val="006072EC"/>
    <w:rsid w:val="00610005"/>
    <w:rsid w:val="0061184F"/>
    <w:rsid w:val="006152CA"/>
    <w:rsid w:val="00620276"/>
    <w:rsid w:val="0062171F"/>
    <w:rsid w:val="006244FB"/>
    <w:rsid w:val="00626689"/>
    <w:rsid w:val="00626FC3"/>
    <w:rsid w:val="00630287"/>
    <w:rsid w:val="006318B9"/>
    <w:rsid w:val="00632CB5"/>
    <w:rsid w:val="00635A30"/>
    <w:rsid w:val="00636646"/>
    <w:rsid w:val="00637333"/>
    <w:rsid w:val="006428BA"/>
    <w:rsid w:val="00642E41"/>
    <w:rsid w:val="00644B83"/>
    <w:rsid w:val="00651776"/>
    <w:rsid w:val="00652C63"/>
    <w:rsid w:val="0065377B"/>
    <w:rsid w:val="0065408D"/>
    <w:rsid w:val="006702E4"/>
    <w:rsid w:val="00680970"/>
    <w:rsid w:val="0068148F"/>
    <w:rsid w:val="00684A2E"/>
    <w:rsid w:val="00687056"/>
    <w:rsid w:val="006873B8"/>
    <w:rsid w:val="006957FB"/>
    <w:rsid w:val="00696C84"/>
    <w:rsid w:val="006A3D4C"/>
    <w:rsid w:val="006A47CD"/>
    <w:rsid w:val="006B1AC4"/>
    <w:rsid w:val="006B4B51"/>
    <w:rsid w:val="006B79A0"/>
    <w:rsid w:val="006C0EC1"/>
    <w:rsid w:val="006C13BF"/>
    <w:rsid w:val="006D1AFA"/>
    <w:rsid w:val="006E2771"/>
    <w:rsid w:val="006E536F"/>
    <w:rsid w:val="006F05D3"/>
    <w:rsid w:val="006F35EE"/>
    <w:rsid w:val="006F45AE"/>
    <w:rsid w:val="006F6AE4"/>
    <w:rsid w:val="006F6E09"/>
    <w:rsid w:val="00701F10"/>
    <w:rsid w:val="007033B7"/>
    <w:rsid w:val="00704272"/>
    <w:rsid w:val="00705996"/>
    <w:rsid w:val="00715074"/>
    <w:rsid w:val="00715B14"/>
    <w:rsid w:val="00722D63"/>
    <w:rsid w:val="00723716"/>
    <w:rsid w:val="0072735F"/>
    <w:rsid w:val="0072752F"/>
    <w:rsid w:val="007326EC"/>
    <w:rsid w:val="00743CD1"/>
    <w:rsid w:val="007468FA"/>
    <w:rsid w:val="0077091F"/>
    <w:rsid w:val="00771E67"/>
    <w:rsid w:val="00773CDE"/>
    <w:rsid w:val="007823DC"/>
    <w:rsid w:val="007918D6"/>
    <w:rsid w:val="00792C59"/>
    <w:rsid w:val="0079456A"/>
    <w:rsid w:val="00795365"/>
    <w:rsid w:val="007A062A"/>
    <w:rsid w:val="007A0795"/>
    <w:rsid w:val="007A6787"/>
    <w:rsid w:val="007A7711"/>
    <w:rsid w:val="007B17B1"/>
    <w:rsid w:val="007B2ECE"/>
    <w:rsid w:val="007B445D"/>
    <w:rsid w:val="007B5CB6"/>
    <w:rsid w:val="007B67F9"/>
    <w:rsid w:val="007C46FF"/>
    <w:rsid w:val="007C66C3"/>
    <w:rsid w:val="007D3A9F"/>
    <w:rsid w:val="007D44DA"/>
    <w:rsid w:val="007D52AD"/>
    <w:rsid w:val="007D5F69"/>
    <w:rsid w:val="007E2CC9"/>
    <w:rsid w:val="007E2EE4"/>
    <w:rsid w:val="007E37A0"/>
    <w:rsid w:val="007E5ED8"/>
    <w:rsid w:val="007F0436"/>
    <w:rsid w:val="007F243A"/>
    <w:rsid w:val="007F3F29"/>
    <w:rsid w:val="007F532B"/>
    <w:rsid w:val="00800C10"/>
    <w:rsid w:val="00800FF0"/>
    <w:rsid w:val="00803832"/>
    <w:rsid w:val="00814572"/>
    <w:rsid w:val="00814E27"/>
    <w:rsid w:val="0081605F"/>
    <w:rsid w:val="00816EE9"/>
    <w:rsid w:val="0082114F"/>
    <w:rsid w:val="00821C9F"/>
    <w:rsid w:val="008247DB"/>
    <w:rsid w:val="00824D34"/>
    <w:rsid w:val="00824F28"/>
    <w:rsid w:val="00830045"/>
    <w:rsid w:val="0084007F"/>
    <w:rsid w:val="00842524"/>
    <w:rsid w:val="008440AE"/>
    <w:rsid w:val="00847308"/>
    <w:rsid w:val="0084784E"/>
    <w:rsid w:val="00850A31"/>
    <w:rsid w:val="00856278"/>
    <w:rsid w:val="00856E58"/>
    <w:rsid w:val="008579D3"/>
    <w:rsid w:val="00861975"/>
    <w:rsid w:val="00861B14"/>
    <w:rsid w:val="0086305C"/>
    <w:rsid w:val="008653BD"/>
    <w:rsid w:val="00865748"/>
    <w:rsid w:val="00865977"/>
    <w:rsid w:val="00867E88"/>
    <w:rsid w:val="00871CD7"/>
    <w:rsid w:val="0087662C"/>
    <w:rsid w:val="00880D26"/>
    <w:rsid w:val="00881AD5"/>
    <w:rsid w:val="008832AC"/>
    <w:rsid w:val="00884B37"/>
    <w:rsid w:val="00884D55"/>
    <w:rsid w:val="00885DC2"/>
    <w:rsid w:val="008929F4"/>
    <w:rsid w:val="00893622"/>
    <w:rsid w:val="00895755"/>
    <w:rsid w:val="00896D0D"/>
    <w:rsid w:val="00897D55"/>
    <w:rsid w:val="008A33FF"/>
    <w:rsid w:val="008B01AE"/>
    <w:rsid w:val="008B111E"/>
    <w:rsid w:val="008B478D"/>
    <w:rsid w:val="008B4A48"/>
    <w:rsid w:val="008B5C4C"/>
    <w:rsid w:val="008B600E"/>
    <w:rsid w:val="008B7427"/>
    <w:rsid w:val="008B7A81"/>
    <w:rsid w:val="008C0421"/>
    <w:rsid w:val="008C0D6D"/>
    <w:rsid w:val="008C181A"/>
    <w:rsid w:val="008C6A8B"/>
    <w:rsid w:val="008C6CD9"/>
    <w:rsid w:val="008D036B"/>
    <w:rsid w:val="008D3EC3"/>
    <w:rsid w:val="008D6F4C"/>
    <w:rsid w:val="008E0C16"/>
    <w:rsid w:val="008E3415"/>
    <w:rsid w:val="008E67EC"/>
    <w:rsid w:val="008F1A7A"/>
    <w:rsid w:val="008F32FC"/>
    <w:rsid w:val="008F35EE"/>
    <w:rsid w:val="008F3813"/>
    <w:rsid w:val="0090017B"/>
    <w:rsid w:val="00901C87"/>
    <w:rsid w:val="00901DC0"/>
    <w:rsid w:val="00906DB7"/>
    <w:rsid w:val="00912D04"/>
    <w:rsid w:val="0092090F"/>
    <w:rsid w:val="00922613"/>
    <w:rsid w:val="00923AD2"/>
    <w:rsid w:val="00925063"/>
    <w:rsid w:val="00925EDC"/>
    <w:rsid w:val="009305FE"/>
    <w:rsid w:val="00937F63"/>
    <w:rsid w:val="00941006"/>
    <w:rsid w:val="00942C22"/>
    <w:rsid w:val="00943622"/>
    <w:rsid w:val="00944D70"/>
    <w:rsid w:val="00951976"/>
    <w:rsid w:val="009525F1"/>
    <w:rsid w:val="0095325C"/>
    <w:rsid w:val="0095395B"/>
    <w:rsid w:val="00956A4E"/>
    <w:rsid w:val="00964230"/>
    <w:rsid w:val="0096746F"/>
    <w:rsid w:val="00973DA3"/>
    <w:rsid w:val="00975F81"/>
    <w:rsid w:val="00977CD7"/>
    <w:rsid w:val="009814EC"/>
    <w:rsid w:val="00983B33"/>
    <w:rsid w:val="00987486"/>
    <w:rsid w:val="00987842"/>
    <w:rsid w:val="0099597D"/>
    <w:rsid w:val="009961D4"/>
    <w:rsid w:val="009A052E"/>
    <w:rsid w:val="009A2FD2"/>
    <w:rsid w:val="009A422B"/>
    <w:rsid w:val="009B0528"/>
    <w:rsid w:val="009B705B"/>
    <w:rsid w:val="009D37D6"/>
    <w:rsid w:val="009D4A89"/>
    <w:rsid w:val="009D6708"/>
    <w:rsid w:val="009E4D6E"/>
    <w:rsid w:val="009F074E"/>
    <w:rsid w:val="009F56EA"/>
    <w:rsid w:val="009F6671"/>
    <w:rsid w:val="009F6D0D"/>
    <w:rsid w:val="00A002F1"/>
    <w:rsid w:val="00A04010"/>
    <w:rsid w:val="00A04515"/>
    <w:rsid w:val="00A04A32"/>
    <w:rsid w:val="00A06BC2"/>
    <w:rsid w:val="00A12613"/>
    <w:rsid w:val="00A12F60"/>
    <w:rsid w:val="00A15268"/>
    <w:rsid w:val="00A16C28"/>
    <w:rsid w:val="00A23F88"/>
    <w:rsid w:val="00A33DF1"/>
    <w:rsid w:val="00A356D3"/>
    <w:rsid w:val="00A36BE7"/>
    <w:rsid w:val="00A44E39"/>
    <w:rsid w:val="00A501D2"/>
    <w:rsid w:val="00A52154"/>
    <w:rsid w:val="00A57B87"/>
    <w:rsid w:val="00A60801"/>
    <w:rsid w:val="00A621AF"/>
    <w:rsid w:val="00A66E3E"/>
    <w:rsid w:val="00A6713A"/>
    <w:rsid w:val="00A675E6"/>
    <w:rsid w:val="00A765E0"/>
    <w:rsid w:val="00A76C0C"/>
    <w:rsid w:val="00A77199"/>
    <w:rsid w:val="00A81191"/>
    <w:rsid w:val="00A81A5F"/>
    <w:rsid w:val="00A857E8"/>
    <w:rsid w:val="00A91F4D"/>
    <w:rsid w:val="00A934B1"/>
    <w:rsid w:val="00A95727"/>
    <w:rsid w:val="00AA26F4"/>
    <w:rsid w:val="00AA2B75"/>
    <w:rsid w:val="00AA75F0"/>
    <w:rsid w:val="00AB40B5"/>
    <w:rsid w:val="00AB6CD7"/>
    <w:rsid w:val="00AC0870"/>
    <w:rsid w:val="00AC1515"/>
    <w:rsid w:val="00AC3E0C"/>
    <w:rsid w:val="00AC7B7D"/>
    <w:rsid w:val="00AD1652"/>
    <w:rsid w:val="00AD24A1"/>
    <w:rsid w:val="00AE0927"/>
    <w:rsid w:val="00AE0D0D"/>
    <w:rsid w:val="00AE2720"/>
    <w:rsid w:val="00AE4440"/>
    <w:rsid w:val="00AE4667"/>
    <w:rsid w:val="00AE5BEB"/>
    <w:rsid w:val="00AF2428"/>
    <w:rsid w:val="00AF3E37"/>
    <w:rsid w:val="00AF511A"/>
    <w:rsid w:val="00B051C4"/>
    <w:rsid w:val="00B151F6"/>
    <w:rsid w:val="00B212D8"/>
    <w:rsid w:val="00B2149D"/>
    <w:rsid w:val="00B25393"/>
    <w:rsid w:val="00B314E9"/>
    <w:rsid w:val="00B32070"/>
    <w:rsid w:val="00B322C2"/>
    <w:rsid w:val="00B4170A"/>
    <w:rsid w:val="00B53A59"/>
    <w:rsid w:val="00B56D9C"/>
    <w:rsid w:val="00B56DFA"/>
    <w:rsid w:val="00B57BD1"/>
    <w:rsid w:val="00B62009"/>
    <w:rsid w:val="00B62A98"/>
    <w:rsid w:val="00B638B3"/>
    <w:rsid w:val="00B74EDF"/>
    <w:rsid w:val="00B76784"/>
    <w:rsid w:val="00B80818"/>
    <w:rsid w:val="00B8267E"/>
    <w:rsid w:val="00B83BDE"/>
    <w:rsid w:val="00B86449"/>
    <w:rsid w:val="00B90C48"/>
    <w:rsid w:val="00B93998"/>
    <w:rsid w:val="00B93AC6"/>
    <w:rsid w:val="00B95CC3"/>
    <w:rsid w:val="00B96D61"/>
    <w:rsid w:val="00BA0934"/>
    <w:rsid w:val="00BA3305"/>
    <w:rsid w:val="00BA4C97"/>
    <w:rsid w:val="00BB5A61"/>
    <w:rsid w:val="00BB7839"/>
    <w:rsid w:val="00BC1D96"/>
    <w:rsid w:val="00BC2DF4"/>
    <w:rsid w:val="00BD1236"/>
    <w:rsid w:val="00BD1A4D"/>
    <w:rsid w:val="00BD6EF1"/>
    <w:rsid w:val="00BE2224"/>
    <w:rsid w:val="00BE44DB"/>
    <w:rsid w:val="00BE64F7"/>
    <w:rsid w:val="00BE68FE"/>
    <w:rsid w:val="00BE75C5"/>
    <w:rsid w:val="00BF2019"/>
    <w:rsid w:val="00BF31A4"/>
    <w:rsid w:val="00BF3D3B"/>
    <w:rsid w:val="00BF4D3F"/>
    <w:rsid w:val="00C11488"/>
    <w:rsid w:val="00C123DD"/>
    <w:rsid w:val="00C16A4A"/>
    <w:rsid w:val="00C17A6D"/>
    <w:rsid w:val="00C207E4"/>
    <w:rsid w:val="00C21276"/>
    <w:rsid w:val="00C26339"/>
    <w:rsid w:val="00C272AD"/>
    <w:rsid w:val="00C307C2"/>
    <w:rsid w:val="00C34851"/>
    <w:rsid w:val="00C430E1"/>
    <w:rsid w:val="00C431EE"/>
    <w:rsid w:val="00C436EA"/>
    <w:rsid w:val="00C45FBD"/>
    <w:rsid w:val="00C46F32"/>
    <w:rsid w:val="00C55F11"/>
    <w:rsid w:val="00C57085"/>
    <w:rsid w:val="00C61DD6"/>
    <w:rsid w:val="00C647B6"/>
    <w:rsid w:val="00C9422A"/>
    <w:rsid w:val="00C974D2"/>
    <w:rsid w:val="00CA09F3"/>
    <w:rsid w:val="00CA15D1"/>
    <w:rsid w:val="00CA1F15"/>
    <w:rsid w:val="00CA2339"/>
    <w:rsid w:val="00CA5C90"/>
    <w:rsid w:val="00CA61E1"/>
    <w:rsid w:val="00CA709E"/>
    <w:rsid w:val="00CA746F"/>
    <w:rsid w:val="00CB1E2B"/>
    <w:rsid w:val="00CB5A3D"/>
    <w:rsid w:val="00CB7563"/>
    <w:rsid w:val="00CB7AA2"/>
    <w:rsid w:val="00CC05B2"/>
    <w:rsid w:val="00CC078E"/>
    <w:rsid w:val="00CC45B8"/>
    <w:rsid w:val="00CC7B67"/>
    <w:rsid w:val="00CD0867"/>
    <w:rsid w:val="00CD482F"/>
    <w:rsid w:val="00CD70E5"/>
    <w:rsid w:val="00CE2CD1"/>
    <w:rsid w:val="00CE2EC9"/>
    <w:rsid w:val="00CE3BCA"/>
    <w:rsid w:val="00CE50D1"/>
    <w:rsid w:val="00CE5A79"/>
    <w:rsid w:val="00CE6BEE"/>
    <w:rsid w:val="00CF2A03"/>
    <w:rsid w:val="00CF40BE"/>
    <w:rsid w:val="00CF5B4A"/>
    <w:rsid w:val="00D00CE5"/>
    <w:rsid w:val="00D02800"/>
    <w:rsid w:val="00D02C16"/>
    <w:rsid w:val="00D053C9"/>
    <w:rsid w:val="00D11D11"/>
    <w:rsid w:val="00D17E67"/>
    <w:rsid w:val="00D20728"/>
    <w:rsid w:val="00D2143F"/>
    <w:rsid w:val="00D23D96"/>
    <w:rsid w:val="00D25A3F"/>
    <w:rsid w:val="00D3058A"/>
    <w:rsid w:val="00D318EB"/>
    <w:rsid w:val="00D36847"/>
    <w:rsid w:val="00D479DE"/>
    <w:rsid w:val="00D510F5"/>
    <w:rsid w:val="00D52CA5"/>
    <w:rsid w:val="00D556D6"/>
    <w:rsid w:val="00D55E57"/>
    <w:rsid w:val="00D64610"/>
    <w:rsid w:val="00D6720B"/>
    <w:rsid w:val="00D72527"/>
    <w:rsid w:val="00D74915"/>
    <w:rsid w:val="00D76F8B"/>
    <w:rsid w:val="00D8175F"/>
    <w:rsid w:val="00D842E6"/>
    <w:rsid w:val="00D85425"/>
    <w:rsid w:val="00D93D76"/>
    <w:rsid w:val="00DB1F43"/>
    <w:rsid w:val="00DB4930"/>
    <w:rsid w:val="00DC3111"/>
    <w:rsid w:val="00DD1D49"/>
    <w:rsid w:val="00DD3A76"/>
    <w:rsid w:val="00DE0229"/>
    <w:rsid w:val="00DE3E34"/>
    <w:rsid w:val="00DE4C6D"/>
    <w:rsid w:val="00DE56FC"/>
    <w:rsid w:val="00DE7B5C"/>
    <w:rsid w:val="00DF0194"/>
    <w:rsid w:val="00DF0E14"/>
    <w:rsid w:val="00DF2127"/>
    <w:rsid w:val="00DF4B75"/>
    <w:rsid w:val="00E00E86"/>
    <w:rsid w:val="00E108E1"/>
    <w:rsid w:val="00E16A70"/>
    <w:rsid w:val="00E206C9"/>
    <w:rsid w:val="00E20EB2"/>
    <w:rsid w:val="00E213FE"/>
    <w:rsid w:val="00E216E8"/>
    <w:rsid w:val="00E22036"/>
    <w:rsid w:val="00E22B7A"/>
    <w:rsid w:val="00E30EE1"/>
    <w:rsid w:val="00E31A53"/>
    <w:rsid w:val="00E33EEC"/>
    <w:rsid w:val="00E35924"/>
    <w:rsid w:val="00E40375"/>
    <w:rsid w:val="00E435E7"/>
    <w:rsid w:val="00E43BA1"/>
    <w:rsid w:val="00E44148"/>
    <w:rsid w:val="00E44409"/>
    <w:rsid w:val="00E44A67"/>
    <w:rsid w:val="00E4624B"/>
    <w:rsid w:val="00E50D06"/>
    <w:rsid w:val="00E52675"/>
    <w:rsid w:val="00E54AEE"/>
    <w:rsid w:val="00E56467"/>
    <w:rsid w:val="00E615E3"/>
    <w:rsid w:val="00E62314"/>
    <w:rsid w:val="00E66688"/>
    <w:rsid w:val="00E66A46"/>
    <w:rsid w:val="00E70356"/>
    <w:rsid w:val="00E71F99"/>
    <w:rsid w:val="00E823D3"/>
    <w:rsid w:val="00E8661B"/>
    <w:rsid w:val="00E9100C"/>
    <w:rsid w:val="00EA3D31"/>
    <w:rsid w:val="00EA6BFA"/>
    <w:rsid w:val="00EA72C4"/>
    <w:rsid w:val="00EB15AA"/>
    <w:rsid w:val="00EB197B"/>
    <w:rsid w:val="00EB2390"/>
    <w:rsid w:val="00EB4BFB"/>
    <w:rsid w:val="00EC0409"/>
    <w:rsid w:val="00EC21F2"/>
    <w:rsid w:val="00EC3CD8"/>
    <w:rsid w:val="00EC651F"/>
    <w:rsid w:val="00ED0B90"/>
    <w:rsid w:val="00ED2D0B"/>
    <w:rsid w:val="00ED601A"/>
    <w:rsid w:val="00ED6C31"/>
    <w:rsid w:val="00EE0089"/>
    <w:rsid w:val="00EE3D5B"/>
    <w:rsid w:val="00EE4E00"/>
    <w:rsid w:val="00EE656F"/>
    <w:rsid w:val="00EE6CA9"/>
    <w:rsid w:val="00EF3CA1"/>
    <w:rsid w:val="00EF6C95"/>
    <w:rsid w:val="00F011FE"/>
    <w:rsid w:val="00F04DF7"/>
    <w:rsid w:val="00F10ECF"/>
    <w:rsid w:val="00F26551"/>
    <w:rsid w:val="00F3293C"/>
    <w:rsid w:val="00F3325C"/>
    <w:rsid w:val="00F34D39"/>
    <w:rsid w:val="00F35A85"/>
    <w:rsid w:val="00F361C4"/>
    <w:rsid w:val="00F3764E"/>
    <w:rsid w:val="00F37EF7"/>
    <w:rsid w:val="00F40293"/>
    <w:rsid w:val="00F40E12"/>
    <w:rsid w:val="00F42A32"/>
    <w:rsid w:val="00F476A9"/>
    <w:rsid w:val="00F47E53"/>
    <w:rsid w:val="00F56CA2"/>
    <w:rsid w:val="00F61EB6"/>
    <w:rsid w:val="00F645CD"/>
    <w:rsid w:val="00F64D38"/>
    <w:rsid w:val="00F6622B"/>
    <w:rsid w:val="00F72254"/>
    <w:rsid w:val="00F72B12"/>
    <w:rsid w:val="00F73B0A"/>
    <w:rsid w:val="00F74182"/>
    <w:rsid w:val="00F76DF2"/>
    <w:rsid w:val="00F918A8"/>
    <w:rsid w:val="00F919B4"/>
    <w:rsid w:val="00F95995"/>
    <w:rsid w:val="00FA056D"/>
    <w:rsid w:val="00FA498B"/>
    <w:rsid w:val="00FA5E33"/>
    <w:rsid w:val="00FA6C36"/>
    <w:rsid w:val="00FA6C8B"/>
    <w:rsid w:val="00FA6E9D"/>
    <w:rsid w:val="00FA70D3"/>
    <w:rsid w:val="00FB1EA2"/>
    <w:rsid w:val="00FB32CF"/>
    <w:rsid w:val="00FB3AB6"/>
    <w:rsid w:val="00FC058F"/>
    <w:rsid w:val="00FC074B"/>
    <w:rsid w:val="00FC47B3"/>
    <w:rsid w:val="00FC7137"/>
    <w:rsid w:val="00FC73A1"/>
    <w:rsid w:val="00FC7932"/>
    <w:rsid w:val="00FD598F"/>
    <w:rsid w:val="00FD5B3C"/>
    <w:rsid w:val="00FD5D38"/>
    <w:rsid w:val="00FE3548"/>
    <w:rsid w:val="00FE6BCA"/>
    <w:rsid w:val="00FF17E4"/>
    <w:rsid w:val="00FF535B"/>
    <w:rsid w:val="00FF6205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5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E8B"/>
  </w:style>
  <w:style w:type="paragraph" w:styleId="a7">
    <w:name w:val="footer"/>
    <w:basedOn w:val="a"/>
    <w:link w:val="a8"/>
    <w:uiPriority w:val="99"/>
    <w:unhideWhenUsed/>
    <w:rsid w:val="005E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E8B"/>
  </w:style>
  <w:style w:type="paragraph" w:styleId="a9">
    <w:name w:val="No Spacing"/>
    <w:uiPriority w:val="1"/>
    <w:qFormat/>
    <w:rsid w:val="00FF17E4"/>
    <w:pPr>
      <w:spacing w:after="0" w:line="240" w:lineRule="auto"/>
    </w:pPr>
  </w:style>
  <w:style w:type="character" w:styleId="aa">
    <w:name w:val="line number"/>
    <w:basedOn w:val="a0"/>
    <w:uiPriority w:val="99"/>
    <w:semiHidden/>
    <w:unhideWhenUsed/>
    <w:rsid w:val="009F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2D9E-B811-4176-B586-77FA64CF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7680</TotalTime>
  <Pages>16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2020-01-27T06:45:00Z</cp:lastPrinted>
  <dcterms:created xsi:type="dcterms:W3CDTF">2019-02-12T04:49:00Z</dcterms:created>
  <dcterms:modified xsi:type="dcterms:W3CDTF">2020-01-31T05:41:00Z</dcterms:modified>
</cp:coreProperties>
</file>