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FC2C44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C2C44" w:rsidRPr="006239E2" w:rsidRDefault="00FC2C44" w:rsidP="00FC2C4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8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FC2C44" w:rsidRPr="005504B3" w:rsidRDefault="00FC2C44" w:rsidP="00FC2C44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AA67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FC2C44" w:rsidRPr="005504B3" w:rsidRDefault="00FC2C44" w:rsidP="00FC2C44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730"/>
        <w:gridCol w:w="1277"/>
      </w:tblGrid>
      <w:tr w:rsidR="00FC2C44" w:rsidRPr="005504B3" w:rsidTr="005971B0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C44" w:rsidRPr="005E097A" w:rsidRDefault="00FC2C44" w:rsidP="005971B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FC2C44" w:rsidRPr="005504B3" w:rsidTr="005971B0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E097A" w:rsidRDefault="00FC2C44" w:rsidP="005971B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4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44" w:rsidRPr="005504B3" w:rsidRDefault="00FC2C44" w:rsidP="005971B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C44" w:rsidRPr="00815679" w:rsidRDefault="00FC2C44" w:rsidP="005971B0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480 000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612 750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84 600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15679" w:rsidRDefault="009F722D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804482,89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9F72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7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981 832,89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801910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4 167 758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696FD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96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696FDC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5433CB" w:rsidP="00E7343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3478850,86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20230024100000150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1A7999" w:rsidP="005971B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0E69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109 962,35</w:t>
            </w:r>
          </w:p>
        </w:tc>
      </w:tr>
      <w:tr w:rsidR="009314DE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20245160100000150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Pr="000E699B" w:rsidRDefault="009314DE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E" w:rsidRDefault="009314DE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648 918</w:t>
            </w:r>
          </w:p>
        </w:tc>
      </w:tr>
      <w:tr w:rsidR="00C81530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9314D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20225519100000150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30" w:rsidRDefault="00C81530" w:rsidP="005971B0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144 004,00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межбюджетные трансферты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E72C7F" w:rsidP="005433CB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549 593,21</w:t>
            </w:r>
          </w:p>
        </w:tc>
      </w:tr>
      <w:tr w:rsidR="009F722D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D" w:rsidRDefault="009F722D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D" w:rsidRDefault="009F722D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D" w:rsidRPr="000E699B" w:rsidRDefault="009F722D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2D" w:rsidRDefault="009F722D" w:rsidP="009F72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 w:rsidR="00A07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351,87</w:t>
            </w:r>
          </w:p>
        </w:tc>
      </w:tr>
      <w:tr w:rsidR="00FC2C44" w:rsidRPr="005504B3" w:rsidTr="005971B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FC2C44" w:rsidP="005971B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Pr="000E699B" w:rsidRDefault="00FC2C44" w:rsidP="005971B0">
            <w:pPr>
              <w:spacing w:line="259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4" w:rsidRDefault="00E72C7F" w:rsidP="005433CB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</w:t>
            </w:r>
            <w:r w:rsidR="0054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647777,97</w:t>
            </w:r>
          </w:p>
        </w:tc>
      </w:tr>
    </w:tbl>
    <w:p w:rsidR="00FC2C44" w:rsidRPr="005504B3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6сессии Совета депутатов 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A32F4" w:rsidRDefault="003A32F4" w:rsidP="003A32F4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от_2</w:t>
      </w:r>
      <w:r w:rsidR="00E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C1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BD6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3A32F4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3A32F4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Копкульского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3A32F4" w:rsidRPr="005504B3" w:rsidRDefault="003A32F4" w:rsidP="003A32F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_год</w:t>
      </w:r>
    </w:p>
    <w:p w:rsidR="003A32F4" w:rsidRPr="005504B3" w:rsidRDefault="003A32F4" w:rsidP="003A32F4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3A32F4" w:rsidRPr="005504B3" w:rsidRDefault="003A32F4" w:rsidP="003A32F4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3A32F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067"/>
        <w:gridCol w:w="2092"/>
        <w:gridCol w:w="2444"/>
        <w:gridCol w:w="2693"/>
        <w:gridCol w:w="1277"/>
      </w:tblGrid>
      <w:tr w:rsidR="003A32F4" w:rsidRPr="005504B3" w:rsidTr="003A32F4">
        <w:trPr>
          <w:trHeight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F4" w:rsidRPr="005504B3" w:rsidRDefault="003A32F4" w:rsidP="00C728D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3A32F4" w:rsidRPr="005504B3" w:rsidTr="003A32F4">
        <w:trPr>
          <w:trHeight w:val="11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</w:t>
            </w:r>
          </w:p>
          <w:p w:rsidR="003A32F4" w:rsidRPr="005504B3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A32F4" w:rsidRPr="005504B3" w:rsidTr="003A32F4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5504B3" w:rsidRDefault="003A32F4" w:rsidP="00C728D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3A32F4" w:rsidRPr="005504B3" w:rsidTr="003A32F4">
        <w:trPr>
          <w:trHeight w:val="28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3A32F4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Купинского района Новосибирской области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2F4" w:rsidRPr="0040266A" w:rsidRDefault="00BD6EAC" w:rsidP="00C728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3478850,86</w:t>
            </w:r>
          </w:p>
        </w:tc>
      </w:tr>
    </w:tbl>
    <w:p w:rsidR="003A32F4" w:rsidRDefault="003A32F4" w:rsidP="003A32F4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2F4" w:rsidRPr="005504B3" w:rsidRDefault="003A32F4" w:rsidP="00FC2C44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Pr="005504B3" w:rsidRDefault="00FC2C44" w:rsidP="00FC2C44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2C44" w:rsidRDefault="00FC2C44" w:rsidP="00FC2C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C2C44" w:rsidRDefault="00FC2C44" w:rsidP="00FC2C44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C44" w:rsidRPr="005504B3" w:rsidRDefault="00FC2C44" w:rsidP="005504B3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A3263" w:rsidRPr="003A3B0D" w:rsidRDefault="00B76731" w:rsidP="003A3B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6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BE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3A3B0D" w:rsidRDefault="003A3B0D" w:rsidP="003A3B0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от_2</w:t>
      </w:r>
      <w:r w:rsidR="00BE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E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7.2021 № 33</w:t>
      </w:r>
    </w:p>
    <w:p w:rsidR="00FA3263" w:rsidRDefault="00FA3263" w:rsidP="00FA3263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CCD" w:rsidRDefault="00722CCD" w:rsidP="00722CC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22CCD" w:rsidP="003A3B0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="003A3B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</w:t>
      </w: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B6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6B1C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4"/>
        <w:gridCol w:w="2678"/>
        <w:gridCol w:w="3261"/>
        <w:gridCol w:w="1560"/>
      </w:tblGrid>
      <w:tr w:rsidR="005504B3" w:rsidRPr="005504B3" w:rsidTr="005254D8">
        <w:trPr>
          <w:trHeight w:val="562"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5254D8">
        <w:trPr>
          <w:trHeight w:val="19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3C782C" w:rsidRPr="005504B3" w:rsidTr="005254D8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82C" w:rsidRPr="005504B3" w:rsidRDefault="00F8597C" w:rsidP="00F8597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3C782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Источники финансирования дефицита бюджета-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2C" w:rsidRPr="005504B3" w:rsidRDefault="00F8597C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681 570,31</w:t>
            </w:r>
          </w:p>
        </w:tc>
      </w:tr>
      <w:tr w:rsidR="00E30702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702" w:rsidRPr="005254D8" w:rsidRDefault="00E3070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02" w:rsidRPr="005254D8" w:rsidRDefault="00BF176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681 570,31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9575D4" w:rsidRDefault="00BF1763" w:rsidP="00BE1DD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A1EF9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E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647 777</w:t>
            </w:r>
            <w:r w:rsidR="005A1EF9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A1EF9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B1CE9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CE9" w:rsidRPr="005254D8" w:rsidRDefault="006B1CE9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000  01 05 02 01 10 0000 510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5254D8" w:rsidRDefault="006B1CE9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E9" w:rsidRPr="009575D4" w:rsidRDefault="00231D25" w:rsidP="00BE1DD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E1DD2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E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647 777</w:t>
            </w:r>
            <w:r w:rsidR="00BE1DD2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E1DD2" w:rsidRPr="0095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3A3B0D" w:rsidRDefault="009575D4" w:rsidP="00BE1DD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BE1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329 348.28</w:t>
            </w:r>
          </w:p>
        </w:tc>
      </w:tr>
      <w:tr w:rsidR="005254D8" w:rsidRPr="005504B3" w:rsidTr="005254D8">
        <w:trPr>
          <w:trHeight w:val="28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54D8" w:rsidRPr="005254D8" w:rsidRDefault="005254D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6B1CE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D8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5254D8" w:rsidRDefault="005254D8" w:rsidP="005504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D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D8" w:rsidRPr="003A3B0D" w:rsidRDefault="00BE1DD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11 329 348.28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565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C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02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0ED6" w:rsidRPr="005504B3" w:rsidRDefault="005504B3" w:rsidP="00E00ED6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E00E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E00ED6"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p w:rsidR="005504B3" w:rsidRPr="005504B3" w:rsidRDefault="00E00ED6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</w:p>
    <w:tbl>
      <w:tblPr>
        <w:tblpPr w:leftFromText="180" w:rightFromText="180" w:vertAnchor="text" w:horzAnchor="margin" w:tblpXSpec="center" w:tblpY="98"/>
        <w:tblW w:w="10314" w:type="dxa"/>
        <w:tblLook w:val="04A0"/>
      </w:tblPr>
      <w:tblGrid>
        <w:gridCol w:w="5200"/>
        <w:gridCol w:w="720"/>
        <w:gridCol w:w="600"/>
        <w:gridCol w:w="1668"/>
        <w:gridCol w:w="912"/>
        <w:gridCol w:w="1214"/>
      </w:tblGrid>
      <w:tr w:rsidR="00E00ED6" w:rsidRPr="00E00ED6" w:rsidTr="00F8606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00ED6" w:rsidRPr="00E00ED6" w:rsidTr="00F8606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ED6" w:rsidRPr="00E00ED6" w:rsidTr="00F8606D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2 879 027,22</w:t>
            </w:r>
          </w:p>
        </w:tc>
      </w:tr>
      <w:tr w:rsidR="00E00ED6" w:rsidRPr="00E00ED6" w:rsidTr="00F8606D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</w:tr>
      <w:tr w:rsidR="00E00ED6" w:rsidRPr="00E00ED6" w:rsidTr="00F8606D">
        <w:trPr>
          <w:trHeight w:val="55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</w:tr>
      <w:tr w:rsidR="00E00ED6" w:rsidRPr="00E00ED6" w:rsidTr="00F8606D">
        <w:trPr>
          <w:trHeight w:val="105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</w:tr>
      <w:tr w:rsidR="00E00ED6" w:rsidRPr="00E00ED6" w:rsidTr="00F8606D">
        <w:trPr>
          <w:trHeight w:val="6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2 120 337,22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2 120 337,22</w:t>
            </w:r>
          </w:p>
        </w:tc>
      </w:tr>
      <w:tr w:rsidR="00E00ED6" w:rsidRPr="00E00ED6" w:rsidTr="00F8606D">
        <w:trPr>
          <w:trHeight w:val="641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1 391 783,48</w:t>
            </w:r>
          </w:p>
        </w:tc>
      </w:tr>
      <w:tr w:rsidR="00E00ED6" w:rsidRPr="00E00ED6" w:rsidTr="00F8606D">
        <w:trPr>
          <w:trHeight w:val="11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728 453,74</w:t>
            </w:r>
          </w:p>
        </w:tc>
      </w:tr>
      <w:tr w:rsidR="00E00ED6" w:rsidRPr="00E00ED6" w:rsidTr="00F8606D">
        <w:trPr>
          <w:trHeight w:val="112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702 242,74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702 242,74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55 457,80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2 792 536,65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649 118,00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2 143 418,65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627 729,85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319 600,00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306 129,85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1 515 688,80</w:t>
            </w:r>
          </w:p>
        </w:tc>
      </w:tr>
      <w:tr w:rsidR="00E00ED6" w:rsidRPr="00E00ED6" w:rsidTr="00F8606D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</w:tr>
      <w:tr w:rsidR="00E00ED6" w:rsidRPr="00E00ED6" w:rsidTr="00F8606D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349 774,34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349 774,34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349 774,34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4 459 727,93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4 459 727,93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1 999 823,43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1 999 823,43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968 112,74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968 112,74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2 459 904,50</w:t>
            </w:r>
          </w:p>
        </w:tc>
      </w:tr>
      <w:tr w:rsidR="00E00ED6" w:rsidRPr="00E00ED6" w:rsidTr="00F8606D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F8606D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E00ED6"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93 446,00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2 017 000,00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2 964,10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990A200000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E00ED6" w:rsidRPr="00E00ED6" w:rsidTr="00F8606D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</w:tr>
      <w:tr w:rsidR="00E00ED6" w:rsidRPr="00E00ED6" w:rsidTr="00F8606D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F8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00ED6" w:rsidRPr="00E00ED6" w:rsidTr="00F8606D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D6" w:rsidRPr="00E00ED6" w:rsidRDefault="00E00ED6" w:rsidP="00E0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0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11 329 348,280</w:t>
            </w:r>
          </w:p>
        </w:tc>
      </w:tr>
    </w:tbl>
    <w:p w:rsidR="005504B3" w:rsidRPr="005504B3" w:rsidRDefault="005504B3" w:rsidP="005504B3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5017" w:rsidRPr="008B03BA" w:rsidRDefault="00EF56A1" w:rsidP="00AD5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8160E2" w:rsidP="008160E2">
      <w:pPr>
        <w:tabs>
          <w:tab w:val="left" w:pos="683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</w:t>
      </w:r>
    </w:p>
    <w:p w:rsidR="00191D57" w:rsidRDefault="0014558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Копкульского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00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35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2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22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45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Копкульского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2454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W w:w="10363" w:type="dxa"/>
        <w:tblInd w:w="-1324" w:type="dxa"/>
        <w:tblLook w:val="04A0"/>
      </w:tblPr>
      <w:tblGrid>
        <w:gridCol w:w="3698"/>
        <w:gridCol w:w="644"/>
        <w:gridCol w:w="773"/>
        <w:gridCol w:w="567"/>
        <w:gridCol w:w="1291"/>
        <w:gridCol w:w="552"/>
        <w:gridCol w:w="1037"/>
        <w:gridCol w:w="34"/>
        <w:gridCol w:w="46"/>
        <w:gridCol w:w="70"/>
        <w:gridCol w:w="69"/>
        <w:gridCol w:w="11"/>
        <w:gridCol w:w="12"/>
        <w:gridCol w:w="1559"/>
      </w:tblGrid>
      <w:tr w:rsidR="0096153C" w:rsidRPr="0096153C" w:rsidTr="0096153C">
        <w:trPr>
          <w:trHeight w:val="375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53C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96153C" w:rsidRPr="0096153C" w:rsidTr="0096153C">
        <w:trPr>
          <w:trHeight w:val="360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3C" w:rsidRPr="0096153C" w:rsidRDefault="0096153C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276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т.ч.средства вышестоящих бюджетов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11 329 348,28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F44C61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4 381 835,21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2 879 027,22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740 190,00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2 120 337,22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2 120 337,22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1 391 783,48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728 453,74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702 242,74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702 242,74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11 211,00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по решению вопросов в сфере административных правовнарушений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109 962,35</w:t>
            </w: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109064,85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109 064,85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109064,85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55 457,80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04.3.00.03000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654 967,53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2 792 536,65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1 814 832.46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49 118,00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Резервный фонд 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99.0.00.10000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648 918,00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648 918,00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2 143 418,65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1 165 914.46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627 729,85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306 129,85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306 099,85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05.0.00.03030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515 688,80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20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1 165 914,46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1 165 914,46</w:t>
            </w:r>
          </w:p>
        </w:tc>
      </w:tr>
      <w:tr w:rsidR="005C6B32" w:rsidRPr="0096153C" w:rsidTr="005C6B32">
        <w:trPr>
          <w:trHeight w:val="20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349 774,34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349 774,34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99.0.00.S0240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349 774,34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4 459 727,93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2 456 940,40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4 459 727,93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943C48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2 456 940,40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1 999 823,43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1 999 823,43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991 714,69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968 112,74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968 112,74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08.0.00.00590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39 996,00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2 459 904,50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1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293446,00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293446,00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293 446,00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293446,00</w:t>
            </w: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2 017 000,00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2 017 000,00</w:t>
            </w: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1 817 000,00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софинансированию мероприятий в рамках государственной программы Новосибирской области "Развитие институтов региональной политики Новосибирской области на"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99.0.00.S0370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2 964,10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990A200000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5C6B32" w:rsidRPr="0096153C" w:rsidTr="005C6B32">
        <w:trPr>
          <w:trHeight w:val="17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5C6B32" w:rsidRPr="0096153C" w:rsidTr="005C6B32">
        <w:trPr>
          <w:trHeight w:val="8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99.0.A2.55191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146 494,40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F6CC0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146 494,40</w:t>
            </w: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362 668,80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99.0.00.09000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14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6B32" w:rsidRPr="0096153C" w:rsidTr="005C6B32">
        <w:trPr>
          <w:trHeight w:val="5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99.0.00.03000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B32" w:rsidRPr="0096153C" w:rsidRDefault="005C6B32" w:rsidP="0096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B32" w:rsidRPr="0096153C" w:rsidRDefault="005C6B32" w:rsidP="005C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6153C" w:rsidRPr="0096153C" w:rsidRDefault="0096153C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5155" w:rsidRDefault="00E6515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C75" w:rsidRDefault="00CC4C75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369EF" w:rsidRDefault="00C369EF" w:rsidP="00C369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Справочная таблица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5C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Копкульского сельсовета 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5B4797" w:rsidRDefault="005B4797" w:rsidP="005B479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C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B0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C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№ </w:t>
      </w:r>
      <w:r w:rsidR="005C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tbl>
      <w:tblPr>
        <w:tblStyle w:val="ab"/>
        <w:tblpPr w:leftFromText="180" w:rightFromText="180" w:vertAnchor="text" w:horzAnchor="margin" w:tblpY="463"/>
        <w:tblW w:w="9335" w:type="dxa"/>
        <w:tblLayout w:type="fixed"/>
        <w:tblLook w:val="01E0"/>
      </w:tblPr>
      <w:tblGrid>
        <w:gridCol w:w="534"/>
        <w:gridCol w:w="4536"/>
        <w:gridCol w:w="2778"/>
        <w:gridCol w:w="1487"/>
      </w:tblGrid>
      <w:tr w:rsidR="003D3465" w:rsidTr="003D3465">
        <w:tc>
          <w:tcPr>
            <w:tcW w:w="534" w:type="dxa"/>
          </w:tcPr>
          <w:p w:rsidR="003D3465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№</w:t>
            </w:r>
          </w:p>
          <w:p w:rsidR="003D3465" w:rsidRPr="007F56A7" w:rsidRDefault="003D3465" w:rsidP="003D3465">
            <w:pPr>
              <w:jc w:val="center"/>
              <w:rPr>
                <w:b/>
              </w:rPr>
            </w:pPr>
            <w:r w:rsidRPr="007F56A7">
              <w:rPr>
                <w:b/>
              </w:rPr>
              <w:t>п/п</w:t>
            </w:r>
          </w:p>
        </w:tc>
        <w:tc>
          <w:tcPr>
            <w:tcW w:w="4536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778" w:type="dxa"/>
          </w:tcPr>
          <w:p w:rsidR="003D3465" w:rsidRPr="007F56A7" w:rsidRDefault="003D3465" w:rsidP="003D3465">
            <w:pPr>
              <w:jc w:val="center"/>
              <w:rPr>
                <w:b/>
                <w:sz w:val="28"/>
                <w:szCs w:val="28"/>
              </w:rPr>
            </w:pPr>
            <w:r w:rsidRPr="007F56A7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87" w:type="dxa"/>
          </w:tcPr>
          <w:p w:rsidR="003D3465" w:rsidRDefault="003D3465" w:rsidP="003D34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</w:t>
            </w:r>
          </w:p>
          <w:p w:rsidR="003D3465" w:rsidRPr="007F56A7" w:rsidRDefault="003D3465" w:rsidP="003D3465">
            <w:pPr>
              <w:rPr>
                <w:b/>
                <w:sz w:val="28"/>
                <w:szCs w:val="28"/>
              </w:rPr>
            </w:pPr>
            <w:r w:rsidRPr="006D1AFA">
              <w:rPr>
                <w:b/>
              </w:rPr>
              <w:t>Сумма</w:t>
            </w:r>
          </w:p>
        </w:tc>
      </w:tr>
      <w:tr w:rsidR="003D3465" w:rsidRPr="008E67EC" w:rsidTr="003D3465">
        <w:tc>
          <w:tcPr>
            <w:tcW w:w="534" w:type="dxa"/>
          </w:tcPr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BE314A" w:rsidP="008B0D0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июль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3465" w:rsidRPr="008E67EC" w:rsidTr="003D3465">
        <w:trPr>
          <w:trHeight w:val="378"/>
        </w:trPr>
        <w:tc>
          <w:tcPr>
            <w:tcW w:w="534" w:type="dxa"/>
          </w:tcPr>
          <w:p w:rsidR="003D3465" w:rsidRDefault="003D3465" w:rsidP="003D3465">
            <w:pPr>
              <w:rPr>
                <w:sz w:val="24"/>
                <w:szCs w:val="24"/>
              </w:rPr>
            </w:pPr>
          </w:p>
          <w:p w:rsidR="003D3465" w:rsidRPr="00637333" w:rsidRDefault="003D3465" w:rsidP="003D346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3465" w:rsidRPr="00867E88" w:rsidRDefault="003D3465" w:rsidP="003D34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Доходы</w:t>
            </w:r>
          </w:p>
        </w:tc>
        <w:tc>
          <w:tcPr>
            <w:tcW w:w="2778" w:type="dxa"/>
          </w:tcPr>
          <w:p w:rsidR="003D3465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Pr="003B5A41" w:rsidRDefault="00BE314A" w:rsidP="00BE314A">
            <w:pPr>
              <w:jc w:val="center"/>
              <w:rPr>
                <w:b/>
              </w:rPr>
            </w:pPr>
            <w:r w:rsidRPr="003B5A41">
              <w:rPr>
                <w:b/>
              </w:rPr>
              <w:t>146 494,40</w:t>
            </w:r>
          </w:p>
        </w:tc>
      </w:tr>
      <w:tr w:rsidR="003D3465" w:rsidRPr="008E67EC" w:rsidTr="003D3465">
        <w:trPr>
          <w:trHeight w:val="345"/>
        </w:trPr>
        <w:tc>
          <w:tcPr>
            <w:tcW w:w="534" w:type="dxa"/>
          </w:tcPr>
          <w:p w:rsidR="003D3465" w:rsidRPr="00AD1652" w:rsidRDefault="003D3465" w:rsidP="003D3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3D3465" w:rsidRPr="00AD1652" w:rsidRDefault="00E87A2B" w:rsidP="003D3465">
            <w:pPr>
              <w:rPr>
                <w:color w:val="000000"/>
                <w:sz w:val="16"/>
                <w:szCs w:val="16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778" w:type="dxa"/>
          </w:tcPr>
          <w:p w:rsidR="003D3465" w:rsidRPr="00AD1652" w:rsidRDefault="003C5E7A" w:rsidP="008B0D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453 </w:t>
            </w:r>
            <w:r w:rsidR="003D346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3D3465">
              <w:rPr>
                <w:color w:val="000000"/>
              </w:rPr>
              <w:t xml:space="preserve">02 </w:t>
            </w:r>
            <w:r w:rsidR="008B0D05">
              <w:rPr>
                <w:color w:val="000000"/>
              </w:rPr>
              <w:t>29999</w:t>
            </w:r>
            <w:r w:rsidR="00E87A2B">
              <w:rPr>
                <w:color w:val="000000"/>
              </w:rPr>
              <w:t xml:space="preserve"> </w:t>
            </w:r>
            <w:r w:rsidR="003D3465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="003D3465">
              <w:rPr>
                <w:color w:val="000000"/>
              </w:rPr>
              <w:t>0000 150</w:t>
            </w:r>
          </w:p>
        </w:tc>
        <w:tc>
          <w:tcPr>
            <w:tcW w:w="1487" w:type="dxa"/>
          </w:tcPr>
          <w:p w:rsidR="003657A6" w:rsidRPr="00D45803" w:rsidRDefault="00BE314A" w:rsidP="003657A6">
            <w:pPr>
              <w:jc w:val="center"/>
            </w:pPr>
            <w:r>
              <w:t>2490,40</w:t>
            </w:r>
          </w:p>
        </w:tc>
      </w:tr>
      <w:tr w:rsidR="003657A6" w:rsidRPr="008E67EC" w:rsidTr="003D3465">
        <w:trPr>
          <w:trHeight w:val="345"/>
        </w:trPr>
        <w:tc>
          <w:tcPr>
            <w:tcW w:w="534" w:type="dxa"/>
          </w:tcPr>
          <w:p w:rsidR="003657A6" w:rsidRDefault="003C5E7A" w:rsidP="003D3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373A97" w:rsidRPr="00D62B04" w:rsidRDefault="00BE314A" w:rsidP="00BE314A"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778" w:type="dxa"/>
          </w:tcPr>
          <w:p w:rsidR="00D45803" w:rsidRDefault="00BE314A" w:rsidP="00BE31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453 2 02 25519 10 0000 150</w:t>
            </w:r>
          </w:p>
        </w:tc>
        <w:tc>
          <w:tcPr>
            <w:tcW w:w="1487" w:type="dxa"/>
          </w:tcPr>
          <w:p w:rsidR="00D45803" w:rsidRPr="00D45803" w:rsidRDefault="00BE314A" w:rsidP="00D45803">
            <w:r>
              <w:t>144 004.00</w:t>
            </w:r>
          </w:p>
        </w:tc>
      </w:tr>
      <w:tr w:rsidR="003D3465" w:rsidRPr="008E67EC" w:rsidTr="00A621E5">
        <w:trPr>
          <w:trHeight w:val="496"/>
        </w:trPr>
        <w:tc>
          <w:tcPr>
            <w:tcW w:w="534" w:type="dxa"/>
          </w:tcPr>
          <w:p w:rsidR="003D3465" w:rsidRPr="00AD1652" w:rsidRDefault="003D3465" w:rsidP="003D346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3D3465" w:rsidRPr="00CA2339" w:rsidRDefault="003D3465" w:rsidP="003D34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2339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778" w:type="dxa"/>
          </w:tcPr>
          <w:p w:rsidR="003D3465" w:rsidRPr="00AD1652" w:rsidRDefault="003D3465" w:rsidP="003D3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3D3465" w:rsidRPr="003B5A41" w:rsidRDefault="000741A2" w:rsidP="003D3465">
            <w:pPr>
              <w:jc w:val="center"/>
              <w:rPr>
                <w:b/>
              </w:rPr>
            </w:pPr>
            <w:r w:rsidRPr="003B5A41">
              <w:rPr>
                <w:b/>
              </w:rPr>
              <w:t>146 494,40</w:t>
            </w:r>
          </w:p>
        </w:tc>
      </w:tr>
      <w:tr w:rsidR="003D3465" w:rsidRPr="008E67EC" w:rsidTr="003D3465">
        <w:trPr>
          <w:trHeight w:val="391"/>
        </w:trPr>
        <w:tc>
          <w:tcPr>
            <w:tcW w:w="534" w:type="dxa"/>
          </w:tcPr>
          <w:p w:rsidR="003D3465" w:rsidRDefault="00E04657" w:rsidP="003D3465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3D3465" w:rsidRPr="00BC0B9B" w:rsidRDefault="000741A2" w:rsidP="000741A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  <w:r w:rsidRPr="000741A2">
              <w:rPr>
                <w:color w:val="000000"/>
                <w:sz w:val="18"/>
                <w:szCs w:val="18"/>
              </w:rPr>
              <w:t xml:space="preserve">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2778" w:type="dxa"/>
          </w:tcPr>
          <w:p w:rsidR="003D3465" w:rsidRDefault="000741A2" w:rsidP="003D3465">
            <w:pPr>
              <w:jc w:val="center"/>
            </w:pPr>
            <w:r>
              <w:t xml:space="preserve">453 </w:t>
            </w:r>
            <w:r w:rsidR="003B5A41" w:rsidRPr="003B5A41">
              <w:t>990A255191</w:t>
            </w:r>
            <w:r w:rsidR="003B5A41">
              <w:t xml:space="preserve"> 244 310</w:t>
            </w:r>
          </w:p>
          <w:p w:rsidR="003B5A41" w:rsidRPr="0089611E" w:rsidRDefault="003B5A41" w:rsidP="003B5A41">
            <w:pPr>
              <w:jc w:val="center"/>
            </w:pPr>
            <w:r>
              <w:t>Т.с.01.22.20</w:t>
            </w:r>
          </w:p>
        </w:tc>
        <w:tc>
          <w:tcPr>
            <w:tcW w:w="1487" w:type="dxa"/>
          </w:tcPr>
          <w:p w:rsidR="00D5618C" w:rsidRPr="00D45803" w:rsidRDefault="00B72B34" w:rsidP="00D5618C">
            <w:pPr>
              <w:jc w:val="center"/>
            </w:pPr>
            <w:r w:rsidRPr="00D45803">
              <w:t xml:space="preserve">    </w:t>
            </w:r>
            <w:r w:rsidR="000741A2">
              <w:t>44004,00</w:t>
            </w:r>
          </w:p>
          <w:p w:rsidR="003D3465" w:rsidRPr="00D45803" w:rsidRDefault="003D3465" w:rsidP="00D5618C"/>
        </w:tc>
      </w:tr>
      <w:tr w:rsidR="00E04657" w:rsidRPr="008E67EC" w:rsidTr="003D3465">
        <w:trPr>
          <w:trHeight w:val="391"/>
        </w:trPr>
        <w:tc>
          <w:tcPr>
            <w:tcW w:w="534" w:type="dxa"/>
          </w:tcPr>
          <w:p w:rsidR="00E04657" w:rsidRDefault="003B5A41" w:rsidP="003D3465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E04657" w:rsidRPr="003B5A41" w:rsidRDefault="003B5A41" w:rsidP="00E04657">
            <w:pPr>
              <w:jc w:val="both"/>
              <w:rPr>
                <w:bCs/>
              </w:rPr>
            </w:pPr>
            <w:r w:rsidRPr="003B5A41">
              <w:rPr>
                <w:bCs/>
              </w:rPr>
              <w:t>Федеральные целевые средства</w:t>
            </w:r>
          </w:p>
        </w:tc>
        <w:tc>
          <w:tcPr>
            <w:tcW w:w="2778" w:type="dxa"/>
          </w:tcPr>
          <w:p w:rsidR="003B5A41" w:rsidRDefault="003B5A41" w:rsidP="003B5A41">
            <w:pPr>
              <w:jc w:val="center"/>
            </w:pPr>
            <w:r>
              <w:t xml:space="preserve">453 </w:t>
            </w:r>
            <w:r w:rsidRPr="003B5A41">
              <w:t>990A255191</w:t>
            </w:r>
            <w:r>
              <w:t xml:space="preserve"> 244 310</w:t>
            </w:r>
          </w:p>
          <w:p w:rsidR="00E04657" w:rsidRPr="00FF5EFE" w:rsidRDefault="003B5A41" w:rsidP="003B5A41">
            <w:pPr>
              <w:jc w:val="center"/>
            </w:pPr>
            <w:r>
              <w:t>Т.с.01.02.00</w:t>
            </w:r>
          </w:p>
        </w:tc>
        <w:tc>
          <w:tcPr>
            <w:tcW w:w="1487" w:type="dxa"/>
          </w:tcPr>
          <w:p w:rsidR="00E04657" w:rsidRPr="00331EFD" w:rsidRDefault="003B5A41" w:rsidP="00D5618C">
            <w:pPr>
              <w:jc w:val="center"/>
            </w:pPr>
            <w:r>
              <w:t>100 000,00</w:t>
            </w:r>
          </w:p>
        </w:tc>
      </w:tr>
      <w:tr w:rsidR="00331EFD" w:rsidRPr="008E67EC" w:rsidTr="003D3465">
        <w:trPr>
          <w:trHeight w:val="391"/>
        </w:trPr>
        <w:tc>
          <w:tcPr>
            <w:tcW w:w="534" w:type="dxa"/>
          </w:tcPr>
          <w:p w:rsidR="00331EFD" w:rsidRDefault="003B5A41" w:rsidP="003D3465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331EFD" w:rsidRPr="00BC0B9B" w:rsidRDefault="003B5A41" w:rsidP="00331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местного бюджета для софинансирования</w:t>
            </w:r>
          </w:p>
        </w:tc>
        <w:tc>
          <w:tcPr>
            <w:tcW w:w="2778" w:type="dxa"/>
          </w:tcPr>
          <w:p w:rsidR="003B5A41" w:rsidRDefault="003B5A41" w:rsidP="003B5A41">
            <w:pPr>
              <w:jc w:val="center"/>
            </w:pPr>
            <w:r>
              <w:t xml:space="preserve">453 </w:t>
            </w:r>
            <w:r w:rsidRPr="003B5A41">
              <w:t>990A255191</w:t>
            </w:r>
            <w:r>
              <w:t xml:space="preserve"> 244 310</w:t>
            </w:r>
          </w:p>
          <w:p w:rsidR="00331EFD" w:rsidRDefault="003B5A41" w:rsidP="003B5A41">
            <w:pPr>
              <w:jc w:val="center"/>
            </w:pPr>
            <w:r>
              <w:t>Т.с.01.01.01</w:t>
            </w:r>
          </w:p>
        </w:tc>
        <w:tc>
          <w:tcPr>
            <w:tcW w:w="1487" w:type="dxa"/>
          </w:tcPr>
          <w:p w:rsidR="00331EFD" w:rsidRPr="003B5A41" w:rsidRDefault="003B5A41" w:rsidP="00D5618C">
            <w:pPr>
              <w:jc w:val="center"/>
            </w:pPr>
            <w:r w:rsidRPr="003B5A41">
              <w:t>2490,40</w:t>
            </w:r>
          </w:p>
        </w:tc>
      </w:tr>
    </w:tbl>
    <w:p w:rsidR="0024727A" w:rsidRDefault="0024727A">
      <w:pPr>
        <w:rPr>
          <w:rFonts w:ascii="Times New Roman" w:hAnsi="Times New Roman" w:cs="Times New Roman"/>
          <w:sz w:val="28"/>
          <w:szCs w:val="28"/>
        </w:rPr>
      </w:pPr>
    </w:p>
    <w:p w:rsidR="003D3465" w:rsidRDefault="00247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D5" w:rsidRDefault="00F127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Согласованно:</w:t>
      </w:r>
    </w:p>
    <w:p w:rsidR="00AA4411" w:rsidRPr="00F5003B" w:rsidRDefault="00F12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Копкульского сельсовета                            О. В. Сивак</w:t>
      </w:r>
      <w:r w:rsidR="00AA4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AA4411" w:rsidRPr="00F5003B" w:rsidSect="00BF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3C" w:rsidRDefault="00E81B3C" w:rsidP="005504B3">
      <w:pPr>
        <w:spacing w:after="0" w:line="240" w:lineRule="auto"/>
      </w:pPr>
      <w:r>
        <w:separator/>
      </w:r>
    </w:p>
  </w:endnote>
  <w:endnote w:type="continuationSeparator" w:id="1">
    <w:p w:rsidR="00E81B3C" w:rsidRDefault="00E81B3C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3C" w:rsidRDefault="00E81B3C" w:rsidP="005504B3">
      <w:pPr>
        <w:spacing w:after="0" w:line="240" w:lineRule="auto"/>
      </w:pPr>
      <w:r>
        <w:separator/>
      </w:r>
    </w:p>
  </w:footnote>
  <w:footnote w:type="continuationSeparator" w:id="1">
    <w:p w:rsidR="00E81B3C" w:rsidRDefault="00E81B3C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1493"/>
    <w:rsid w:val="00005714"/>
    <w:rsid w:val="00021BD1"/>
    <w:rsid w:val="000243BE"/>
    <w:rsid w:val="00026ADD"/>
    <w:rsid w:val="00033917"/>
    <w:rsid w:val="00037DAF"/>
    <w:rsid w:val="00045032"/>
    <w:rsid w:val="000466C4"/>
    <w:rsid w:val="00073A8C"/>
    <w:rsid w:val="000741A2"/>
    <w:rsid w:val="000746AD"/>
    <w:rsid w:val="000804B0"/>
    <w:rsid w:val="000A6086"/>
    <w:rsid w:val="000B653C"/>
    <w:rsid w:val="000D4F85"/>
    <w:rsid w:val="00104B91"/>
    <w:rsid w:val="00107A1A"/>
    <w:rsid w:val="00113702"/>
    <w:rsid w:val="00137C73"/>
    <w:rsid w:val="00140CA3"/>
    <w:rsid w:val="00141E63"/>
    <w:rsid w:val="00142EBC"/>
    <w:rsid w:val="00144A99"/>
    <w:rsid w:val="00145586"/>
    <w:rsid w:val="0016022C"/>
    <w:rsid w:val="00191D57"/>
    <w:rsid w:val="001A35F5"/>
    <w:rsid w:val="001A381C"/>
    <w:rsid w:val="001A5425"/>
    <w:rsid w:val="001A7999"/>
    <w:rsid w:val="001B2F63"/>
    <w:rsid w:val="001D1CE5"/>
    <w:rsid w:val="001E4765"/>
    <w:rsid w:val="001F1E24"/>
    <w:rsid w:val="001F42EA"/>
    <w:rsid w:val="00211DC7"/>
    <w:rsid w:val="002149F4"/>
    <w:rsid w:val="00225115"/>
    <w:rsid w:val="00231007"/>
    <w:rsid w:val="00231D25"/>
    <w:rsid w:val="002342B3"/>
    <w:rsid w:val="00234585"/>
    <w:rsid w:val="0023560C"/>
    <w:rsid w:val="00236585"/>
    <w:rsid w:val="00243B5A"/>
    <w:rsid w:val="002454E9"/>
    <w:rsid w:val="0024727A"/>
    <w:rsid w:val="00251A28"/>
    <w:rsid w:val="00252A23"/>
    <w:rsid w:val="002611E9"/>
    <w:rsid w:val="00266EB8"/>
    <w:rsid w:val="00282EDE"/>
    <w:rsid w:val="00287AC2"/>
    <w:rsid w:val="002A0002"/>
    <w:rsid w:val="002A0C1F"/>
    <w:rsid w:val="002B270B"/>
    <w:rsid w:val="002D114C"/>
    <w:rsid w:val="002D788B"/>
    <w:rsid w:val="002E6FDA"/>
    <w:rsid w:val="002F0E3B"/>
    <w:rsid w:val="00300D5F"/>
    <w:rsid w:val="0030456C"/>
    <w:rsid w:val="00304E60"/>
    <w:rsid w:val="00304EDA"/>
    <w:rsid w:val="00305608"/>
    <w:rsid w:val="003062CD"/>
    <w:rsid w:val="003101D9"/>
    <w:rsid w:val="003142EE"/>
    <w:rsid w:val="00331EFD"/>
    <w:rsid w:val="003436E1"/>
    <w:rsid w:val="00364C80"/>
    <w:rsid w:val="003657A6"/>
    <w:rsid w:val="00365870"/>
    <w:rsid w:val="00370EDC"/>
    <w:rsid w:val="00373A97"/>
    <w:rsid w:val="00376DFC"/>
    <w:rsid w:val="00387B7A"/>
    <w:rsid w:val="003963C9"/>
    <w:rsid w:val="003973C5"/>
    <w:rsid w:val="003A32F4"/>
    <w:rsid w:val="003A3B0D"/>
    <w:rsid w:val="003A5480"/>
    <w:rsid w:val="003B5A41"/>
    <w:rsid w:val="003B68C2"/>
    <w:rsid w:val="003B7B6E"/>
    <w:rsid w:val="003C5E7A"/>
    <w:rsid w:val="003C782C"/>
    <w:rsid w:val="003D3465"/>
    <w:rsid w:val="003D377C"/>
    <w:rsid w:val="003F093B"/>
    <w:rsid w:val="003F5453"/>
    <w:rsid w:val="003F59B6"/>
    <w:rsid w:val="00400758"/>
    <w:rsid w:val="00401240"/>
    <w:rsid w:val="0040266A"/>
    <w:rsid w:val="0040645B"/>
    <w:rsid w:val="0041038E"/>
    <w:rsid w:val="00420FD4"/>
    <w:rsid w:val="004242FA"/>
    <w:rsid w:val="0044561A"/>
    <w:rsid w:val="00446296"/>
    <w:rsid w:val="00452596"/>
    <w:rsid w:val="00455B3C"/>
    <w:rsid w:val="0045790C"/>
    <w:rsid w:val="00465738"/>
    <w:rsid w:val="00473110"/>
    <w:rsid w:val="004916FB"/>
    <w:rsid w:val="004934FC"/>
    <w:rsid w:val="004A27B3"/>
    <w:rsid w:val="004A6299"/>
    <w:rsid w:val="004B026E"/>
    <w:rsid w:val="004B20D7"/>
    <w:rsid w:val="004C17E0"/>
    <w:rsid w:val="00510AEC"/>
    <w:rsid w:val="00511D8C"/>
    <w:rsid w:val="005254D8"/>
    <w:rsid w:val="00525B7C"/>
    <w:rsid w:val="00526A75"/>
    <w:rsid w:val="00526F41"/>
    <w:rsid w:val="00540B79"/>
    <w:rsid w:val="005433CB"/>
    <w:rsid w:val="005474DC"/>
    <w:rsid w:val="005504B3"/>
    <w:rsid w:val="00556B48"/>
    <w:rsid w:val="00565CBC"/>
    <w:rsid w:val="00572DDE"/>
    <w:rsid w:val="00585945"/>
    <w:rsid w:val="00596476"/>
    <w:rsid w:val="005971B0"/>
    <w:rsid w:val="005A1EF9"/>
    <w:rsid w:val="005A76C8"/>
    <w:rsid w:val="005B3B4D"/>
    <w:rsid w:val="005B4797"/>
    <w:rsid w:val="005C12FC"/>
    <w:rsid w:val="005C132F"/>
    <w:rsid w:val="005C250A"/>
    <w:rsid w:val="005C6B32"/>
    <w:rsid w:val="005F2224"/>
    <w:rsid w:val="005F6CC0"/>
    <w:rsid w:val="00600D40"/>
    <w:rsid w:val="00621585"/>
    <w:rsid w:val="00637E1B"/>
    <w:rsid w:val="006456A9"/>
    <w:rsid w:val="00673223"/>
    <w:rsid w:val="00685864"/>
    <w:rsid w:val="00692EDD"/>
    <w:rsid w:val="00696419"/>
    <w:rsid w:val="00696FDC"/>
    <w:rsid w:val="0069776E"/>
    <w:rsid w:val="00697C21"/>
    <w:rsid w:val="006B1CE9"/>
    <w:rsid w:val="006C2390"/>
    <w:rsid w:val="006C3753"/>
    <w:rsid w:val="006D46CB"/>
    <w:rsid w:val="006E3073"/>
    <w:rsid w:val="006E5B55"/>
    <w:rsid w:val="006E6A69"/>
    <w:rsid w:val="006E7CBA"/>
    <w:rsid w:val="006F4F9F"/>
    <w:rsid w:val="00704C20"/>
    <w:rsid w:val="0071123F"/>
    <w:rsid w:val="00713961"/>
    <w:rsid w:val="00715BD3"/>
    <w:rsid w:val="007165B9"/>
    <w:rsid w:val="00722CCD"/>
    <w:rsid w:val="00726A85"/>
    <w:rsid w:val="00727379"/>
    <w:rsid w:val="00750109"/>
    <w:rsid w:val="007566C8"/>
    <w:rsid w:val="007576E1"/>
    <w:rsid w:val="0076474F"/>
    <w:rsid w:val="00766213"/>
    <w:rsid w:val="00771583"/>
    <w:rsid w:val="00775FFB"/>
    <w:rsid w:val="00777127"/>
    <w:rsid w:val="00781BDA"/>
    <w:rsid w:val="00784588"/>
    <w:rsid w:val="00784C44"/>
    <w:rsid w:val="007A54E0"/>
    <w:rsid w:val="007A72A4"/>
    <w:rsid w:val="007B2858"/>
    <w:rsid w:val="007B3D30"/>
    <w:rsid w:val="007B4ABD"/>
    <w:rsid w:val="007B7752"/>
    <w:rsid w:val="007C4707"/>
    <w:rsid w:val="007E52A1"/>
    <w:rsid w:val="007F29BA"/>
    <w:rsid w:val="007F36B3"/>
    <w:rsid w:val="007F3FA5"/>
    <w:rsid w:val="008008D5"/>
    <w:rsid w:val="00806A8B"/>
    <w:rsid w:val="00811A6D"/>
    <w:rsid w:val="00813996"/>
    <w:rsid w:val="008160E2"/>
    <w:rsid w:val="00816256"/>
    <w:rsid w:val="00824C48"/>
    <w:rsid w:val="0084146F"/>
    <w:rsid w:val="00842E45"/>
    <w:rsid w:val="00844C4D"/>
    <w:rsid w:val="0084514A"/>
    <w:rsid w:val="0084582A"/>
    <w:rsid w:val="0086641F"/>
    <w:rsid w:val="008668E3"/>
    <w:rsid w:val="00885BF6"/>
    <w:rsid w:val="0088612D"/>
    <w:rsid w:val="008955C9"/>
    <w:rsid w:val="008A1E90"/>
    <w:rsid w:val="008B0D05"/>
    <w:rsid w:val="008B3DD0"/>
    <w:rsid w:val="008B452C"/>
    <w:rsid w:val="008C75DC"/>
    <w:rsid w:val="008D3FD3"/>
    <w:rsid w:val="008D6E24"/>
    <w:rsid w:val="008F0D5A"/>
    <w:rsid w:val="008F32DC"/>
    <w:rsid w:val="00916E2F"/>
    <w:rsid w:val="0092292F"/>
    <w:rsid w:val="009260D4"/>
    <w:rsid w:val="009312FA"/>
    <w:rsid w:val="009314DE"/>
    <w:rsid w:val="00935750"/>
    <w:rsid w:val="00943C48"/>
    <w:rsid w:val="00944282"/>
    <w:rsid w:val="00956807"/>
    <w:rsid w:val="00956BE7"/>
    <w:rsid w:val="009575D4"/>
    <w:rsid w:val="009614F5"/>
    <w:rsid w:val="0096153C"/>
    <w:rsid w:val="00971E57"/>
    <w:rsid w:val="00976A35"/>
    <w:rsid w:val="009923AF"/>
    <w:rsid w:val="009941D9"/>
    <w:rsid w:val="009A0D24"/>
    <w:rsid w:val="009B2E33"/>
    <w:rsid w:val="009D51D5"/>
    <w:rsid w:val="009D6EE7"/>
    <w:rsid w:val="009E4067"/>
    <w:rsid w:val="009E7774"/>
    <w:rsid w:val="009F10F5"/>
    <w:rsid w:val="009F2108"/>
    <w:rsid w:val="009F722D"/>
    <w:rsid w:val="009F7248"/>
    <w:rsid w:val="009F7707"/>
    <w:rsid w:val="00A073C5"/>
    <w:rsid w:val="00A07CCE"/>
    <w:rsid w:val="00A32381"/>
    <w:rsid w:val="00A54555"/>
    <w:rsid w:val="00A621E5"/>
    <w:rsid w:val="00A87B75"/>
    <w:rsid w:val="00AA4411"/>
    <w:rsid w:val="00AA672F"/>
    <w:rsid w:val="00AB58E2"/>
    <w:rsid w:val="00AC5D1D"/>
    <w:rsid w:val="00AD49E3"/>
    <w:rsid w:val="00AD5017"/>
    <w:rsid w:val="00AE1C00"/>
    <w:rsid w:val="00AE1D6C"/>
    <w:rsid w:val="00AE67BB"/>
    <w:rsid w:val="00B01E25"/>
    <w:rsid w:val="00B10D23"/>
    <w:rsid w:val="00B22992"/>
    <w:rsid w:val="00B33D24"/>
    <w:rsid w:val="00B40FAB"/>
    <w:rsid w:val="00B42355"/>
    <w:rsid w:val="00B46FAF"/>
    <w:rsid w:val="00B477CE"/>
    <w:rsid w:val="00B62613"/>
    <w:rsid w:val="00B638D4"/>
    <w:rsid w:val="00B65D5C"/>
    <w:rsid w:val="00B72B34"/>
    <w:rsid w:val="00B76731"/>
    <w:rsid w:val="00B81A2F"/>
    <w:rsid w:val="00B81D47"/>
    <w:rsid w:val="00B9386B"/>
    <w:rsid w:val="00BA5528"/>
    <w:rsid w:val="00BB4F01"/>
    <w:rsid w:val="00BC0B9B"/>
    <w:rsid w:val="00BC2909"/>
    <w:rsid w:val="00BC2CE6"/>
    <w:rsid w:val="00BC7743"/>
    <w:rsid w:val="00BD6EAC"/>
    <w:rsid w:val="00BE15EF"/>
    <w:rsid w:val="00BE1DD2"/>
    <w:rsid w:val="00BE2271"/>
    <w:rsid w:val="00BE314A"/>
    <w:rsid w:val="00BE3A12"/>
    <w:rsid w:val="00BE460B"/>
    <w:rsid w:val="00BE4F50"/>
    <w:rsid w:val="00BE5A25"/>
    <w:rsid w:val="00BE6794"/>
    <w:rsid w:val="00BE78AB"/>
    <w:rsid w:val="00BF1763"/>
    <w:rsid w:val="00BF5A70"/>
    <w:rsid w:val="00C0105E"/>
    <w:rsid w:val="00C04ACB"/>
    <w:rsid w:val="00C15F21"/>
    <w:rsid w:val="00C32F32"/>
    <w:rsid w:val="00C369EF"/>
    <w:rsid w:val="00C407AC"/>
    <w:rsid w:val="00C44B54"/>
    <w:rsid w:val="00C4627A"/>
    <w:rsid w:val="00C50396"/>
    <w:rsid w:val="00C5231A"/>
    <w:rsid w:val="00C52E49"/>
    <w:rsid w:val="00C70163"/>
    <w:rsid w:val="00C72543"/>
    <w:rsid w:val="00C728D0"/>
    <w:rsid w:val="00C81530"/>
    <w:rsid w:val="00C8344C"/>
    <w:rsid w:val="00C920BD"/>
    <w:rsid w:val="00C94BE2"/>
    <w:rsid w:val="00CA6D0B"/>
    <w:rsid w:val="00CB45F4"/>
    <w:rsid w:val="00CB6A90"/>
    <w:rsid w:val="00CC0D0E"/>
    <w:rsid w:val="00CC1C2B"/>
    <w:rsid w:val="00CC4C75"/>
    <w:rsid w:val="00CE36E2"/>
    <w:rsid w:val="00CF0D3A"/>
    <w:rsid w:val="00CF18B3"/>
    <w:rsid w:val="00D05030"/>
    <w:rsid w:val="00D0794C"/>
    <w:rsid w:val="00D32BB3"/>
    <w:rsid w:val="00D45803"/>
    <w:rsid w:val="00D52AAA"/>
    <w:rsid w:val="00D53318"/>
    <w:rsid w:val="00D5618C"/>
    <w:rsid w:val="00D62B04"/>
    <w:rsid w:val="00D71194"/>
    <w:rsid w:val="00D71741"/>
    <w:rsid w:val="00DB0B67"/>
    <w:rsid w:val="00DB1F1C"/>
    <w:rsid w:val="00DC5E32"/>
    <w:rsid w:val="00DD3F1B"/>
    <w:rsid w:val="00DD7B7D"/>
    <w:rsid w:val="00DE1837"/>
    <w:rsid w:val="00DE2836"/>
    <w:rsid w:val="00DE32B8"/>
    <w:rsid w:val="00E00ED6"/>
    <w:rsid w:val="00E04657"/>
    <w:rsid w:val="00E21B71"/>
    <w:rsid w:val="00E30702"/>
    <w:rsid w:val="00E34D9D"/>
    <w:rsid w:val="00E44625"/>
    <w:rsid w:val="00E65155"/>
    <w:rsid w:val="00E72C7F"/>
    <w:rsid w:val="00E73430"/>
    <w:rsid w:val="00E742CF"/>
    <w:rsid w:val="00E81B3C"/>
    <w:rsid w:val="00E8386C"/>
    <w:rsid w:val="00E86188"/>
    <w:rsid w:val="00E861C2"/>
    <w:rsid w:val="00E87A2B"/>
    <w:rsid w:val="00E9409E"/>
    <w:rsid w:val="00EA4E62"/>
    <w:rsid w:val="00EA5ABA"/>
    <w:rsid w:val="00EB4926"/>
    <w:rsid w:val="00EC1A8B"/>
    <w:rsid w:val="00EC3DBB"/>
    <w:rsid w:val="00EE1160"/>
    <w:rsid w:val="00EE15CD"/>
    <w:rsid w:val="00EF012A"/>
    <w:rsid w:val="00EF29BE"/>
    <w:rsid w:val="00EF56A1"/>
    <w:rsid w:val="00F127D5"/>
    <w:rsid w:val="00F16DA0"/>
    <w:rsid w:val="00F33A74"/>
    <w:rsid w:val="00F44C61"/>
    <w:rsid w:val="00F5003B"/>
    <w:rsid w:val="00F5089A"/>
    <w:rsid w:val="00F726C6"/>
    <w:rsid w:val="00F8597C"/>
    <w:rsid w:val="00F8606D"/>
    <w:rsid w:val="00F933C3"/>
    <w:rsid w:val="00FA3263"/>
    <w:rsid w:val="00FC1E93"/>
    <w:rsid w:val="00FC2C44"/>
    <w:rsid w:val="00FC40E1"/>
    <w:rsid w:val="00FD3E11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0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BE22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2271"/>
    <w:rPr>
      <w:color w:val="800080"/>
      <w:u w:val="single"/>
    </w:rPr>
  </w:style>
  <w:style w:type="paragraph" w:customStyle="1" w:styleId="xl64">
    <w:name w:val="xl64"/>
    <w:basedOn w:val="a"/>
    <w:rsid w:val="00BE22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E22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E227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BE227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E227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E22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E22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E22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E227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E22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E22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E22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E22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E22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E22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BE227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E227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E22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BE227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BE22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BE22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BE22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E22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E22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3A8C"/>
  </w:style>
  <w:style w:type="paragraph" w:styleId="a9">
    <w:name w:val="footer"/>
    <w:basedOn w:val="a"/>
    <w:link w:val="aa"/>
    <w:uiPriority w:val="99"/>
    <w:semiHidden/>
    <w:unhideWhenUsed/>
    <w:rsid w:val="0007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3A8C"/>
  </w:style>
  <w:style w:type="table" w:styleId="ab">
    <w:name w:val="Table Grid"/>
    <w:basedOn w:val="a1"/>
    <w:rsid w:val="003D3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00E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AD87929372384A9630E82ECA01D56D0AF03874755139C72970B91E87EAE7BE66C96A5182DAAA782871EC0421D6BFA0961FF724596E1Q8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3B3D-33C0-4723-A0F8-C6C4CD3D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237</cp:revision>
  <cp:lastPrinted>2021-04-22T09:14:00Z</cp:lastPrinted>
  <dcterms:created xsi:type="dcterms:W3CDTF">2020-10-28T08:34:00Z</dcterms:created>
  <dcterms:modified xsi:type="dcterms:W3CDTF">2021-07-21T10:28:00Z</dcterms:modified>
</cp:coreProperties>
</file>