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F6" w:rsidRDefault="00491CF6" w:rsidP="00491CF6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.85pt;width:54pt;height:63pt;z-index:-1">
            <v:imagedata r:id="rId4" o:title=""/>
          </v:shape>
        </w:pic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491CF6" w:rsidRDefault="00491CF6" w:rsidP="00491CF6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3E4675" w:rsidRDefault="003E4675" w:rsidP="00933197">
      <w:pPr>
        <w:jc w:val="center"/>
      </w:pPr>
    </w:p>
    <w:p w:rsidR="003E4675" w:rsidRPr="00933197" w:rsidRDefault="003E4675" w:rsidP="00933197">
      <w:pPr>
        <w:jc w:val="center"/>
      </w:pPr>
    </w:p>
    <w:p w:rsidR="003E4675" w:rsidRPr="00933197" w:rsidRDefault="003E4675" w:rsidP="00A725FB">
      <w:pPr>
        <w:jc w:val="center"/>
      </w:pPr>
    </w:p>
    <w:p w:rsidR="003E4675" w:rsidRDefault="003E4675" w:rsidP="00A725FB">
      <w:pPr>
        <w:jc w:val="center"/>
      </w:pPr>
      <w:r w:rsidRPr="00933197">
        <w:t>ПОСТАНОВЛЕНИЕ</w:t>
      </w:r>
    </w:p>
    <w:p w:rsidR="003E4675" w:rsidRPr="00933197" w:rsidRDefault="003E4675" w:rsidP="00A725FB">
      <w:pPr>
        <w:jc w:val="center"/>
      </w:pPr>
    </w:p>
    <w:p w:rsidR="003E4675" w:rsidRPr="00933197" w:rsidRDefault="00491CF6" w:rsidP="00A725FB">
      <w:pPr>
        <w:jc w:val="center"/>
      </w:pPr>
      <w:r>
        <w:t>10.07</w:t>
      </w:r>
      <w:r w:rsidR="003E4675">
        <w:t>.2019</w:t>
      </w:r>
      <w:r w:rsidR="003E4675" w:rsidRPr="00933197">
        <w:t xml:space="preserve">  </w:t>
      </w:r>
      <w:r>
        <w:t>г.</w:t>
      </w:r>
      <w:r w:rsidR="003E4675" w:rsidRPr="00933197">
        <w:t xml:space="preserve">                                                                                             №  </w:t>
      </w:r>
      <w:r>
        <w:t>60</w:t>
      </w:r>
    </w:p>
    <w:p w:rsidR="003E4675" w:rsidRPr="00933197" w:rsidRDefault="003E4675" w:rsidP="00A725FB">
      <w:pPr>
        <w:jc w:val="center"/>
      </w:pPr>
    </w:p>
    <w:p w:rsidR="003E4675" w:rsidRPr="00933197" w:rsidRDefault="00491CF6" w:rsidP="00A725FB">
      <w:pPr>
        <w:jc w:val="center"/>
      </w:pPr>
      <w:r>
        <w:t>с. Копкуль</w:t>
      </w:r>
    </w:p>
    <w:p w:rsidR="003E4675" w:rsidRPr="00933197" w:rsidRDefault="003E4675" w:rsidP="003015EB"/>
    <w:p w:rsidR="00491CF6" w:rsidRDefault="003E4675" w:rsidP="00495FF4">
      <w:pPr>
        <w:jc w:val="center"/>
        <w:rPr>
          <w:b/>
        </w:rPr>
      </w:pPr>
      <w:r w:rsidRPr="00933197">
        <w:rPr>
          <w:b/>
        </w:rPr>
        <w:t xml:space="preserve">О внесении изменений в постановление </w:t>
      </w:r>
      <w:r w:rsidR="00491CF6">
        <w:rPr>
          <w:b/>
        </w:rPr>
        <w:t>администрации  Копкульского</w:t>
      </w:r>
      <w:r w:rsidRPr="00933197">
        <w:rPr>
          <w:b/>
        </w:rPr>
        <w:t xml:space="preserve"> сельсовета Купи</w:t>
      </w:r>
      <w:r w:rsidR="00491CF6">
        <w:rPr>
          <w:b/>
        </w:rPr>
        <w:t xml:space="preserve">нского района от 25.05.2017 № 36 </w:t>
      </w:r>
      <w:r w:rsidRPr="00933197">
        <w:rPr>
          <w:b/>
        </w:rPr>
        <w:t xml:space="preserve"> «Об утверждении Порядка рассмотрения обращений г</w:t>
      </w:r>
      <w:r w:rsidR="00491CF6">
        <w:rPr>
          <w:b/>
        </w:rPr>
        <w:t>раждан в администрации  Копкульского</w:t>
      </w:r>
      <w:r w:rsidRPr="00933197">
        <w:rPr>
          <w:b/>
        </w:rPr>
        <w:t xml:space="preserve"> сельсовета</w:t>
      </w:r>
      <w:r w:rsidR="00491CF6">
        <w:rPr>
          <w:b/>
        </w:rPr>
        <w:t xml:space="preserve"> </w:t>
      </w:r>
    </w:p>
    <w:p w:rsidR="003E4675" w:rsidRPr="00933197" w:rsidRDefault="00491CF6" w:rsidP="00495FF4">
      <w:pPr>
        <w:jc w:val="center"/>
        <w:rPr>
          <w:b/>
        </w:rPr>
      </w:pPr>
      <w:r>
        <w:rPr>
          <w:b/>
        </w:rPr>
        <w:t>Купинского района</w:t>
      </w:r>
      <w:r w:rsidR="003E4675" w:rsidRPr="00933197">
        <w:rPr>
          <w:b/>
        </w:rPr>
        <w:t>»</w:t>
      </w:r>
    </w:p>
    <w:p w:rsidR="003E4675" w:rsidRPr="00933197" w:rsidRDefault="003E4675" w:rsidP="00495FF4">
      <w:pPr>
        <w:jc w:val="center"/>
      </w:pPr>
    </w:p>
    <w:p w:rsidR="003E4675" w:rsidRDefault="003E4675" w:rsidP="00495FF4">
      <w:pPr>
        <w:jc w:val="both"/>
      </w:pPr>
      <w:r w:rsidRPr="00933197">
        <w:t xml:space="preserve">    </w:t>
      </w:r>
      <w:r w:rsidR="00491CF6">
        <w:t xml:space="preserve">  </w:t>
      </w:r>
      <w:r w:rsidRPr="00933197">
        <w:t xml:space="preserve"> В целях приведения муниципальных правовых актов администрации </w:t>
      </w:r>
      <w:r w:rsidR="00491CF6">
        <w:t xml:space="preserve">Копкульского </w:t>
      </w:r>
      <w:r>
        <w:t xml:space="preserve">сельсовета </w:t>
      </w:r>
      <w:r w:rsidRPr="00933197">
        <w:t>Купинского района в соответствие с действующим законодательством</w:t>
      </w:r>
      <w:r w:rsidR="00491CF6">
        <w:t xml:space="preserve">, в соответствии с Представлением прокуратуры № 10-920в-11 от 18.06.2019 г. «об устранении нарушений требований законодательства об обращениях граждан», администрация Копкульского сельсовета Купинского района </w:t>
      </w:r>
      <w:r w:rsidRPr="00933197">
        <w:t xml:space="preserve"> </w:t>
      </w:r>
    </w:p>
    <w:p w:rsidR="003E4675" w:rsidRDefault="003E4675" w:rsidP="00495FF4">
      <w:pPr>
        <w:jc w:val="both"/>
      </w:pPr>
    </w:p>
    <w:p w:rsidR="003E4675" w:rsidRPr="00933197" w:rsidRDefault="003E4675" w:rsidP="00495FF4">
      <w:pPr>
        <w:jc w:val="both"/>
      </w:pPr>
      <w:r>
        <w:t>ПОСТАНОВЛЯЮ:</w:t>
      </w:r>
    </w:p>
    <w:p w:rsidR="003E4675" w:rsidRPr="00933197" w:rsidRDefault="003E4675" w:rsidP="00495FF4">
      <w:pPr>
        <w:jc w:val="both"/>
      </w:pPr>
      <w:r w:rsidRPr="00933197">
        <w:t xml:space="preserve">    1. Внести в постановление  администрации  </w:t>
      </w:r>
      <w:r w:rsidR="008A54DA">
        <w:t>Копкульского</w:t>
      </w:r>
      <w:r>
        <w:t xml:space="preserve"> сельсовета</w:t>
      </w:r>
      <w:r w:rsidRPr="00933197">
        <w:t xml:space="preserve"> Купинского района от </w:t>
      </w:r>
      <w:r w:rsidR="008A54DA">
        <w:t>25.05</w:t>
      </w:r>
      <w:r>
        <w:t>.</w:t>
      </w:r>
      <w:r w:rsidR="008A54DA">
        <w:t>2017</w:t>
      </w:r>
      <w:r w:rsidRPr="00933197">
        <w:t xml:space="preserve"> № </w:t>
      </w:r>
      <w:r w:rsidR="008A54DA">
        <w:t>36</w:t>
      </w:r>
      <w:r w:rsidRPr="00933197">
        <w:t xml:space="preserve"> «Об утверждении Порядка рассмотрения обращений граждан в администрации </w:t>
      </w:r>
      <w:r w:rsidR="008A54DA">
        <w:t>Копкульского</w:t>
      </w:r>
      <w:r>
        <w:t xml:space="preserve"> сельсовета</w:t>
      </w:r>
      <w:r w:rsidR="008A54DA">
        <w:t xml:space="preserve"> Купинского района</w:t>
      </w:r>
      <w:r w:rsidRPr="00933197">
        <w:t>» следующие изменения</w:t>
      </w:r>
      <w:r>
        <w:t>:</w:t>
      </w:r>
    </w:p>
    <w:p w:rsidR="003E4675" w:rsidRPr="00933197" w:rsidRDefault="003E4675" w:rsidP="00495FF4">
      <w:pPr>
        <w:tabs>
          <w:tab w:val="left" w:pos="709"/>
        </w:tabs>
        <w:jc w:val="both"/>
      </w:pPr>
      <w:r w:rsidRPr="00933197">
        <w:t xml:space="preserve">        1.1. </w:t>
      </w:r>
      <w:r w:rsidRPr="00873352">
        <w:rPr>
          <w:b/>
        </w:rPr>
        <w:t>подпункт</w:t>
      </w:r>
      <w:r w:rsidRPr="00933197">
        <w:rPr>
          <w:b/>
        </w:rPr>
        <w:t xml:space="preserve"> </w:t>
      </w:r>
      <w:r>
        <w:rPr>
          <w:b/>
        </w:rPr>
        <w:t>3.4.1</w:t>
      </w:r>
      <w:r w:rsidRPr="00933197">
        <w:rPr>
          <w:b/>
        </w:rPr>
        <w:t xml:space="preserve"> </w:t>
      </w:r>
      <w:r w:rsidRPr="00873352">
        <w:t>п. 3.4 раздела 3 «Порядок работы при рассмотрении обращений граждан</w:t>
      </w:r>
      <w:r w:rsidRPr="00933197">
        <w:t xml:space="preserve">» </w:t>
      </w:r>
      <w:r>
        <w:t>дополнить абзацем следующего содержания</w:t>
      </w:r>
      <w:r w:rsidRPr="00933197">
        <w:t>:</w:t>
      </w:r>
    </w:p>
    <w:p w:rsidR="003E4675" w:rsidRDefault="003E4675" w:rsidP="00C92D2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t>«</w:t>
      </w:r>
      <w:r w:rsidRPr="00933197">
        <w:t>-</w:t>
      </w:r>
      <w:r w:rsidRPr="00873352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873352">
        <w:rPr>
          <w:rFonts w:ascii="Times New Roman" w:hAnsi="Times New Roman" w:cs="Times New Roman"/>
          <w:sz w:val="24"/>
          <w:szCs w:val="24"/>
        </w:rPr>
        <w:t xml:space="preserve"> случая, указанного в части 4 статьи 11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59-ФЗ</w:t>
      </w:r>
      <w:r w:rsidRPr="00933197">
        <w:rPr>
          <w:rFonts w:ascii="Times New Roman" w:hAnsi="Times New Roman" w:cs="Times New Roman"/>
          <w:sz w:val="24"/>
          <w:szCs w:val="24"/>
        </w:rPr>
        <w:t>».</w:t>
      </w:r>
    </w:p>
    <w:p w:rsidR="008A54DA" w:rsidRPr="00933197" w:rsidRDefault="008A54DA" w:rsidP="00C92D2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675" w:rsidRPr="00933197" w:rsidRDefault="003E4675" w:rsidP="00495FF4">
      <w:pPr>
        <w:jc w:val="both"/>
      </w:pPr>
      <w:r w:rsidRPr="00933197">
        <w:t>2.</w:t>
      </w:r>
      <w:r>
        <w:t xml:space="preserve"> Специалисту</w:t>
      </w:r>
      <w:r w:rsidR="008A54DA">
        <w:t xml:space="preserve"> администрации Копкульского</w:t>
      </w:r>
      <w:r>
        <w:t xml:space="preserve"> сельсовета </w:t>
      </w:r>
      <w:r w:rsidRPr="00933197">
        <w:t xml:space="preserve">Купинского района Новосибирской области </w:t>
      </w:r>
      <w:r w:rsidR="008A54DA">
        <w:t>Кошелевой Г. А.</w:t>
      </w:r>
      <w:r w:rsidRPr="00933197">
        <w:t>:</w:t>
      </w:r>
    </w:p>
    <w:p w:rsidR="003E4675" w:rsidRPr="00933197" w:rsidRDefault="003E4675" w:rsidP="00495FF4">
      <w:pPr>
        <w:jc w:val="both"/>
      </w:pPr>
      <w:r w:rsidRPr="00933197">
        <w:t xml:space="preserve">         2.1. Опубликовать настоящее постановление в периодическом печатном издании </w:t>
      </w:r>
      <w:r w:rsidR="008A54DA">
        <w:t>администрации Копкульского</w:t>
      </w:r>
      <w:r w:rsidRPr="001F4CB2">
        <w:t xml:space="preserve"> сельсовета</w:t>
      </w:r>
      <w:r>
        <w:rPr>
          <w:sz w:val="28"/>
          <w:szCs w:val="28"/>
        </w:rPr>
        <w:t xml:space="preserve"> </w:t>
      </w:r>
      <w:r w:rsidRPr="00933197">
        <w:t>«</w:t>
      </w:r>
      <w:r>
        <w:t>Муниципальные ведомости</w:t>
      </w:r>
      <w:r w:rsidRPr="00933197">
        <w:t>»;</w:t>
      </w:r>
    </w:p>
    <w:p w:rsidR="003E4675" w:rsidRPr="00933197" w:rsidRDefault="003E4675" w:rsidP="00495FF4">
      <w:pPr>
        <w:tabs>
          <w:tab w:val="left" w:pos="180"/>
          <w:tab w:val="left" w:pos="360"/>
          <w:tab w:val="left" w:pos="900"/>
        </w:tabs>
        <w:jc w:val="both"/>
      </w:pPr>
      <w:r w:rsidRPr="00933197">
        <w:t xml:space="preserve">        2.2. </w:t>
      </w:r>
      <w:proofErr w:type="gramStart"/>
      <w:r w:rsidRPr="00933197">
        <w:t>Разместить</w:t>
      </w:r>
      <w:proofErr w:type="gramEnd"/>
      <w:r w:rsidRPr="00933197">
        <w:t xml:space="preserve"> настоящее постановление на официальном сайте администрации </w:t>
      </w:r>
      <w:r w:rsidR="008A54DA">
        <w:t xml:space="preserve">Копкульского </w:t>
      </w:r>
      <w:r>
        <w:t xml:space="preserve">сельсовета </w:t>
      </w:r>
      <w:r w:rsidRPr="00933197">
        <w:t>Купинского района</w:t>
      </w:r>
      <w:r>
        <w:t xml:space="preserve"> </w:t>
      </w:r>
      <w:r w:rsidRPr="00933197">
        <w:t>Новосибирской области.</w:t>
      </w:r>
    </w:p>
    <w:p w:rsidR="003E4675" w:rsidRPr="00933197" w:rsidRDefault="003E4675" w:rsidP="00A725FB">
      <w:pPr>
        <w:tabs>
          <w:tab w:val="left" w:pos="900"/>
        </w:tabs>
        <w:jc w:val="both"/>
      </w:pPr>
      <w:r w:rsidRPr="00933197">
        <w:t xml:space="preserve">     3. </w:t>
      </w:r>
      <w:proofErr w:type="gramStart"/>
      <w:r w:rsidRPr="00933197">
        <w:t>Контроль за</w:t>
      </w:r>
      <w:proofErr w:type="gramEnd"/>
      <w:r w:rsidRPr="00933197">
        <w:t xml:space="preserve"> исполнением </w:t>
      </w:r>
      <w:r>
        <w:t>настоящего постановления оставляю за собой.</w:t>
      </w:r>
    </w:p>
    <w:p w:rsidR="003E4675" w:rsidRDefault="003E4675" w:rsidP="00A725FB">
      <w:pPr>
        <w:tabs>
          <w:tab w:val="left" w:pos="360"/>
          <w:tab w:val="left" w:pos="540"/>
        </w:tabs>
        <w:autoSpaceDE w:val="0"/>
        <w:autoSpaceDN w:val="0"/>
        <w:adjustRightInd w:val="0"/>
        <w:ind w:left="-360"/>
        <w:jc w:val="both"/>
      </w:pPr>
    </w:p>
    <w:p w:rsidR="003E4675" w:rsidRDefault="003E4675" w:rsidP="00A725FB">
      <w:pPr>
        <w:tabs>
          <w:tab w:val="left" w:pos="360"/>
          <w:tab w:val="left" w:pos="540"/>
        </w:tabs>
        <w:autoSpaceDE w:val="0"/>
        <w:autoSpaceDN w:val="0"/>
        <w:adjustRightInd w:val="0"/>
        <w:ind w:left="-360"/>
        <w:jc w:val="both"/>
      </w:pPr>
    </w:p>
    <w:p w:rsidR="003E4675" w:rsidRDefault="008A54DA" w:rsidP="00A725FB">
      <w:pPr>
        <w:tabs>
          <w:tab w:val="left" w:pos="360"/>
          <w:tab w:val="left" w:pos="540"/>
        </w:tabs>
        <w:autoSpaceDE w:val="0"/>
        <w:autoSpaceDN w:val="0"/>
        <w:adjustRightInd w:val="0"/>
        <w:ind w:left="-360"/>
        <w:jc w:val="both"/>
      </w:pPr>
      <w:r>
        <w:t>Глава Копкульского</w:t>
      </w:r>
      <w:r w:rsidR="003E4675" w:rsidRPr="00C423F7">
        <w:t xml:space="preserve"> сельсовета         </w:t>
      </w:r>
    </w:p>
    <w:p w:rsidR="003E4675" w:rsidRDefault="003E4675" w:rsidP="00A725FB">
      <w:pPr>
        <w:tabs>
          <w:tab w:val="left" w:pos="360"/>
          <w:tab w:val="left" w:pos="540"/>
        </w:tabs>
        <w:autoSpaceDE w:val="0"/>
        <w:autoSpaceDN w:val="0"/>
        <w:adjustRightInd w:val="0"/>
        <w:ind w:left="-360"/>
        <w:jc w:val="both"/>
      </w:pPr>
      <w:r>
        <w:t xml:space="preserve">Купинского района </w:t>
      </w:r>
    </w:p>
    <w:p w:rsidR="003E4675" w:rsidRDefault="003E4675" w:rsidP="00873352">
      <w:pPr>
        <w:tabs>
          <w:tab w:val="left" w:pos="360"/>
          <w:tab w:val="left" w:pos="540"/>
        </w:tabs>
        <w:autoSpaceDE w:val="0"/>
        <w:autoSpaceDN w:val="0"/>
        <w:adjustRightInd w:val="0"/>
        <w:ind w:left="-360"/>
        <w:jc w:val="both"/>
        <w:rPr>
          <w:sz w:val="22"/>
          <w:szCs w:val="22"/>
        </w:rPr>
      </w:pPr>
      <w:r>
        <w:t>Новосибирской области</w:t>
      </w:r>
      <w:r>
        <w:tab/>
      </w:r>
      <w:r>
        <w:tab/>
      </w:r>
      <w:r>
        <w:tab/>
      </w:r>
      <w:r w:rsidR="008A54DA">
        <w:t xml:space="preserve">             _______________ О. В. Сивак </w:t>
      </w:r>
    </w:p>
    <w:sectPr w:rsidR="003E4675" w:rsidSect="004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2C"/>
    <w:rsid w:val="000002ED"/>
    <w:rsid w:val="0000226B"/>
    <w:rsid w:val="00015293"/>
    <w:rsid w:val="00023895"/>
    <w:rsid w:val="00050F48"/>
    <w:rsid w:val="00081641"/>
    <w:rsid w:val="00092E13"/>
    <w:rsid w:val="0009661D"/>
    <w:rsid w:val="000C36CC"/>
    <w:rsid w:val="00140310"/>
    <w:rsid w:val="001479BA"/>
    <w:rsid w:val="00150175"/>
    <w:rsid w:val="00165666"/>
    <w:rsid w:val="00166EAF"/>
    <w:rsid w:val="00175B76"/>
    <w:rsid w:val="00180E33"/>
    <w:rsid w:val="001D0E3C"/>
    <w:rsid w:val="001E5AF9"/>
    <w:rsid w:val="001F4CB2"/>
    <w:rsid w:val="00207E47"/>
    <w:rsid w:val="00225A37"/>
    <w:rsid w:val="00235250"/>
    <w:rsid w:val="00261D05"/>
    <w:rsid w:val="002644CD"/>
    <w:rsid w:val="002A666D"/>
    <w:rsid w:val="002C1F13"/>
    <w:rsid w:val="002F63AA"/>
    <w:rsid w:val="003015EB"/>
    <w:rsid w:val="00326697"/>
    <w:rsid w:val="00344082"/>
    <w:rsid w:val="00345A29"/>
    <w:rsid w:val="0036027F"/>
    <w:rsid w:val="00382E26"/>
    <w:rsid w:val="00393B42"/>
    <w:rsid w:val="003E4675"/>
    <w:rsid w:val="003F598B"/>
    <w:rsid w:val="00407431"/>
    <w:rsid w:val="00421888"/>
    <w:rsid w:val="004411EA"/>
    <w:rsid w:val="004747C1"/>
    <w:rsid w:val="00481EA5"/>
    <w:rsid w:val="00491CF6"/>
    <w:rsid w:val="00491FA4"/>
    <w:rsid w:val="00495FF4"/>
    <w:rsid w:val="004A6256"/>
    <w:rsid w:val="004D0A4C"/>
    <w:rsid w:val="004E4706"/>
    <w:rsid w:val="004E7DC1"/>
    <w:rsid w:val="004F38E0"/>
    <w:rsid w:val="005041E8"/>
    <w:rsid w:val="00504801"/>
    <w:rsid w:val="0051761B"/>
    <w:rsid w:val="005179BF"/>
    <w:rsid w:val="00535D30"/>
    <w:rsid w:val="0057646B"/>
    <w:rsid w:val="00576C2C"/>
    <w:rsid w:val="00594B50"/>
    <w:rsid w:val="005C3619"/>
    <w:rsid w:val="005D65FF"/>
    <w:rsid w:val="005F04E4"/>
    <w:rsid w:val="006343D8"/>
    <w:rsid w:val="006A1D1A"/>
    <w:rsid w:val="006C6708"/>
    <w:rsid w:val="006D758D"/>
    <w:rsid w:val="007056E7"/>
    <w:rsid w:val="0079391A"/>
    <w:rsid w:val="007B7A8C"/>
    <w:rsid w:val="007F4B3A"/>
    <w:rsid w:val="00807A6F"/>
    <w:rsid w:val="00810A52"/>
    <w:rsid w:val="00824038"/>
    <w:rsid w:val="0085117C"/>
    <w:rsid w:val="008520ED"/>
    <w:rsid w:val="00856C94"/>
    <w:rsid w:val="00861E5D"/>
    <w:rsid w:val="00862E45"/>
    <w:rsid w:val="00873352"/>
    <w:rsid w:val="008A54DA"/>
    <w:rsid w:val="008D2763"/>
    <w:rsid w:val="008D61F4"/>
    <w:rsid w:val="00933197"/>
    <w:rsid w:val="009B3886"/>
    <w:rsid w:val="009C1778"/>
    <w:rsid w:val="009C44A6"/>
    <w:rsid w:val="009E761B"/>
    <w:rsid w:val="00A348B5"/>
    <w:rsid w:val="00A51C89"/>
    <w:rsid w:val="00A56C1F"/>
    <w:rsid w:val="00A710B7"/>
    <w:rsid w:val="00A725FB"/>
    <w:rsid w:val="00AB3B4D"/>
    <w:rsid w:val="00AE153F"/>
    <w:rsid w:val="00AF06F9"/>
    <w:rsid w:val="00B26AD8"/>
    <w:rsid w:val="00B27C02"/>
    <w:rsid w:val="00B57F1D"/>
    <w:rsid w:val="00B80626"/>
    <w:rsid w:val="00B81D52"/>
    <w:rsid w:val="00B86DDC"/>
    <w:rsid w:val="00BC31DF"/>
    <w:rsid w:val="00C020EC"/>
    <w:rsid w:val="00C225CA"/>
    <w:rsid w:val="00C37894"/>
    <w:rsid w:val="00C423F7"/>
    <w:rsid w:val="00C92D2F"/>
    <w:rsid w:val="00C97AE1"/>
    <w:rsid w:val="00CC599D"/>
    <w:rsid w:val="00CD3A5E"/>
    <w:rsid w:val="00CE16F2"/>
    <w:rsid w:val="00D070A1"/>
    <w:rsid w:val="00D3087A"/>
    <w:rsid w:val="00DA1A33"/>
    <w:rsid w:val="00E1198F"/>
    <w:rsid w:val="00E31BA7"/>
    <w:rsid w:val="00E405E1"/>
    <w:rsid w:val="00E715AB"/>
    <w:rsid w:val="00E97D9B"/>
    <w:rsid w:val="00F03B01"/>
    <w:rsid w:val="00F05001"/>
    <w:rsid w:val="00F76E4C"/>
    <w:rsid w:val="00F8475C"/>
    <w:rsid w:val="00F8704B"/>
    <w:rsid w:val="00FB4F10"/>
    <w:rsid w:val="00FC269C"/>
    <w:rsid w:val="00FF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15E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82403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240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91C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Давыдовна</dc:creator>
  <cp:keywords/>
  <dc:description/>
  <cp:lastModifiedBy>User</cp:lastModifiedBy>
  <cp:revision>19</cp:revision>
  <cp:lastPrinted>2019-06-28T05:13:00Z</cp:lastPrinted>
  <dcterms:created xsi:type="dcterms:W3CDTF">2018-01-11T11:16:00Z</dcterms:created>
  <dcterms:modified xsi:type="dcterms:W3CDTF">2019-07-11T05:42:00Z</dcterms:modified>
</cp:coreProperties>
</file>