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8E" w:rsidRPr="002125DF" w:rsidRDefault="002125DF" w:rsidP="001D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01</w:t>
      </w:r>
      <w:r w:rsidR="001D6A8E" w:rsidRPr="00212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A8E" w:rsidRPr="002125DF" w:rsidRDefault="002125DF" w:rsidP="001D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1D6A8E" w:rsidRPr="002125DF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1D6A8E" w:rsidRPr="002125DF" w:rsidRDefault="001D6A8E" w:rsidP="001D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5DF">
        <w:rPr>
          <w:rFonts w:ascii="Times New Roman" w:hAnsi="Times New Roman" w:cs="Times New Roman"/>
          <w:sz w:val="24"/>
          <w:szCs w:val="24"/>
        </w:rPr>
        <w:t>Копкульско</w:t>
      </w:r>
      <w:r w:rsidR="002125DF">
        <w:rPr>
          <w:rFonts w:ascii="Times New Roman" w:hAnsi="Times New Roman" w:cs="Times New Roman"/>
          <w:sz w:val="24"/>
          <w:szCs w:val="24"/>
        </w:rPr>
        <w:t>го сельсовета</w:t>
      </w:r>
    </w:p>
    <w:p w:rsidR="001D6A8E" w:rsidRDefault="001D6A8E" w:rsidP="001D6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5DF">
        <w:rPr>
          <w:rFonts w:ascii="Times New Roman" w:hAnsi="Times New Roman" w:cs="Times New Roman"/>
          <w:sz w:val="24"/>
          <w:szCs w:val="24"/>
        </w:rPr>
        <w:t xml:space="preserve">№ </w:t>
      </w:r>
      <w:r w:rsidR="00327A07" w:rsidRPr="002125DF">
        <w:rPr>
          <w:rFonts w:ascii="Times New Roman" w:hAnsi="Times New Roman" w:cs="Times New Roman"/>
          <w:sz w:val="24"/>
          <w:szCs w:val="24"/>
        </w:rPr>
        <w:t>8</w:t>
      </w:r>
      <w:r w:rsidR="002125DF">
        <w:rPr>
          <w:rFonts w:ascii="Times New Roman" w:hAnsi="Times New Roman" w:cs="Times New Roman"/>
          <w:sz w:val="24"/>
          <w:szCs w:val="24"/>
        </w:rPr>
        <w:t xml:space="preserve">4 от 22.11.2019 </w:t>
      </w:r>
      <w:r w:rsidRPr="002125DF">
        <w:rPr>
          <w:rFonts w:ascii="Times New Roman" w:hAnsi="Times New Roman" w:cs="Times New Roman"/>
          <w:sz w:val="24"/>
          <w:szCs w:val="24"/>
        </w:rPr>
        <w:t>г.</w:t>
      </w:r>
    </w:p>
    <w:p w:rsidR="001D6A8E" w:rsidRPr="004B7C26" w:rsidRDefault="001D6A8E" w:rsidP="001D6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D6A8E" w:rsidRPr="004B7C26" w:rsidRDefault="001D6A8E" w:rsidP="001D6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26">
        <w:rPr>
          <w:rFonts w:ascii="Times New Roman" w:hAnsi="Times New Roman" w:cs="Times New Roman"/>
          <w:b/>
          <w:sz w:val="28"/>
          <w:szCs w:val="28"/>
        </w:rPr>
        <w:t xml:space="preserve">мероприятий по улучшению качества оказания услуг </w:t>
      </w:r>
    </w:p>
    <w:p w:rsidR="001D6A8E" w:rsidRPr="004B7C26" w:rsidRDefault="001D6A8E" w:rsidP="001D6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26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Копкульского  </w:t>
      </w:r>
    </w:p>
    <w:p w:rsidR="001D6A8E" w:rsidRPr="004B7C26" w:rsidRDefault="001D6A8E" w:rsidP="001D6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26">
        <w:rPr>
          <w:rFonts w:ascii="Times New Roman" w:hAnsi="Times New Roman" w:cs="Times New Roman"/>
          <w:b/>
          <w:sz w:val="28"/>
          <w:szCs w:val="28"/>
        </w:rPr>
        <w:t xml:space="preserve">сельсовета «Культурно – досуговый центр», по итогам </w:t>
      </w:r>
      <w:proofErr w:type="gramStart"/>
      <w:r w:rsidRPr="004B7C26">
        <w:rPr>
          <w:rFonts w:ascii="Times New Roman" w:hAnsi="Times New Roman" w:cs="Times New Roman"/>
          <w:b/>
          <w:sz w:val="28"/>
          <w:szCs w:val="28"/>
        </w:rPr>
        <w:t>проведенной</w:t>
      </w:r>
      <w:proofErr w:type="gramEnd"/>
    </w:p>
    <w:p w:rsidR="001D6A8E" w:rsidRPr="004B7C26" w:rsidRDefault="001D6A8E" w:rsidP="001D6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26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в 201</w:t>
      </w:r>
      <w:r w:rsidR="002125DF" w:rsidRPr="004B7C26">
        <w:rPr>
          <w:rFonts w:ascii="Times New Roman" w:hAnsi="Times New Roman" w:cs="Times New Roman"/>
          <w:b/>
          <w:sz w:val="28"/>
          <w:szCs w:val="28"/>
        </w:rPr>
        <w:t>9</w:t>
      </w:r>
      <w:r w:rsidRPr="004B7C2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6A8E" w:rsidRDefault="001D6A8E" w:rsidP="001D6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00" w:type="dxa"/>
        <w:tblInd w:w="108" w:type="dxa"/>
        <w:tblLayout w:type="fixed"/>
        <w:tblLook w:val="04A0"/>
      </w:tblPr>
      <w:tblGrid>
        <w:gridCol w:w="577"/>
        <w:gridCol w:w="3106"/>
        <w:gridCol w:w="2514"/>
        <w:gridCol w:w="40"/>
        <w:gridCol w:w="1701"/>
        <w:gridCol w:w="1701"/>
        <w:gridCol w:w="3590"/>
        <w:gridCol w:w="2371"/>
      </w:tblGrid>
      <w:tr w:rsidR="001D6A8E" w:rsidTr="004B7C26">
        <w:trPr>
          <w:trHeight w:val="8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реализации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(результат независимой оценки качества)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D6A8E" w:rsidTr="004B7C26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Pr="00212ED2" w:rsidRDefault="001D6A8E" w:rsidP="001D6A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комфортных условий и доступность получения услуг 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здания учреждения в надлежащем санитарном и эстетическом состоянии, уборка территории и помещений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комфортных условий и доступности получения услуг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отзывы со стороны населения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отзывы со стороны населения, уровень комфортности пребывания в КДЦ 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и 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 и антитеррористической безопасности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учреждения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условия безопасного пребывания посетителей учреждения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комфортности пребывания в КДЦ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технических средств, музыкальных инструментов для дополнительного оборудования залов и кружковых комнат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оснащению рабочего процесса необходимым современным оборудованием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качества предоставляемых услуг, положительные отзывы со стороны населения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населения, рост количества потребителей услуг.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учреждения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комфортных условий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услуг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получения услуг, увеличения количества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комфортности пребывания в КДЦ 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безопасного, комфортного и эстетического пространства в помещениях учреждения и на прилегающей территории. Доступность посещения учреждения для лиц с ограниченными возможностями здоровья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населения,  эстетически оформленное безопасное пространство на прилегающей территории и внутри учреждения.</w:t>
            </w:r>
          </w:p>
        </w:tc>
      </w:tr>
      <w:tr w:rsidR="00212ED2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 w:rsidP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зрительных залов новыми посадочными креслами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 w:rsidP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E1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комфортного и эстетического пространства в помещениях учреждения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D2" w:rsidRDefault="00212ED2" w:rsidP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населения,  эстетически оформленное пространство внутри учреждения.</w:t>
            </w:r>
          </w:p>
        </w:tc>
      </w:tr>
      <w:tr w:rsidR="00CE1690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 w:rsidP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хореографических  коллективов художественной самодеятельности сценической танцевальной обувью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оснащению хореографических коллективов необходимой современной обувью 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учреждения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качества предоставляемых услуг, положительные отзывы со стороны населения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690" w:rsidRDefault="00CE1690" w:rsidP="0021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отзывы со стороны населения, рост качества </w:t>
            </w:r>
            <w:r w:rsidR="004B7C26">
              <w:rPr>
                <w:rFonts w:ascii="Times New Roman" w:hAnsi="Times New Roman" w:cs="Times New Roman"/>
                <w:sz w:val="24"/>
                <w:szCs w:val="24"/>
              </w:rPr>
              <w:t xml:space="preserve">исполняемых хореографических произведений </w:t>
            </w:r>
          </w:p>
        </w:tc>
      </w:tr>
      <w:tr w:rsidR="001D6A8E" w:rsidTr="004B7C26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Pr="00212ED2" w:rsidRDefault="001D6A8E" w:rsidP="001D6A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E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открытость и доступность информации о деятельности учреждения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 сайте учреждения сведений о предоставляемых учреждением услугах.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</w:t>
            </w:r>
          </w:p>
          <w:p w:rsidR="001D6A8E" w:rsidRDefault="001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рекламной деятельности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и прогнозирование спроса.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потребителей услуг.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публикации информации о работе учреждения в СМИ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рекламной деятельности 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учреждения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 обслуживания населения, удовлетворение и прогнозирование спроса.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потребителей  услуг.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на стендах и афишах учреждения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рекламной деятельности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и прогнозирование спроса.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информативности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</w:tc>
      </w:tr>
      <w:tr w:rsidR="001D6A8E" w:rsidTr="004B7C26"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Pr="00212ED2" w:rsidRDefault="001D6A8E" w:rsidP="001D6A8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E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Повышение культуры обслуживания и квалификации персонала учреждения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культуры обслуживания в учреждении.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работу, ежегодно на общем собрании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анкетирование, опрос)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работы, недопущение сокращения числа участников творческих коллективов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учреждения 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числа высококвалифицированных специалистов, на основе системы повышения квалификации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сотрудников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2020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  <w:tr w:rsidR="001D6A8E" w:rsidTr="004B7C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 w:rsidP="00CE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посещение семинаров, устраиваемы</w:t>
            </w:r>
            <w:r w:rsidR="00CE16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МАУ РДК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8E" w:rsidRDefault="001D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 отзывы со стороны населения, рост количества потребителей услуг</w:t>
            </w:r>
          </w:p>
        </w:tc>
      </w:tr>
    </w:tbl>
    <w:p w:rsidR="006C330E" w:rsidRPr="001D6A8E" w:rsidRDefault="006C330E" w:rsidP="001D6A8E">
      <w:pPr>
        <w:rPr>
          <w:szCs w:val="28"/>
        </w:rPr>
      </w:pPr>
    </w:p>
    <w:sectPr w:rsidR="006C330E" w:rsidRPr="001D6A8E" w:rsidSect="00565321">
      <w:pgSz w:w="16838" w:h="11906" w:orient="landscape"/>
      <w:pgMar w:top="709" w:right="993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7E3"/>
    <w:multiLevelType w:val="hybridMultilevel"/>
    <w:tmpl w:val="EB56D304"/>
    <w:lvl w:ilvl="0" w:tplc="36AAA394">
      <w:start w:val="3"/>
      <w:numFmt w:val="decimal"/>
      <w:lvlText w:val="%1."/>
      <w:lvlJc w:val="left"/>
      <w:pPr>
        <w:ind w:left="108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03FA5"/>
    <w:multiLevelType w:val="hybridMultilevel"/>
    <w:tmpl w:val="ABA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9668D"/>
    <w:multiLevelType w:val="hybridMultilevel"/>
    <w:tmpl w:val="088E8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7F5"/>
    <w:rsid w:val="00004AA4"/>
    <w:rsid w:val="00015E64"/>
    <w:rsid w:val="001D6A8E"/>
    <w:rsid w:val="00210AD9"/>
    <w:rsid w:val="002125DF"/>
    <w:rsid w:val="00212ED2"/>
    <w:rsid w:val="00254940"/>
    <w:rsid w:val="00327A07"/>
    <w:rsid w:val="00386FA6"/>
    <w:rsid w:val="0039707D"/>
    <w:rsid w:val="003D4B9A"/>
    <w:rsid w:val="003E6212"/>
    <w:rsid w:val="00443292"/>
    <w:rsid w:val="0046535B"/>
    <w:rsid w:val="004A148C"/>
    <w:rsid w:val="004B7C26"/>
    <w:rsid w:val="00565321"/>
    <w:rsid w:val="005A5BCF"/>
    <w:rsid w:val="00617EDC"/>
    <w:rsid w:val="0068727C"/>
    <w:rsid w:val="006C330E"/>
    <w:rsid w:val="006F60EF"/>
    <w:rsid w:val="00757552"/>
    <w:rsid w:val="007717F5"/>
    <w:rsid w:val="00780C3E"/>
    <w:rsid w:val="007B3E31"/>
    <w:rsid w:val="00816C50"/>
    <w:rsid w:val="0082055F"/>
    <w:rsid w:val="0083458A"/>
    <w:rsid w:val="00872F99"/>
    <w:rsid w:val="009875E5"/>
    <w:rsid w:val="00996E46"/>
    <w:rsid w:val="009D3CAA"/>
    <w:rsid w:val="009D5DC1"/>
    <w:rsid w:val="00A772E6"/>
    <w:rsid w:val="00AB77F8"/>
    <w:rsid w:val="00B5011D"/>
    <w:rsid w:val="00BA0C6C"/>
    <w:rsid w:val="00C74FE9"/>
    <w:rsid w:val="00CA3B16"/>
    <w:rsid w:val="00CE1690"/>
    <w:rsid w:val="00D153EA"/>
    <w:rsid w:val="00DF1178"/>
    <w:rsid w:val="00E20367"/>
    <w:rsid w:val="00E9527B"/>
    <w:rsid w:val="00F45106"/>
    <w:rsid w:val="00F914C9"/>
    <w:rsid w:val="00FB5414"/>
    <w:rsid w:val="00FD5745"/>
    <w:rsid w:val="00FF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РДК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Дубиковский</dc:creator>
  <cp:keywords/>
  <dc:description/>
  <cp:lastModifiedBy>Надежда</cp:lastModifiedBy>
  <cp:revision>22</cp:revision>
  <cp:lastPrinted>2017-09-25T16:50:00Z</cp:lastPrinted>
  <dcterms:created xsi:type="dcterms:W3CDTF">2017-04-03T02:13:00Z</dcterms:created>
  <dcterms:modified xsi:type="dcterms:W3CDTF">2019-11-25T03:02:00Z</dcterms:modified>
</cp:coreProperties>
</file>