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E04C18" w:rsidRPr="00705E11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FD54F4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</w:t>
      </w:r>
      <w:r w:rsidR="00571516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</w:t>
      </w:r>
      <w:r w:rsidR="00362AA6">
        <w:rPr>
          <w:rFonts w:ascii="Times New Roman" w:eastAsia="Calibri" w:hAnsi="Times New Roman" w:cs="Times New Roman"/>
          <w:b/>
          <w:sz w:val="26"/>
          <w:szCs w:val="26"/>
        </w:rPr>
        <w:t>го средства, ценных бумаг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(долей участия, паев в уставных </w:t>
      </w:r>
      <w:proofErr w:type="gramEnd"/>
    </w:p>
    <w:p w:rsidR="00E04C18" w:rsidRPr="00260AA6" w:rsidRDefault="00E04C18" w:rsidP="00E04C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E04C18" w:rsidRDefault="007A00CE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Копкульского</w:t>
      </w:r>
      <w:r w:rsidR="00E04C18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 Купинского района Новосибирской области,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E04C18" w:rsidRPr="00705E11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C18" w:rsidRDefault="00E04C18" w:rsidP="00E04C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5"/>
      </w:tblGrid>
      <w:tr w:rsidR="00E04C18" w:rsidRPr="007B51E5" w:rsidTr="00FF7729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</w:tr>
      <w:tr w:rsidR="00E04C18" w:rsidRPr="007B51E5" w:rsidTr="00FF7729">
        <w:trPr>
          <w:trHeight w:val="546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Лариса Викторовна</w:t>
            </w:r>
          </w:p>
        </w:tc>
      </w:tr>
      <w:tr w:rsidR="007A00CE" w:rsidRPr="007B51E5" w:rsidTr="00FF7729">
        <w:trPr>
          <w:trHeight w:val="546"/>
        </w:trPr>
        <w:tc>
          <w:tcPr>
            <w:tcW w:w="851" w:type="dxa"/>
            <w:shd w:val="clear" w:color="auto" w:fill="auto"/>
          </w:tcPr>
          <w:p w:rsidR="007A00CE" w:rsidRPr="007B51E5" w:rsidRDefault="007A00CE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7A00CE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Галина Николаевна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Зонова Ольга Викторовна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Рифович</w:t>
            </w:r>
            <w:proofErr w:type="spellEnd"/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Куприкова</w:t>
            </w:r>
            <w:proofErr w:type="spellEnd"/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Григорьевна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Олеся Дмитриевна</w:t>
            </w:r>
          </w:p>
        </w:tc>
      </w:tr>
      <w:tr w:rsidR="007A00CE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7A00CE" w:rsidRPr="007B51E5" w:rsidRDefault="007A00CE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7A00CE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CE">
              <w:rPr>
                <w:rFonts w:ascii="Times New Roman" w:eastAsia="Calibri" w:hAnsi="Times New Roman" w:cs="Times New Roman"/>
                <w:sz w:val="24"/>
                <w:szCs w:val="24"/>
              </w:rPr>
              <w:t>Русинович</w:t>
            </w:r>
            <w:proofErr w:type="spellEnd"/>
            <w:r w:rsidRPr="007A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Михайловна  </w:t>
            </w:r>
          </w:p>
        </w:tc>
      </w:tr>
      <w:tr w:rsidR="007A00CE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7A00CE" w:rsidRPr="007B51E5" w:rsidRDefault="007A00CE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7A00CE" w:rsidRP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0CE">
              <w:rPr>
                <w:rFonts w:ascii="Times New Roman" w:eastAsia="Calibri" w:hAnsi="Times New Roman" w:cs="Times New Roman"/>
                <w:sz w:val="24"/>
                <w:szCs w:val="24"/>
              </w:rPr>
              <w:t>Телемисова</w:t>
            </w:r>
            <w:proofErr w:type="spellEnd"/>
            <w:r w:rsidRPr="007A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Николаевна  </w:t>
            </w:r>
          </w:p>
        </w:tc>
      </w:tr>
      <w:tr w:rsidR="007A00CE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7A00CE" w:rsidRPr="007B51E5" w:rsidRDefault="007A00CE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7A00CE" w:rsidRDefault="007A00CE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</w:tr>
    </w:tbl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04C18" w:rsidRPr="00E04C18" w:rsidRDefault="00E04C18" w:rsidP="00E04C18">
      <w:pPr>
        <w:pStyle w:val="a6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E04C18">
        <w:rPr>
          <w:rFonts w:ascii="Times New Roman" w:hAnsi="Times New Roman" w:cs="Times New Roman"/>
          <w:b/>
          <w:sz w:val="18"/>
          <w:szCs w:val="18"/>
          <w:vertAlign w:val="superscript"/>
        </w:rPr>
        <w:t>* </w:t>
      </w:r>
      <w:r w:rsidRPr="00E04C18">
        <w:rPr>
          <w:rFonts w:ascii="Times New Roman" w:hAnsi="Times New Roman" w:cs="Times New Roman"/>
          <w:b/>
          <w:sz w:val="18"/>
          <w:szCs w:val="18"/>
        </w:rPr>
        <w:t>Примечание</w:t>
      </w:r>
    </w:p>
    <w:p w:rsidR="00E04C18" w:rsidRPr="00E04C18" w:rsidRDefault="00E04C18" w:rsidP="00E04C1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04C18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 25.12.2008 № 273-ФЗ «О противодействии коррупции»</w:t>
      </w:r>
      <w:r w:rsidRPr="00E04C18">
        <w:rPr>
          <w:rFonts w:ascii="Times New Roman" w:hAnsi="Times New Roman" w:cs="Times New Roman"/>
          <w:sz w:val="18"/>
          <w:szCs w:val="18"/>
        </w:rPr>
        <w:t xml:space="preserve">, </w:t>
      </w:r>
      <w:r w:rsidRPr="00E04C18">
        <w:rPr>
          <w:rFonts w:ascii="Times New Roman" w:hAnsi="Times New Roman" w:cs="Times New Roman"/>
          <w:i/>
          <w:sz w:val="18"/>
          <w:szCs w:val="18"/>
        </w:rPr>
        <w:t xml:space="preserve">части 3.2 статьи 1 Закона Новосибирской области от 10.11.2017 № 216-ОЗ «Об отдельных вопросах, связанных с соблюдением законодательства </w:t>
      </w:r>
      <w:proofErr w:type="gramStart"/>
      <w:r w:rsidRPr="00E04C18">
        <w:rPr>
          <w:rFonts w:ascii="Times New Roman" w:hAnsi="Times New Roman" w:cs="Times New Roman"/>
          <w:i/>
          <w:sz w:val="18"/>
          <w:szCs w:val="18"/>
        </w:rPr>
        <w:t>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E04C18">
        <w:rPr>
          <w:rFonts w:ascii="Times New Roman" w:hAnsi="Times New Roman" w:cs="Times New Roman"/>
          <w:sz w:val="18"/>
          <w:szCs w:val="18"/>
        </w:rPr>
        <w:t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</w:t>
      </w:r>
      <w:proofErr w:type="gramEnd"/>
      <w:r w:rsidRPr="00E04C1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4C18">
        <w:rPr>
          <w:rFonts w:ascii="Times New Roman" w:hAnsi="Times New Roman" w:cs="Times New Roman"/>
          <w:sz w:val="18"/>
          <w:szCs w:val="18"/>
        </w:rPr>
        <w:t xml:space="preserve">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E04C18" w:rsidRDefault="00E04C18" w:rsidP="00E04C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4030" w:rsidRDefault="00D74030"/>
    <w:sectPr w:rsidR="00D74030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18"/>
    <w:rsid w:val="00362AA6"/>
    <w:rsid w:val="00504EBC"/>
    <w:rsid w:val="005247AB"/>
    <w:rsid w:val="00527FCD"/>
    <w:rsid w:val="00535B04"/>
    <w:rsid w:val="005451A0"/>
    <w:rsid w:val="00571516"/>
    <w:rsid w:val="005C3113"/>
    <w:rsid w:val="006C7716"/>
    <w:rsid w:val="006D727C"/>
    <w:rsid w:val="007A00CE"/>
    <w:rsid w:val="0087277C"/>
    <w:rsid w:val="009152CA"/>
    <w:rsid w:val="00935304"/>
    <w:rsid w:val="00972B04"/>
    <w:rsid w:val="00A272F2"/>
    <w:rsid w:val="00AA08D1"/>
    <w:rsid w:val="00B668B7"/>
    <w:rsid w:val="00BE7B16"/>
    <w:rsid w:val="00BE7C49"/>
    <w:rsid w:val="00C02F62"/>
    <w:rsid w:val="00C83F4D"/>
    <w:rsid w:val="00C94F03"/>
    <w:rsid w:val="00D010D2"/>
    <w:rsid w:val="00D250C0"/>
    <w:rsid w:val="00D345AC"/>
    <w:rsid w:val="00D47398"/>
    <w:rsid w:val="00D74030"/>
    <w:rsid w:val="00D856D9"/>
    <w:rsid w:val="00E04C18"/>
    <w:rsid w:val="00EB311C"/>
    <w:rsid w:val="00FD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E04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2021-04-09T03:02:00Z</dcterms:created>
  <dcterms:modified xsi:type="dcterms:W3CDTF">2023-04-28T03:04:00Z</dcterms:modified>
</cp:coreProperties>
</file>