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847B0F" w:rsidRPr="00CF5B4E" w:rsidRDefault="00847B0F" w:rsidP="00847B0F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CF5B4E">
        <w:rPr>
          <w:rFonts w:ascii="Times New Roman" w:hAnsi="Times New Roman" w:cs="Times New Roman"/>
          <w:sz w:val="24"/>
          <w:szCs w:val="24"/>
        </w:rPr>
        <w:t xml:space="preserve"> </w:t>
      </w:r>
      <w:r w:rsidRPr="00CF5B4E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-163195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B4E">
        <w:rPr>
          <w:rFonts w:ascii="Times New Roman" w:hAnsi="Times New Roman" w:cs="Times New Roman"/>
          <w:b w:val="0"/>
          <w:sz w:val="24"/>
          <w:szCs w:val="24"/>
        </w:rPr>
        <w:t xml:space="preserve">        АДМИНИСТРАЦИЯ                                         КУПИНСКОГО РАЙОНА</w:t>
      </w:r>
    </w:p>
    <w:p w:rsidR="00847B0F" w:rsidRPr="00CF5B4E" w:rsidRDefault="00847B0F" w:rsidP="00847B0F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F5B4E">
        <w:rPr>
          <w:rFonts w:ascii="Times New Roman" w:hAnsi="Times New Roman" w:cs="Times New Roman"/>
          <w:b w:val="0"/>
          <w:sz w:val="24"/>
          <w:szCs w:val="24"/>
        </w:rPr>
        <w:t xml:space="preserve">   КОПКУЛЬСКОГО СЕЛЬСОВЕТА                       НОВОСИБИРСКОЙ ОБЛАСТИ</w:t>
      </w:r>
    </w:p>
    <w:p w:rsidR="00847B0F" w:rsidRPr="00CF5B4E" w:rsidRDefault="00847B0F" w:rsidP="00847B0F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C7917" w:rsidRPr="00CF5B4E" w:rsidRDefault="005C7917" w:rsidP="005C7917">
      <w:pPr>
        <w:jc w:val="center"/>
      </w:pPr>
    </w:p>
    <w:p w:rsidR="005C7917" w:rsidRPr="00CF5B4E" w:rsidRDefault="005C7917" w:rsidP="00FA69B7"/>
    <w:p w:rsidR="005C7917" w:rsidRPr="00CF5B4E" w:rsidRDefault="005C7917" w:rsidP="005C7917">
      <w:pPr>
        <w:jc w:val="center"/>
      </w:pPr>
      <w:proofErr w:type="gramStart"/>
      <w:r w:rsidRPr="00CF5B4E">
        <w:t>П</w:t>
      </w:r>
      <w:proofErr w:type="gramEnd"/>
      <w:r w:rsidRPr="00CF5B4E">
        <w:t xml:space="preserve"> О С Т А Н О В Л Е Н И Е</w:t>
      </w:r>
    </w:p>
    <w:p w:rsidR="005C7917" w:rsidRPr="00CF5B4E" w:rsidRDefault="005C7917" w:rsidP="005C7917">
      <w:pPr>
        <w:jc w:val="center"/>
      </w:pPr>
    </w:p>
    <w:p w:rsidR="005B175E" w:rsidRPr="00CF5B4E" w:rsidRDefault="00CF5B4E" w:rsidP="005C7917">
      <w:r w:rsidRPr="00CF5B4E">
        <w:t xml:space="preserve">         12</w:t>
      </w:r>
      <w:r w:rsidR="008E41DA" w:rsidRPr="00CF5B4E">
        <w:t>.</w:t>
      </w:r>
      <w:r w:rsidRPr="00CF5B4E">
        <w:t>11</w:t>
      </w:r>
      <w:r w:rsidR="00616382" w:rsidRPr="00CF5B4E">
        <w:t>.20</w:t>
      </w:r>
      <w:r w:rsidR="00006082" w:rsidRPr="00CF5B4E">
        <w:t>2</w:t>
      </w:r>
      <w:r w:rsidR="008202BB" w:rsidRPr="00CF5B4E">
        <w:t>1</w:t>
      </w:r>
      <w:r w:rsidR="005C7917" w:rsidRPr="00CF5B4E">
        <w:t xml:space="preserve">    </w:t>
      </w:r>
      <w:r w:rsidRPr="00CF5B4E">
        <w:t xml:space="preserve">                           </w:t>
      </w:r>
      <w:r w:rsidR="005C7917" w:rsidRPr="00CF5B4E">
        <w:t xml:space="preserve">                                                        № </w:t>
      </w:r>
      <w:r w:rsidRPr="00CF5B4E">
        <w:t>75</w:t>
      </w:r>
    </w:p>
    <w:p w:rsidR="003039CA" w:rsidRPr="00CF5B4E" w:rsidRDefault="003039CA" w:rsidP="00CE390A">
      <w:pPr>
        <w:jc w:val="center"/>
      </w:pPr>
    </w:p>
    <w:p w:rsidR="003039CA" w:rsidRPr="00CF5B4E" w:rsidRDefault="0082232E" w:rsidP="00CE390A">
      <w:pPr>
        <w:jc w:val="center"/>
      </w:pPr>
      <w:r w:rsidRPr="00CF5B4E">
        <w:t xml:space="preserve">О признании </w:t>
      </w:r>
      <w:proofErr w:type="gramStart"/>
      <w:r w:rsidRPr="00CF5B4E">
        <w:t>утратившими</w:t>
      </w:r>
      <w:proofErr w:type="gramEnd"/>
      <w:r w:rsidRPr="00CF5B4E">
        <w:t xml:space="preserve"> силу административного регламента по осуществлению муниципального контроля</w:t>
      </w:r>
      <w:r w:rsidR="006028FA" w:rsidRPr="00CF5B4E">
        <w:t xml:space="preserve"> </w:t>
      </w:r>
      <w:r w:rsidR="00C355EC" w:rsidRPr="00CF5B4E">
        <w:t>по благоустройству</w:t>
      </w:r>
    </w:p>
    <w:p w:rsidR="003039CA" w:rsidRPr="00CF5B4E" w:rsidRDefault="003039CA" w:rsidP="005C7917"/>
    <w:p w:rsidR="003039CA" w:rsidRPr="00CF5B4E" w:rsidRDefault="009723DB" w:rsidP="00713079">
      <w:pPr>
        <w:rPr>
          <w:shd w:val="clear" w:color="auto" w:fill="FFFFFF"/>
        </w:rPr>
      </w:pPr>
      <w:r w:rsidRPr="00CF5B4E">
        <w:t xml:space="preserve">           </w:t>
      </w:r>
      <w:r w:rsidR="0082232E" w:rsidRPr="00CF5B4E">
        <w:t>В соответствии с Федеральными законами от 06.10.2003 №131-ФЗ «Об общих принципах организации местного самоуправления в Российской Федераци</w:t>
      </w:r>
      <w:r w:rsidR="00C355EC" w:rsidRPr="00CF5B4E">
        <w:t>и»</w:t>
      </w:r>
      <w:r w:rsidR="0082232E" w:rsidRPr="00CF5B4E">
        <w:t>, от 31.07.2020 №248-ФЗ «О государственном контроле (надзоре) и муниципальном контроле в Российской Федерации», руководствуясь Уставом муниципал</w:t>
      </w:r>
      <w:r w:rsidR="00CF5B4E" w:rsidRPr="00CF5B4E">
        <w:t>ьного образования  Копкульского</w:t>
      </w:r>
      <w:r w:rsidR="0082232E" w:rsidRPr="00CF5B4E">
        <w:t xml:space="preserve"> сельсовета Купинского района Новосибирской области</w:t>
      </w:r>
      <w:r w:rsidR="00C47BAF" w:rsidRPr="00CF5B4E">
        <w:rPr>
          <w:shd w:val="clear" w:color="auto" w:fill="FFFFFF"/>
        </w:rPr>
        <w:t xml:space="preserve">, </w:t>
      </w:r>
      <w:r w:rsidR="00CF5B4E" w:rsidRPr="00CF5B4E">
        <w:rPr>
          <w:shd w:val="clear" w:color="auto" w:fill="FFFFFF"/>
        </w:rPr>
        <w:t xml:space="preserve">администрация </w:t>
      </w:r>
      <w:r w:rsidR="00CF5B4E" w:rsidRPr="00CF5B4E">
        <w:t>Копкульского сельсовета Купинского района Новосибирской области</w:t>
      </w:r>
    </w:p>
    <w:p w:rsidR="00C47BAF" w:rsidRPr="00CF5B4E" w:rsidRDefault="00C47BAF" w:rsidP="00713079">
      <w:proofErr w:type="gramStart"/>
      <w:r w:rsidRPr="00CF5B4E">
        <w:t>П</w:t>
      </w:r>
      <w:proofErr w:type="gramEnd"/>
      <w:r w:rsidR="00266715" w:rsidRPr="00CF5B4E">
        <w:t xml:space="preserve"> </w:t>
      </w:r>
      <w:r w:rsidRPr="00CF5B4E">
        <w:t>О</w:t>
      </w:r>
      <w:r w:rsidR="00266715" w:rsidRPr="00CF5B4E">
        <w:t xml:space="preserve"> </w:t>
      </w:r>
      <w:r w:rsidRPr="00CF5B4E">
        <w:t>С</w:t>
      </w:r>
      <w:r w:rsidR="00266715" w:rsidRPr="00CF5B4E">
        <w:t xml:space="preserve"> </w:t>
      </w:r>
      <w:r w:rsidRPr="00CF5B4E">
        <w:t>Т</w:t>
      </w:r>
      <w:r w:rsidR="00266715" w:rsidRPr="00CF5B4E">
        <w:t xml:space="preserve"> </w:t>
      </w:r>
      <w:r w:rsidRPr="00CF5B4E">
        <w:t>А</w:t>
      </w:r>
      <w:r w:rsidR="00266715" w:rsidRPr="00CF5B4E">
        <w:t xml:space="preserve"> </w:t>
      </w:r>
      <w:r w:rsidRPr="00CF5B4E">
        <w:t>Н</w:t>
      </w:r>
      <w:r w:rsidR="00266715" w:rsidRPr="00CF5B4E">
        <w:t xml:space="preserve"> </w:t>
      </w:r>
      <w:r w:rsidRPr="00CF5B4E">
        <w:t>О</w:t>
      </w:r>
      <w:r w:rsidR="00266715" w:rsidRPr="00CF5B4E">
        <w:t xml:space="preserve"> </w:t>
      </w:r>
      <w:r w:rsidRPr="00CF5B4E">
        <w:t>В</w:t>
      </w:r>
      <w:r w:rsidR="00266715" w:rsidRPr="00CF5B4E">
        <w:t xml:space="preserve"> </w:t>
      </w:r>
      <w:r w:rsidRPr="00CF5B4E">
        <w:t>Л</w:t>
      </w:r>
      <w:r w:rsidR="00266715" w:rsidRPr="00CF5B4E">
        <w:t xml:space="preserve"> </w:t>
      </w:r>
      <w:r w:rsidRPr="00CF5B4E">
        <w:t>Я</w:t>
      </w:r>
      <w:r w:rsidR="00266715" w:rsidRPr="00CF5B4E">
        <w:t xml:space="preserve"> </w:t>
      </w:r>
      <w:r w:rsidR="00CF5B4E" w:rsidRPr="00CF5B4E">
        <w:t>ЕТ</w:t>
      </w:r>
      <w:r w:rsidRPr="00CF5B4E">
        <w:t>:</w:t>
      </w:r>
    </w:p>
    <w:p w:rsidR="00C47BAF" w:rsidRPr="00CF5B4E" w:rsidRDefault="0082232E" w:rsidP="00713079">
      <w:pPr>
        <w:pStyle w:val="af2"/>
        <w:numPr>
          <w:ilvl w:val="0"/>
          <w:numId w:val="28"/>
        </w:numPr>
      </w:pPr>
      <w:r w:rsidRPr="00CF5B4E">
        <w:t xml:space="preserve">Признать утратившими силу </w:t>
      </w:r>
      <w:r w:rsidR="00FD0AF5" w:rsidRPr="00CF5B4E">
        <w:t xml:space="preserve">с 01.01.2022 года </w:t>
      </w:r>
      <w:r w:rsidRPr="00CF5B4E">
        <w:t>следующие нормати</w:t>
      </w:r>
      <w:r w:rsidR="00D6486B">
        <w:t>в</w:t>
      </w:r>
      <w:r w:rsidRPr="00CF5B4E">
        <w:t>но правовые акты:</w:t>
      </w:r>
      <w:r w:rsidR="00FD0AF5" w:rsidRPr="00CF5B4E">
        <w:t xml:space="preserve"> </w:t>
      </w:r>
    </w:p>
    <w:p w:rsidR="00C355EC" w:rsidRPr="00CF5B4E" w:rsidRDefault="00C355EC" w:rsidP="00CF5B4E">
      <w:pPr>
        <w:spacing w:line="0" w:lineRule="atLeast"/>
        <w:jc w:val="both"/>
        <w:rPr>
          <w:color w:val="000000"/>
          <w:lang w:eastAsia="ru-RU"/>
        </w:rPr>
      </w:pPr>
      <w:r w:rsidRPr="00CF5B4E">
        <w:t xml:space="preserve">- </w:t>
      </w:r>
      <w:r w:rsidRPr="00CF5B4E">
        <w:rPr>
          <w:color w:val="000000"/>
          <w:lang w:eastAsia="ru-RU"/>
        </w:rPr>
        <w:t>Постановление</w:t>
      </w:r>
      <w:r w:rsidRPr="00CF5B4E">
        <w:t xml:space="preserve"> </w:t>
      </w:r>
      <w:r w:rsidR="00CF5B4E" w:rsidRPr="00CF5B4E">
        <w:rPr>
          <w:color w:val="000000"/>
          <w:lang w:eastAsia="ru-RU"/>
        </w:rPr>
        <w:t>07.08.2017  № 51</w:t>
      </w:r>
      <w:r w:rsidRPr="00CF5B4E">
        <w:rPr>
          <w:color w:val="000000"/>
          <w:lang w:eastAsia="ru-RU"/>
        </w:rPr>
        <w:t> «</w:t>
      </w:r>
      <w:r w:rsidR="00CF5B4E" w:rsidRPr="00CF5B4E">
        <w:rPr>
          <w:bCs/>
          <w:color w:val="000000"/>
          <w:lang w:eastAsia="ru-RU"/>
        </w:rPr>
        <w:t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 Копкульского сельсовета Купинского района Новосибирской области</w:t>
      </w:r>
      <w:r w:rsidRPr="00CF5B4E">
        <w:rPr>
          <w:bCs/>
          <w:color w:val="000000"/>
          <w:lang w:eastAsia="ru-RU"/>
        </w:rPr>
        <w:t>»</w:t>
      </w:r>
    </w:p>
    <w:p w:rsidR="00FD0AF5" w:rsidRPr="00CF5B4E" w:rsidRDefault="00FD0AF5" w:rsidP="00FD0AF5">
      <w:pPr>
        <w:pStyle w:val="af2"/>
        <w:ind w:left="644"/>
      </w:pPr>
    </w:p>
    <w:p w:rsidR="00C355EC" w:rsidRPr="00CF5B4E" w:rsidRDefault="0082232E" w:rsidP="00CF5B4E">
      <w:pPr>
        <w:pStyle w:val="a5"/>
        <w:spacing w:before="180"/>
        <w:ind w:left="139" w:right="203" w:hanging="5"/>
        <w:jc w:val="both"/>
      </w:pPr>
      <w:r w:rsidRPr="00CF5B4E">
        <w:t xml:space="preserve">- </w:t>
      </w:r>
      <w:bookmarkStart w:id="0" w:name="_GoBack"/>
      <w:r w:rsidR="00CF5B4E" w:rsidRPr="00CF5B4E">
        <w:t>Постановление  18.09.2019  № 79</w:t>
      </w:r>
      <w:r w:rsidR="00C355EC" w:rsidRPr="00CF5B4E">
        <w:t xml:space="preserve"> «</w:t>
      </w:r>
      <w:r w:rsidR="00CF5B4E" w:rsidRPr="00CF5B4E">
        <w:t>О внесении изменений в постановление администрации Копкульского сельсовета  Купинского района Новосибирской области № 51  от 07.08.2017 г «</w:t>
      </w:r>
      <w:r w:rsidR="00CF5B4E" w:rsidRPr="00CF5B4E">
        <w:rPr>
          <w:bCs/>
          <w:color w:val="000000"/>
        </w:rPr>
        <w:t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 Копкульского сельсовета Купинского района Новосибирской области</w:t>
      </w:r>
      <w:r w:rsidR="00C355EC" w:rsidRPr="00CF5B4E">
        <w:t>».</w:t>
      </w:r>
    </w:p>
    <w:bookmarkEnd w:id="0"/>
    <w:p w:rsidR="00347B6D" w:rsidRPr="00CF5B4E" w:rsidRDefault="00347B6D" w:rsidP="00347B6D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6028FA" w:rsidRPr="00CF5B4E" w:rsidRDefault="006028FA" w:rsidP="00713079">
      <w:pPr>
        <w:pStyle w:val="af2"/>
        <w:numPr>
          <w:ilvl w:val="0"/>
          <w:numId w:val="28"/>
        </w:numPr>
        <w:tabs>
          <w:tab w:val="left" w:pos="709"/>
        </w:tabs>
        <w:jc w:val="both"/>
      </w:pPr>
      <w:r w:rsidRPr="00CF5B4E">
        <w:t>Опубликовать настоящее постановление в периодическом печатном издании «</w:t>
      </w:r>
      <w:r w:rsidR="00CF5B4E" w:rsidRPr="00CF5B4E">
        <w:t>Муниципальные ведомости</w:t>
      </w:r>
      <w:r w:rsidRPr="00CF5B4E">
        <w:t xml:space="preserve">» и на официальном сайте администрации </w:t>
      </w:r>
      <w:r w:rsidR="00CF5B4E" w:rsidRPr="00CF5B4E">
        <w:t>Копкульского</w:t>
      </w:r>
      <w:r w:rsidRPr="00CF5B4E">
        <w:t xml:space="preserve"> сельсовета   Купинского района Новосибирской области в сети Интернет.</w:t>
      </w:r>
    </w:p>
    <w:p w:rsidR="006028FA" w:rsidRPr="00CF5B4E" w:rsidRDefault="00713079" w:rsidP="006028FA">
      <w:pPr>
        <w:pStyle w:val="af2"/>
        <w:numPr>
          <w:ilvl w:val="0"/>
          <w:numId w:val="28"/>
        </w:numPr>
        <w:tabs>
          <w:tab w:val="left" w:pos="709"/>
        </w:tabs>
        <w:jc w:val="both"/>
      </w:pPr>
      <w:proofErr w:type="gramStart"/>
      <w:r w:rsidRPr="00CF5B4E">
        <w:t>Контроль за</w:t>
      </w:r>
      <w:proofErr w:type="gramEnd"/>
      <w:r w:rsidRPr="00CF5B4E">
        <w:t xml:space="preserve"> выполнением настоящего постановления оставляю за собой.</w:t>
      </w:r>
    </w:p>
    <w:p w:rsidR="006028FA" w:rsidRPr="00CF5B4E" w:rsidRDefault="006028FA" w:rsidP="006028FA">
      <w:pPr>
        <w:pStyle w:val="af2"/>
        <w:numPr>
          <w:ilvl w:val="0"/>
          <w:numId w:val="28"/>
        </w:numPr>
        <w:tabs>
          <w:tab w:val="left" w:pos="709"/>
        </w:tabs>
        <w:jc w:val="both"/>
      </w:pPr>
      <w:r w:rsidRPr="00CF5B4E">
        <w:t>Настоящее решение вступает в силу с 01.01.2022 года.</w:t>
      </w:r>
    </w:p>
    <w:p w:rsidR="00713079" w:rsidRPr="00CF5B4E" w:rsidRDefault="00713079" w:rsidP="00713079">
      <w:pPr>
        <w:jc w:val="both"/>
      </w:pPr>
    </w:p>
    <w:p w:rsidR="00CE390A" w:rsidRPr="00CF5B4E" w:rsidRDefault="00CE390A" w:rsidP="00713079">
      <w:pPr>
        <w:jc w:val="both"/>
      </w:pPr>
    </w:p>
    <w:p w:rsidR="00713079" w:rsidRPr="00CF5B4E" w:rsidRDefault="00CF5B4E" w:rsidP="00713079">
      <w:pPr>
        <w:pStyle w:val="af2"/>
        <w:ind w:left="644"/>
        <w:jc w:val="both"/>
      </w:pPr>
      <w:r w:rsidRPr="00CF5B4E">
        <w:t>Глава Копкульского</w:t>
      </w:r>
      <w:r w:rsidR="00713079" w:rsidRPr="00CF5B4E">
        <w:t xml:space="preserve"> сельсовета</w:t>
      </w:r>
    </w:p>
    <w:p w:rsidR="00713079" w:rsidRPr="00CF5B4E" w:rsidRDefault="00713079" w:rsidP="00713079">
      <w:pPr>
        <w:pStyle w:val="af2"/>
        <w:ind w:left="644"/>
        <w:jc w:val="both"/>
      </w:pPr>
      <w:r w:rsidRPr="00CF5B4E">
        <w:t xml:space="preserve">Купинского района </w:t>
      </w:r>
      <w:proofErr w:type="gramStart"/>
      <w:r w:rsidRPr="00CF5B4E">
        <w:t>Новосибирской</w:t>
      </w:r>
      <w:proofErr w:type="gramEnd"/>
    </w:p>
    <w:p w:rsidR="004F60A7" w:rsidRPr="00CF5B4E" w:rsidRDefault="00713079" w:rsidP="00951676">
      <w:pPr>
        <w:pStyle w:val="af2"/>
        <w:ind w:left="644"/>
        <w:jc w:val="both"/>
      </w:pPr>
      <w:r w:rsidRPr="00CF5B4E">
        <w:t xml:space="preserve">области                                                                    </w:t>
      </w:r>
      <w:r w:rsidR="00CF5B4E" w:rsidRPr="00CF5B4E">
        <w:t xml:space="preserve">                    О. В. Сивак</w:t>
      </w:r>
    </w:p>
    <w:p w:rsidR="00CF5B4E" w:rsidRPr="00CF5B4E" w:rsidRDefault="00CF5B4E">
      <w:pPr>
        <w:pStyle w:val="af2"/>
        <w:ind w:left="644"/>
        <w:jc w:val="both"/>
      </w:pPr>
    </w:p>
    <w:sectPr w:rsidR="00CF5B4E" w:rsidRPr="00CF5B4E" w:rsidSect="00347B6D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E73DF"/>
    <w:multiLevelType w:val="hybridMultilevel"/>
    <w:tmpl w:val="43F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2E2C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04826"/>
    <w:multiLevelType w:val="hybridMultilevel"/>
    <w:tmpl w:val="AF66668C"/>
    <w:lvl w:ilvl="0" w:tplc="7C880F1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7239"/>
    <w:multiLevelType w:val="hybridMultilevel"/>
    <w:tmpl w:val="07C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0C95A17"/>
    <w:multiLevelType w:val="hybridMultilevel"/>
    <w:tmpl w:val="748EDA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05FC5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4"/>
  </w:num>
  <w:num w:numId="6">
    <w:abstractNumId w:val="1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3"/>
  </w:num>
  <w:num w:numId="14">
    <w:abstractNumId w:val="8"/>
  </w:num>
  <w:num w:numId="15">
    <w:abstractNumId w:val="10"/>
  </w:num>
  <w:num w:numId="16">
    <w:abstractNumId w:val="20"/>
  </w:num>
  <w:num w:numId="17">
    <w:abstractNumId w:val="24"/>
  </w:num>
  <w:num w:numId="18">
    <w:abstractNumId w:val="12"/>
  </w:num>
  <w:num w:numId="19">
    <w:abstractNumId w:val="6"/>
  </w:num>
  <w:num w:numId="20">
    <w:abstractNumId w:val="26"/>
  </w:num>
  <w:num w:numId="21">
    <w:abstractNumId w:val="11"/>
  </w:num>
  <w:num w:numId="22">
    <w:abstractNumId w:val="19"/>
  </w:num>
  <w:num w:numId="23">
    <w:abstractNumId w:val="14"/>
  </w:num>
  <w:num w:numId="24">
    <w:abstractNumId w:val="21"/>
  </w:num>
  <w:num w:numId="25">
    <w:abstractNumId w:val="9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2099"/>
    <w:rsid w:val="00006082"/>
    <w:rsid w:val="00024796"/>
    <w:rsid w:val="0005762A"/>
    <w:rsid w:val="000853F0"/>
    <w:rsid w:val="000B12AA"/>
    <w:rsid w:val="000D4164"/>
    <w:rsid w:val="000E2866"/>
    <w:rsid w:val="00102E02"/>
    <w:rsid w:val="00112B0E"/>
    <w:rsid w:val="00114493"/>
    <w:rsid w:val="00122B4B"/>
    <w:rsid w:val="00127362"/>
    <w:rsid w:val="00135A9D"/>
    <w:rsid w:val="001433DB"/>
    <w:rsid w:val="0016419B"/>
    <w:rsid w:val="00165F80"/>
    <w:rsid w:val="00170A91"/>
    <w:rsid w:val="00185065"/>
    <w:rsid w:val="001A38A8"/>
    <w:rsid w:val="001A7A3A"/>
    <w:rsid w:val="001B7C3A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647F7"/>
    <w:rsid w:val="00266715"/>
    <w:rsid w:val="002B029C"/>
    <w:rsid w:val="002D157D"/>
    <w:rsid w:val="002E38D3"/>
    <w:rsid w:val="002F75D0"/>
    <w:rsid w:val="003039CA"/>
    <w:rsid w:val="003060B6"/>
    <w:rsid w:val="00324385"/>
    <w:rsid w:val="003428EF"/>
    <w:rsid w:val="00347B6D"/>
    <w:rsid w:val="00355992"/>
    <w:rsid w:val="0036542D"/>
    <w:rsid w:val="003766C3"/>
    <w:rsid w:val="003B22EE"/>
    <w:rsid w:val="003B2BDA"/>
    <w:rsid w:val="003D56A3"/>
    <w:rsid w:val="003F29D2"/>
    <w:rsid w:val="004104B0"/>
    <w:rsid w:val="00416BAA"/>
    <w:rsid w:val="004245BF"/>
    <w:rsid w:val="0045360A"/>
    <w:rsid w:val="00484C42"/>
    <w:rsid w:val="004850E0"/>
    <w:rsid w:val="004949E3"/>
    <w:rsid w:val="004A59D3"/>
    <w:rsid w:val="004B1D41"/>
    <w:rsid w:val="004E7018"/>
    <w:rsid w:val="004E74BD"/>
    <w:rsid w:val="004F3ABB"/>
    <w:rsid w:val="004F60A7"/>
    <w:rsid w:val="00516F66"/>
    <w:rsid w:val="00531271"/>
    <w:rsid w:val="00536537"/>
    <w:rsid w:val="0056190B"/>
    <w:rsid w:val="00586096"/>
    <w:rsid w:val="005933D6"/>
    <w:rsid w:val="0059641D"/>
    <w:rsid w:val="005B175E"/>
    <w:rsid w:val="005B71B3"/>
    <w:rsid w:val="005C7917"/>
    <w:rsid w:val="00600AF1"/>
    <w:rsid w:val="006028FA"/>
    <w:rsid w:val="00605AB4"/>
    <w:rsid w:val="00616382"/>
    <w:rsid w:val="006211B8"/>
    <w:rsid w:val="0069060C"/>
    <w:rsid w:val="006A0DE2"/>
    <w:rsid w:val="006C0074"/>
    <w:rsid w:val="006C2B18"/>
    <w:rsid w:val="006C552A"/>
    <w:rsid w:val="006C664D"/>
    <w:rsid w:val="006E39E0"/>
    <w:rsid w:val="006F10A1"/>
    <w:rsid w:val="006F397A"/>
    <w:rsid w:val="006F72FF"/>
    <w:rsid w:val="00704459"/>
    <w:rsid w:val="00710AF3"/>
    <w:rsid w:val="00713079"/>
    <w:rsid w:val="00725DB8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02BB"/>
    <w:rsid w:val="00821E6B"/>
    <w:rsid w:val="0082232E"/>
    <w:rsid w:val="00847B0F"/>
    <w:rsid w:val="0085357D"/>
    <w:rsid w:val="008617EE"/>
    <w:rsid w:val="00870189"/>
    <w:rsid w:val="00871C90"/>
    <w:rsid w:val="00883FF9"/>
    <w:rsid w:val="008B52D5"/>
    <w:rsid w:val="008C782F"/>
    <w:rsid w:val="008E41DA"/>
    <w:rsid w:val="008E749F"/>
    <w:rsid w:val="008F1569"/>
    <w:rsid w:val="008F3658"/>
    <w:rsid w:val="009010EB"/>
    <w:rsid w:val="009125D1"/>
    <w:rsid w:val="0091391D"/>
    <w:rsid w:val="0094032C"/>
    <w:rsid w:val="00943502"/>
    <w:rsid w:val="00951676"/>
    <w:rsid w:val="00970EF5"/>
    <w:rsid w:val="009723DB"/>
    <w:rsid w:val="00976372"/>
    <w:rsid w:val="009A3DFF"/>
    <w:rsid w:val="00A02360"/>
    <w:rsid w:val="00A11198"/>
    <w:rsid w:val="00A321FF"/>
    <w:rsid w:val="00A3411D"/>
    <w:rsid w:val="00A37491"/>
    <w:rsid w:val="00A6370B"/>
    <w:rsid w:val="00A72E02"/>
    <w:rsid w:val="00AC4066"/>
    <w:rsid w:val="00AE4AB5"/>
    <w:rsid w:val="00AF784B"/>
    <w:rsid w:val="00B04700"/>
    <w:rsid w:val="00B04738"/>
    <w:rsid w:val="00B144B1"/>
    <w:rsid w:val="00B41FC8"/>
    <w:rsid w:val="00B53102"/>
    <w:rsid w:val="00B60718"/>
    <w:rsid w:val="00BB6120"/>
    <w:rsid w:val="00BC43D8"/>
    <w:rsid w:val="00C320FB"/>
    <w:rsid w:val="00C355EC"/>
    <w:rsid w:val="00C47BAF"/>
    <w:rsid w:val="00C56DE9"/>
    <w:rsid w:val="00C931C0"/>
    <w:rsid w:val="00C945A0"/>
    <w:rsid w:val="00CA5E63"/>
    <w:rsid w:val="00CB6F9B"/>
    <w:rsid w:val="00CC5F49"/>
    <w:rsid w:val="00CD561D"/>
    <w:rsid w:val="00CE0B16"/>
    <w:rsid w:val="00CE390A"/>
    <w:rsid w:val="00CE4258"/>
    <w:rsid w:val="00CF5B4E"/>
    <w:rsid w:val="00D138A7"/>
    <w:rsid w:val="00D373C4"/>
    <w:rsid w:val="00D37CEE"/>
    <w:rsid w:val="00D5671F"/>
    <w:rsid w:val="00D5766C"/>
    <w:rsid w:val="00D6486B"/>
    <w:rsid w:val="00D66337"/>
    <w:rsid w:val="00DB5675"/>
    <w:rsid w:val="00DC5D17"/>
    <w:rsid w:val="00DD0596"/>
    <w:rsid w:val="00DD275B"/>
    <w:rsid w:val="00DD5C24"/>
    <w:rsid w:val="00DE762B"/>
    <w:rsid w:val="00DF3A03"/>
    <w:rsid w:val="00DF7191"/>
    <w:rsid w:val="00E11F52"/>
    <w:rsid w:val="00E13A07"/>
    <w:rsid w:val="00E35C08"/>
    <w:rsid w:val="00E361BB"/>
    <w:rsid w:val="00E420B7"/>
    <w:rsid w:val="00E523CF"/>
    <w:rsid w:val="00E572FE"/>
    <w:rsid w:val="00E8711B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B46A5"/>
    <w:rsid w:val="00FD0AF5"/>
    <w:rsid w:val="00FD13D1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32C-BBD1-43D0-AA8D-DD3D2DF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2020-05-12T06:05:00Z</cp:lastPrinted>
  <dcterms:created xsi:type="dcterms:W3CDTF">2020-03-25T06:53:00Z</dcterms:created>
  <dcterms:modified xsi:type="dcterms:W3CDTF">2021-11-12T09:26:00Z</dcterms:modified>
</cp:coreProperties>
</file>