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E1" w:rsidRPr="00861C4F" w:rsidRDefault="005E10E1" w:rsidP="005E10E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-290830</wp:posOffset>
            </wp:positionV>
            <wp:extent cx="723900" cy="7810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1C4F">
        <w:rPr>
          <w:rFonts w:ascii="Times New Roman" w:hAnsi="Times New Roman" w:cs="Times New Roman"/>
          <w:sz w:val="20"/>
          <w:szCs w:val="20"/>
        </w:rPr>
        <w:t xml:space="preserve">СОВЕТ ДЕПУТАТОВ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61C4F">
        <w:rPr>
          <w:rFonts w:ascii="Times New Roman" w:hAnsi="Times New Roman" w:cs="Times New Roman"/>
          <w:sz w:val="20"/>
          <w:szCs w:val="20"/>
        </w:rPr>
        <w:t xml:space="preserve"> КУПИНСКОГО  РАЙОНА</w:t>
      </w:r>
    </w:p>
    <w:p w:rsidR="005E10E1" w:rsidRPr="00861C4F" w:rsidRDefault="005E10E1" w:rsidP="005E10E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861C4F">
        <w:rPr>
          <w:rFonts w:ascii="Times New Roman" w:hAnsi="Times New Roman" w:cs="Times New Roman"/>
          <w:sz w:val="20"/>
          <w:szCs w:val="20"/>
        </w:rPr>
        <w:t xml:space="preserve">КОПКУЛЬСКОГО СЕЛЬСОВЕТА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61C4F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5E10E1" w:rsidRDefault="005E10E1" w:rsidP="005E10E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5E10E1" w:rsidRDefault="005E10E1" w:rsidP="005E10E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5E10E1" w:rsidRPr="005A392C" w:rsidRDefault="005E10E1" w:rsidP="005E10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392C">
        <w:rPr>
          <w:rFonts w:ascii="Times New Roman" w:hAnsi="Times New Roman" w:cs="Times New Roman"/>
          <w:sz w:val="24"/>
          <w:szCs w:val="24"/>
        </w:rPr>
        <w:t>РЕШЕНИЕ</w:t>
      </w:r>
    </w:p>
    <w:p w:rsidR="005E10E1" w:rsidRPr="00B72B5F" w:rsidRDefault="005E10E1" w:rsidP="005E10E1">
      <w:pPr>
        <w:jc w:val="center"/>
        <w:rPr>
          <w:rFonts w:ascii="Times New Roman" w:hAnsi="Times New Roman"/>
          <w:b/>
          <w:sz w:val="28"/>
          <w:szCs w:val="28"/>
        </w:rPr>
      </w:pPr>
      <w:r w:rsidRPr="00B72B5F">
        <w:rPr>
          <w:rFonts w:ascii="Times New Roman" w:hAnsi="Times New Roman"/>
          <w:b/>
          <w:sz w:val="28"/>
          <w:szCs w:val="28"/>
        </w:rPr>
        <w:t>Пятнадцатой сессии шестого  созыва</w:t>
      </w:r>
    </w:p>
    <w:p w:rsidR="005E10E1" w:rsidRPr="00DF2C7B" w:rsidRDefault="005E10E1" w:rsidP="005E10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2C7B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23.12.2021 года                                                                                 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5E10E1" w:rsidRPr="00DF2C7B" w:rsidRDefault="005E10E1" w:rsidP="005E10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E1" w:rsidRPr="00DF2C7B" w:rsidRDefault="005E10E1" w:rsidP="005E10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О</w:t>
      </w:r>
      <w:r w:rsidR="00B56F3D">
        <w:rPr>
          <w:rFonts w:ascii="Times New Roman" w:hAnsi="Times New Roman" w:cs="Times New Roman"/>
          <w:sz w:val="28"/>
          <w:szCs w:val="28"/>
        </w:rPr>
        <w:t xml:space="preserve"> 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 </w:t>
      </w:r>
      <w:r w:rsidRPr="00C04A00">
        <w:rPr>
          <w:rFonts w:ascii="Times New Roman" w:hAnsi="Times New Roman" w:cs="Times New Roman"/>
          <w:b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Pr="00C04A00">
        <w:rPr>
          <w:rFonts w:ascii="Times New Roman" w:hAnsi="Times New Roman" w:cs="Times New Roman"/>
          <w:b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5E10E1" w:rsidRPr="00DF2C7B" w:rsidRDefault="005E10E1" w:rsidP="005E10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9 759785,22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7499145,22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7499145,22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2 718477,22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9 759785,22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  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C04A00">
        <w:rPr>
          <w:rFonts w:ascii="Times New Roman" w:hAnsi="Times New Roman" w:cs="Times New Roman"/>
          <w:b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6 606 572,73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4 251072,73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 w:cs="Times New Roman"/>
          <w:sz w:val="28"/>
          <w:szCs w:val="28"/>
        </w:rPr>
        <w:t xml:space="preserve"> 4 251072,73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рублей, в том числе объем субсидий, субвенций и иных межбюджетных трансфертов, имеющих целевое назначение, в сумме           </w:t>
      </w:r>
      <w:r>
        <w:rPr>
          <w:rFonts w:ascii="Times New Roman" w:hAnsi="Times New Roman" w:cs="Times New Roman"/>
          <w:sz w:val="28"/>
          <w:szCs w:val="28"/>
        </w:rPr>
        <w:t>117 745,73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11 307526,95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8 847506,95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8 847506,95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6 121924,95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рублей.;</w:t>
      </w:r>
    </w:p>
    <w:p w:rsidR="005E10E1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6606572,73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 </w:t>
      </w:r>
      <w:r>
        <w:rPr>
          <w:rFonts w:ascii="Times New Roman" w:hAnsi="Times New Roman" w:cs="Times New Roman"/>
          <w:sz w:val="28"/>
          <w:szCs w:val="28"/>
        </w:rPr>
        <w:t xml:space="preserve">162 220,00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11307526,95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рублей.,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259 280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 xml:space="preserve"> 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lastRenderedPageBreak/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E1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10E1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0E1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руб., в плановом периоде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E10E1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5. Утвердить объем и распределение бюджетных ассигнований бюджета муниципального образования</w:t>
      </w:r>
      <w:r w:rsidRPr="00475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hyperlink r:id="rId8" w:history="1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E10E1" w:rsidRDefault="005E10E1" w:rsidP="005E10E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6. </w:t>
      </w:r>
      <w:r w:rsidRPr="00DA27C9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</w:t>
      </w:r>
      <w:r w:rsidRPr="00DA27C9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на </w:t>
      </w:r>
      <w:r>
        <w:rPr>
          <w:rFonts w:ascii="Times New Roman" w:hAnsi="Times New Roman" w:cs="Times New Roman"/>
          <w:sz w:val="28"/>
          <w:szCs w:val="28"/>
        </w:rPr>
        <w:t>2023-_2024 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Pr="00E3713C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DA27C9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</w:p>
    <w:p w:rsidR="005E10E1" w:rsidRDefault="005E10E1" w:rsidP="005E10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lastRenderedPageBreak/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DF2C7B">
        <w:rPr>
          <w:rFonts w:ascii="Times New Roman" w:hAnsi="Times New Roman"/>
          <w:b/>
          <w:i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F2C7B">
        <w:rPr>
          <w:rFonts w:ascii="Times New Roman" w:hAnsi="Times New Roman"/>
          <w:sz w:val="28"/>
          <w:szCs w:val="28"/>
        </w:rPr>
        <w:t>) подлежащим оплате за счет средств, полученных от иной приносящей доход деятельности;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2C7B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F2C7B">
        <w:rPr>
          <w:rFonts w:ascii="Times New Roman" w:hAnsi="Times New Roman" w:cs="Times New Roman"/>
          <w:sz w:val="28"/>
          <w:szCs w:val="28"/>
        </w:rPr>
        <w:t>) об оплате нотариальных действий и иных услуг, оказываемых при осуществлении нотариальных действий;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F2C7B">
        <w:rPr>
          <w:rFonts w:ascii="Times New Roman" w:hAnsi="Times New Roman" w:cs="Times New Roman"/>
          <w:sz w:val="28"/>
          <w:szCs w:val="28"/>
        </w:rPr>
        <w:t>) аренда;</w:t>
      </w:r>
    </w:p>
    <w:p w:rsidR="005E10E1" w:rsidRDefault="005E10E1" w:rsidP="005E10E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F2C7B">
        <w:rPr>
          <w:rFonts w:ascii="Times New Roman" w:hAnsi="Times New Roman"/>
          <w:sz w:val="28"/>
          <w:szCs w:val="28"/>
        </w:rPr>
        <w:t xml:space="preserve">) по распоряжению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F2C7B">
        <w:rPr>
          <w:rFonts w:ascii="Times New Roman" w:hAnsi="Times New Roman"/>
          <w:sz w:val="28"/>
          <w:szCs w:val="28"/>
        </w:rPr>
        <w:t>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3) в размере </w:t>
      </w:r>
      <w:r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>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5E10E1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</w:p>
    <w:p w:rsidR="005E10E1" w:rsidRDefault="005E10E1" w:rsidP="005E10E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E10E1" w:rsidRPr="00DF2C7B" w:rsidRDefault="005E10E1" w:rsidP="005E10E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в бюджет</w:t>
      </w:r>
      <w:r w:rsidRPr="00DF2C7B">
        <w:rPr>
          <w:rFonts w:ascii="Times New Roman" w:hAnsi="Times New Roman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других бюджетов бюджетной системы Российской Федерации на </w:t>
      </w:r>
      <w:r>
        <w:rPr>
          <w:rFonts w:ascii="Times New Roman" w:hAnsi="Times New Roman"/>
          <w:sz w:val="28"/>
          <w:szCs w:val="28"/>
        </w:rPr>
        <w:t>2022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0,00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0,00</w:t>
      </w:r>
      <w:r w:rsidRPr="00846EE4">
        <w:rPr>
          <w:rFonts w:ascii="Times New Roman" w:hAnsi="Times New Roman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0,00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846EE4">
        <w:rPr>
          <w:rFonts w:ascii="Times New Roman" w:hAnsi="Times New Roman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5E10E1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10E1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>. Дорожный фонд</w:t>
      </w: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E1" w:rsidRPr="00BC14D7" w:rsidRDefault="005E10E1" w:rsidP="005E10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1) на </w:t>
      </w:r>
      <w:r>
        <w:rPr>
          <w:rFonts w:ascii="Times New Roman" w:hAnsi="Times New Roman"/>
          <w:sz w:val="28"/>
          <w:szCs w:val="28"/>
        </w:rPr>
        <w:t>2022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613240</w:t>
      </w:r>
      <w:r w:rsidRPr="00BC14D7">
        <w:rPr>
          <w:rFonts w:ascii="Times New Roman" w:hAnsi="Times New Roman"/>
          <w:b/>
          <w:sz w:val="28"/>
          <w:szCs w:val="28"/>
        </w:rPr>
        <w:t xml:space="preserve"> рублей</w:t>
      </w:r>
      <w:r w:rsidRPr="00BC14D7">
        <w:rPr>
          <w:rFonts w:ascii="Times New Roman" w:hAnsi="Times New Roman"/>
          <w:sz w:val="28"/>
          <w:szCs w:val="28"/>
        </w:rPr>
        <w:t>;</w:t>
      </w:r>
    </w:p>
    <w:p w:rsidR="005E10E1" w:rsidRPr="00846EE4" w:rsidRDefault="005E10E1" w:rsidP="005E10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C14D7">
        <w:rPr>
          <w:rFonts w:ascii="Times New Roman" w:hAnsi="Times New Roman"/>
          <w:sz w:val="28"/>
          <w:szCs w:val="28"/>
        </w:rPr>
        <w:t xml:space="preserve">2) на </w:t>
      </w:r>
      <w:r>
        <w:rPr>
          <w:rFonts w:ascii="Times New Roman" w:hAnsi="Times New Roman"/>
          <w:sz w:val="28"/>
          <w:szCs w:val="28"/>
        </w:rPr>
        <w:t>2023</w:t>
      </w:r>
      <w:r w:rsidRPr="00BC14D7">
        <w:rPr>
          <w:rFonts w:ascii="Times New Roman" w:hAnsi="Times New Roman"/>
          <w:sz w:val="28"/>
          <w:szCs w:val="28"/>
        </w:rPr>
        <w:t xml:space="preserve"> год в </w:t>
      </w:r>
      <w:r w:rsidRPr="00BC14D7">
        <w:rPr>
          <w:rFonts w:ascii="Times New Roman" w:hAnsi="Times New Roman"/>
          <w:b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642300</w:t>
      </w:r>
      <w:r w:rsidRPr="00BC14D7">
        <w:rPr>
          <w:rFonts w:ascii="Times New Roman" w:hAnsi="Times New Roman"/>
          <w:sz w:val="28"/>
          <w:szCs w:val="28"/>
        </w:rPr>
        <w:t xml:space="preserve"> ру</w:t>
      </w:r>
      <w:r w:rsidRPr="00DF2C7B">
        <w:rPr>
          <w:rFonts w:ascii="Times New Roman" w:hAnsi="Times New Roman"/>
          <w:sz w:val="28"/>
          <w:szCs w:val="28"/>
        </w:rPr>
        <w:t xml:space="preserve">блей,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677220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sz w:val="28"/>
          <w:szCs w:val="28"/>
        </w:rPr>
        <w:t>рублей.</w:t>
      </w:r>
    </w:p>
    <w:p w:rsidR="005E10E1" w:rsidRPr="00676F71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5E10E1" w:rsidRPr="00676F71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5E10E1" w:rsidRPr="00676F71" w:rsidRDefault="005E10E1" w:rsidP="005E10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E10E1" w:rsidRPr="00676F71" w:rsidRDefault="005E10E1" w:rsidP="005E10E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676F71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>2023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2024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E10E1" w:rsidRPr="00DF2C7B" w:rsidRDefault="005E10E1" w:rsidP="005E10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E1" w:rsidRPr="00DF2C7B" w:rsidRDefault="005E10E1" w:rsidP="005E10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2022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E10E1" w:rsidRPr="00F65079" w:rsidRDefault="005E10E1" w:rsidP="005E10E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079">
        <w:rPr>
          <w:rFonts w:ascii="Times New Roman" w:hAnsi="Times New Roman" w:cs="Times New Roman"/>
          <w:bCs/>
          <w:sz w:val="28"/>
          <w:szCs w:val="28"/>
        </w:rPr>
        <w:t xml:space="preserve">2.Установить, что в 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F65079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9" w:history="1">
        <w:r w:rsidRPr="00F65079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F65079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F6507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Pr="00F65079">
        <w:rPr>
          <w:rFonts w:ascii="Times New Roman" w:hAnsi="Times New Roman" w:cs="Times New Roman"/>
          <w:bCs/>
          <w:sz w:val="28"/>
          <w:szCs w:val="28"/>
        </w:rPr>
        <w:t xml:space="preserve">год, с последующим внесением соответствующих изменений в Программу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F650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507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Pr="00F65079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5E10E1" w:rsidRPr="00DF2C7B" w:rsidRDefault="005E10E1" w:rsidP="005E10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341C3"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b/>
          <w:i/>
        </w:rPr>
        <w:t xml:space="preserve"> </w:t>
      </w:r>
      <w:r w:rsidRPr="00DF2C7B"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DF2C7B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DF2C7B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5E10E1" w:rsidRPr="00DF2C7B" w:rsidRDefault="005E10E1" w:rsidP="005E10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>. Предоставление муниципальных гарантий</w:t>
      </w:r>
      <w:r w:rsidRPr="0043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0E1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b/>
          <w:i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2022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</w:p>
    <w:p w:rsidR="005E10E1" w:rsidRPr="00DF2C7B" w:rsidRDefault="005E10E1" w:rsidP="005E10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>
        <w:rPr>
          <w:rFonts w:ascii="Times New Roman" w:hAnsi="Times New Roman"/>
          <w:sz w:val="28"/>
          <w:szCs w:val="28"/>
        </w:rPr>
        <w:t>2022</w:t>
      </w:r>
      <w:r w:rsidRPr="00DF2C7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 w:rsidRPr="00DF2C7B">
        <w:rPr>
          <w:rFonts w:ascii="Times New Roman" w:hAnsi="Times New Roman"/>
          <w:b/>
          <w:sz w:val="28"/>
          <w:szCs w:val="28"/>
        </w:rPr>
        <w:t>Приложению 1</w:t>
      </w:r>
      <w:r>
        <w:rPr>
          <w:rFonts w:ascii="Times New Roman" w:hAnsi="Times New Roman"/>
          <w:b/>
          <w:sz w:val="28"/>
          <w:szCs w:val="28"/>
        </w:rPr>
        <w:t>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5E10E1" w:rsidRPr="00DF2C7B" w:rsidRDefault="005E10E1" w:rsidP="005E10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</w:t>
      </w:r>
      <w:r w:rsidRPr="006829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</w:t>
      </w:r>
    </w:p>
    <w:p w:rsidR="005E10E1" w:rsidRPr="00DF2C7B" w:rsidRDefault="005E10E1" w:rsidP="005E10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Муниципальные программы</w:t>
      </w:r>
      <w:r w:rsidRPr="006829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не включенные в перечень, не подлежат финансированию в </w:t>
      </w:r>
      <w:r>
        <w:rPr>
          <w:rFonts w:ascii="Times New Roman" w:hAnsi="Times New Roman"/>
          <w:sz w:val="28"/>
          <w:szCs w:val="28"/>
        </w:rPr>
        <w:t>2022</w:t>
      </w:r>
      <w:r w:rsidRPr="00DF2C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местного бюджета муниципальным учреждениям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 Остатки не использованных в текущем финансовом году субсидий, предоставленных из местного бюджета муниципальным бюджетным учреждениям</w:t>
      </w:r>
      <w:r w:rsidRPr="00186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b/>
          <w:i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5E10E1" w:rsidRPr="00DF2C7B" w:rsidRDefault="005E10E1" w:rsidP="005E10E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Муниципальный внутренний долг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на 1 января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DF2C7B">
        <w:rPr>
          <w:rFonts w:ascii="Times New Roman" w:hAnsi="Times New Roman"/>
          <w:sz w:val="28"/>
          <w:szCs w:val="28"/>
        </w:rPr>
        <w:t>рублей, в том числе верхний предел долга по муниципальным гарантиям</w:t>
      </w:r>
      <w:r w:rsidRPr="000D2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на 1 января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и на 1 января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рублей.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b/>
          <w:i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2022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рублей и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DF2C7B">
        <w:rPr>
          <w:rFonts w:ascii="Times New Roman" w:hAnsi="Times New Roman"/>
          <w:b/>
          <w:sz w:val="28"/>
          <w:szCs w:val="28"/>
        </w:rPr>
        <w:t>.</w:t>
      </w:r>
    </w:p>
    <w:p w:rsidR="005E10E1" w:rsidRPr="00846EE4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r>
        <w:rPr>
          <w:rFonts w:ascii="Times New Roman" w:hAnsi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b/>
          <w:i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2022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846EE4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sz w:val="28"/>
          <w:szCs w:val="28"/>
        </w:rPr>
        <w:t xml:space="preserve">рублей, на </w:t>
      </w:r>
      <w:r>
        <w:rPr>
          <w:rFonts w:ascii="Times New Roman" w:hAnsi="Times New Roman"/>
          <w:sz w:val="28"/>
          <w:szCs w:val="28"/>
        </w:rPr>
        <w:t>2023</w:t>
      </w:r>
      <w:r w:rsidRPr="00846EE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846EE4">
        <w:rPr>
          <w:rFonts w:ascii="Times New Roman" w:hAnsi="Times New Roman"/>
          <w:sz w:val="28"/>
          <w:szCs w:val="28"/>
        </w:rPr>
        <w:t xml:space="preserve">рублей и на </w:t>
      </w:r>
      <w:r>
        <w:rPr>
          <w:rFonts w:ascii="Times New Roman" w:hAnsi="Times New Roman"/>
          <w:sz w:val="28"/>
          <w:szCs w:val="28"/>
        </w:rPr>
        <w:t>2024</w:t>
      </w:r>
      <w:r w:rsidRPr="00846EE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846EE4">
        <w:rPr>
          <w:rFonts w:ascii="Times New Roman" w:hAnsi="Times New Roman"/>
          <w:sz w:val="28"/>
          <w:szCs w:val="28"/>
        </w:rPr>
        <w:t>рублей.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 w:rsidRPr="001A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обеспечения которых являются данные межбюджетные трансферты, при уточнении объемов, утвержденных настоящим решением;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Копкульского сельсовета Купинского района Новосибирской области</w:t>
      </w:r>
    </w:p>
    <w:p w:rsidR="005E10E1" w:rsidRPr="00581F7A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0E1" w:rsidRPr="00DF2C7B" w:rsidRDefault="005E10E1" w:rsidP="005E10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16. Вступление в силу настоящего Решения</w:t>
      </w: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0E1" w:rsidRPr="00DF2C7B" w:rsidRDefault="005E10E1" w:rsidP="005E1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5E10E1" w:rsidRPr="00DF2C7B" w:rsidRDefault="005E10E1" w:rsidP="005E10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5E10E1" w:rsidRPr="00DF2C7B" w:rsidRDefault="005E10E1" w:rsidP="005E10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E10E1" w:rsidRPr="00DF2C7B" w:rsidRDefault="005E10E1" w:rsidP="005E10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E10E1" w:rsidRPr="00DF2C7B" w:rsidRDefault="005E10E1" w:rsidP="005E10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E10E1" w:rsidRPr="00DF2C7B" w:rsidRDefault="005E10E1" w:rsidP="005E10E1">
      <w:pPr>
        <w:pStyle w:val="25"/>
        <w:widowControl w:val="0"/>
        <w:ind w:firstLine="0"/>
        <w:rPr>
          <w:bCs/>
          <w:sz w:val="28"/>
          <w:szCs w:val="28"/>
        </w:rPr>
      </w:pPr>
      <w:r w:rsidRPr="00DF2C7B">
        <w:rPr>
          <w:bCs/>
          <w:sz w:val="28"/>
          <w:szCs w:val="28"/>
        </w:rPr>
        <w:t xml:space="preserve">Глава </w:t>
      </w:r>
    </w:p>
    <w:p w:rsidR="005E10E1" w:rsidRDefault="005E10E1" w:rsidP="005E10E1">
      <w:pPr>
        <w:pStyle w:val="25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Копкульского сельсовета Купинского района</w:t>
      </w:r>
    </w:p>
    <w:p w:rsidR="005E10E1" w:rsidRPr="00DF2C7B" w:rsidRDefault="005E10E1" w:rsidP="005E10E1">
      <w:pPr>
        <w:pStyle w:val="25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О. В. Сивак</w:t>
      </w:r>
    </w:p>
    <w:p w:rsidR="005E10E1" w:rsidRDefault="005E10E1" w:rsidP="005E10E1">
      <w:pPr>
        <w:rPr>
          <w:rFonts w:ascii="Times New Roman" w:eastAsia="Times New Roman" w:hAnsi="Times New Roman"/>
          <w:sz w:val="28"/>
          <w:szCs w:val="28"/>
        </w:rPr>
      </w:pPr>
    </w:p>
    <w:p w:rsidR="005E10E1" w:rsidRPr="00DF2C7B" w:rsidRDefault="005E10E1" w:rsidP="005E10E1">
      <w:pPr>
        <w:rPr>
          <w:rFonts w:ascii="Times New Roman" w:eastAsia="Times New Roman" w:hAnsi="Times New Roman"/>
          <w:sz w:val="28"/>
          <w:szCs w:val="28"/>
        </w:rPr>
      </w:pPr>
      <w:r w:rsidRPr="00DF2C7B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5E10E1" w:rsidRDefault="005E10E1" w:rsidP="005E10E1">
      <w:pPr>
        <w:pStyle w:val="25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Копкульского сельсовета Купинского района</w:t>
      </w:r>
    </w:p>
    <w:p w:rsidR="005E10E1" w:rsidRPr="00DF2C7B" w:rsidRDefault="005E10E1" w:rsidP="005E10E1">
      <w:pPr>
        <w:pStyle w:val="25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О. В. Зонова</w:t>
      </w:r>
    </w:p>
    <w:p w:rsidR="005E10E1" w:rsidRPr="00DF2C7B" w:rsidRDefault="005E10E1" w:rsidP="005E10E1">
      <w:pPr>
        <w:rPr>
          <w:rFonts w:ascii="Times New Roman" w:hAnsi="Times New Roman"/>
          <w:bCs/>
          <w:sz w:val="28"/>
          <w:szCs w:val="28"/>
        </w:rPr>
      </w:pPr>
    </w:p>
    <w:p w:rsidR="005E10E1" w:rsidRDefault="005E10E1" w:rsidP="005E10E1">
      <w:pPr>
        <w:pStyle w:val="1"/>
        <w:shd w:val="clear" w:color="auto" w:fill="auto"/>
        <w:spacing w:after="740"/>
        <w:ind w:left="4280"/>
        <w:jc w:val="left"/>
        <w:rPr>
          <w:sz w:val="24"/>
          <w:szCs w:val="24"/>
        </w:rPr>
      </w:pPr>
    </w:p>
    <w:p w:rsidR="00AC3BBA" w:rsidRDefault="00AC3BBA" w:rsidP="005E10E1">
      <w:pPr>
        <w:pStyle w:val="1"/>
        <w:shd w:val="clear" w:color="auto" w:fill="auto"/>
        <w:spacing w:after="740"/>
        <w:ind w:left="4280"/>
        <w:jc w:val="left"/>
        <w:rPr>
          <w:sz w:val="24"/>
          <w:szCs w:val="24"/>
        </w:rPr>
      </w:pPr>
    </w:p>
    <w:p w:rsidR="00AC3BBA" w:rsidRDefault="00AC3BBA" w:rsidP="005E10E1">
      <w:pPr>
        <w:pStyle w:val="1"/>
        <w:shd w:val="clear" w:color="auto" w:fill="auto"/>
        <w:spacing w:after="740"/>
        <w:ind w:left="4280"/>
        <w:jc w:val="left"/>
        <w:rPr>
          <w:sz w:val="24"/>
          <w:szCs w:val="24"/>
        </w:rPr>
      </w:pPr>
    </w:p>
    <w:p w:rsidR="00AC3BBA" w:rsidRDefault="00AC3BBA" w:rsidP="005E10E1">
      <w:pPr>
        <w:pStyle w:val="1"/>
        <w:shd w:val="clear" w:color="auto" w:fill="auto"/>
        <w:spacing w:after="740"/>
        <w:ind w:left="4280"/>
        <w:jc w:val="left"/>
        <w:rPr>
          <w:sz w:val="24"/>
          <w:szCs w:val="24"/>
        </w:rPr>
      </w:pPr>
    </w:p>
    <w:p w:rsidR="00AC3BBA" w:rsidRDefault="00AC3BBA" w:rsidP="005E10E1">
      <w:pPr>
        <w:pStyle w:val="1"/>
        <w:shd w:val="clear" w:color="auto" w:fill="auto"/>
        <w:spacing w:after="740"/>
        <w:ind w:left="4280"/>
        <w:jc w:val="left"/>
        <w:rPr>
          <w:sz w:val="24"/>
          <w:szCs w:val="24"/>
        </w:rPr>
      </w:pPr>
    </w:p>
    <w:p w:rsidR="00AC3BBA" w:rsidRDefault="00AC3BBA" w:rsidP="005E10E1">
      <w:pPr>
        <w:pStyle w:val="1"/>
        <w:shd w:val="clear" w:color="auto" w:fill="auto"/>
        <w:spacing w:after="740"/>
        <w:ind w:left="4280"/>
        <w:jc w:val="left"/>
        <w:rPr>
          <w:sz w:val="24"/>
          <w:szCs w:val="24"/>
        </w:rPr>
      </w:pPr>
    </w:p>
    <w:p w:rsidR="00AC3BBA" w:rsidRDefault="00AC3BBA" w:rsidP="005E10E1">
      <w:pPr>
        <w:pStyle w:val="1"/>
        <w:shd w:val="clear" w:color="auto" w:fill="auto"/>
        <w:spacing w:after="740"/>
        <w:ind w:left="4280"/>
        <w:jc w:val="left"/>
        <w:rPr>
          <w:sz w:val="24"/>
          <w:szCs w:val="24"/>
        </w:rPr>
      </w:pPr>
    </w:p>
    <w:p w:rsidR="00AC3BBA" w:rsidRDefault="00AC3BBA" w:rsidP="005E10E1">
      <w:pPr>
        <w:pStyle w:val="1"/>
        <w:shd w:val="clear" w:color="auto" w:fill="auto"/>
        <w:spacing w:after="740"/>
        <w:ind w:left="4280"/>
        <w:jc w:val="left"/>
        <w:rPr>
          <w:sz w:val="24"/>
          <w:szCs w:val="24"/>
        </w:rPr>
      </w:pPr>
    </w:p>
    <w:p w:rsidR="00D8421F" w:rsidRDefault="009D3196">
      <w:pPr>
        <w:pStyle w:val="1"/>
        <w:shd w:val="clear" w:color="auto" w:fill="auto"/>
        <w:spacing w:after="740"/>
        <w:ind w:left="4280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Приложение № 1 </w:t>
      </w:r>
      <w:r>
        <w:rPr>
          <w:sz w:val="22"/>
          <w:szCs w:val="22"/>
        </w:rPr>
        <w:t>к решению № 58 пятнадцатой сессии шестого созыва Совета депутатов Копкульского сельсовета "О бюджете Копкульского сельсовета Купинского района Новосибирской области на 2022 год и плановый период 2023 и 2024 годов"</w:t>
      </w:r>
    </w:p>
    <w:p w:rsidR="00D8421F" w:rsidRDefault="009D3196">
      <w:pPr>
        <w:pStyle w:val="1"/>
        <w:shd w:val="clear" w:color="auto" w:fill="auto"/>
        <w:spacing w:after="5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Нормативы распределения доходов между бюджетами бюджетной системы</w:t>
      </w:r>
      <w:r>
        <w:rPr>
          <w:b/>
          <w:bCs/>
          <w:sz w:val="24"/>
          <w:szCs w:val="24"/>
        </w:rPr>
        <w:br/>
        <w:t>Российской Федерации, не установленные бюджетным Законодательством</w:t>
      </w:r>
      <w:r>
        <w:rPr>
          <w:b/>
          <w:bCs/>
          <w:sz w:val="24"/>
          <w:szCs w:val="24"/>
        </w:rPr>
        <w:br/>
        <w:t>Российской Федерации</w:t>
      </w:r>
      <w:r>
        <w:rPr>
          <w:b/>
          <w:bCs/>
          <w:sz w:val="24"/>
          <w:szCs w:val="24"/>
        </w:rPr>
        <w:br/>
        <w:t>на 2022 год и плановый период 2023 и 2024 г.г.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90"/>
        <w:gridCol w:w="1426"/>
      </w:tblGrid>
      <w:tr w:rsidR="00D8421F">
        <w:trPr>
          <w:trHeight w:hRule="exact" w:val="840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D8421F">
        <w:trPr>
          <w:trHeight w:hRule="exact" w:val="92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1 08 04020 01 1000 110-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421F">
        <w:trPr>
          <w:trHeight w:hRule="exact" w:val="840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D8421F">
        <w:trPr>
          <w:trHeight w:hRule="exact" w:val="93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453 1 11 05025 10 0000 120-Доходы,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421F">
        <w:trPr>
          <w:trHeight w:hRule="exact" w:val="92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1 11 05035 10 0000 120-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421F">
        <w:trPr>
          <w:trHeight w:hRule="exact" w:val="566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8421F">
        <w:trPr>
          <w:trHeight w:hRule="exact" w:val="46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1 13 02065 10 0000 130-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421F">
        <w:trPr>
          <w:trHeight w:hRule="exact" w:val="46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453 1 13 02995 10 0000 130 - Прочие доходы от компенсации затрат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421F">
        <w:trPr>
          <w:trHeight w:hRule="exact" w:val="562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D8421F">
        <w:trPr>
          <w:trHeight w:hRule="exact" w:val="1162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1 14 02053 10 0000 410 -Доходы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421F">
        <w:trPr>
          <w:trHeight w:hRule="exact" w:val="1162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1 14 02053 10 0000 440 -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1 14 06025 10 0000 430 -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421F">
        <w:trPr>
          <w:trHeight w:hRule="exact" w:val="562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D8421F">
        <w:trPr>
          <w:trHeight w:hRule="exact" w:val="403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562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части прочих неналоговых доходов</w:t>
            </w:r>
          </w:p>
        </w:tc>
      </w:tr>
      <w:tr w:rsidR="00D8421F">
        <w:trPr>
          <w:trHeight w:hRule="exact" w:val="48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453 1 17 01050 10 0000 180 - Невыясненные поступления, зачисляемые в бюджеты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90"/>
        <w:gridCol w:w="1426"/>
      </w:tblGrid>
      <w:tr w:rsidR="00D8421F">
        <w:trPr>
          <w:trHeight w:hRule="exact" w:val="47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lastRenderedPageBreak/>
              <w:t>453 117 15030 10 0000 150 - Инициативные платежи, зачисляемые в бюджеты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421F">
        <w:trPr>
          <w:trHeight w:hRule="exact" w:val="33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562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</w:tr>
      <w:tr w:rsidR="00D8421F">
        <w:trPr>
          <w:trHeight w:hRule="exact" w:val="33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562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части безвозмездных поступлений от других бюджетов бюджетной системы</w:t>
            </w:r>
          </w:p>
        </w:tc>
      </w:tr>
      <w:tr w:rsidR="00D8421F">
        <w:trPr>
          <w:trHeight w:hRule="exact" w:val="509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2 02 15001 10 0000 150 -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49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464 2 02 20077 10 0000 150 - 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1157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2 02 20216 10 0000 150 -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46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453 2 02 29999 10 0000 150 - Прочие субсидии бюджетам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4532 02 35118 10 0000 150 -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24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2 02 39999 10 0000 150 - Прочие субвенции бюджетам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2 02 30024 10 0000 150 -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93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453 2 02 40014 10 0000 150-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2 02 45160 10 0000 150 -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46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453 2 02 49999 10 0000 150 - Прочие межбюджетные трансферты, передаваемые бюджетам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2 02 90054 10 0000 150 -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453 2 07 05030 10 0000 150 - Прочие безвозмездные поступления в бюджеты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1157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453 2 08 05000 10 0000 150 -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453 2 18 60010 10 0000 150 -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  <w:tr w:rsidR="00D8421F">
        <w:trPr>
          <w:trHeight w:hRule="exact" w:val="71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453 2 19 60010 10 0000 150-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</w:t>
            </w:r>
          </w:p>
        </w:tc>
      </w:tr>
    </w:tbl>
    <w:p w:rsidR="00D8421F" w:rsidRDefault="00D8421F">
      <w:pPr>
        <w:sectPr w:rsidR="00D8421F" w:rsidSect="005E10E1">
          <w:pgSz w:w="11900" w:h="16840"/>
          <w:pgMar w:top="968" w:right="854" w:bottom="115" w:left="1134" w:header="540" w:footer="3" w:gutter="0"/>
          <w:pgNumType w:start="1"/>
          <w:cols w:space="720"/>
          <w:noEndnote/>
          <w:docGrid w:linePitch="360"/>
        </w:sectPr>
      </w:pPr>
    </w:p>
    <w:p w:rsidR="00D8421F" w:rsidRDefault="009D3196">
      <w:pPr>
        <w:pStyle w:val="1"/>
        <w:shd w:val="clear" w:color="auto" w:fill="auto"/>
        <w:spacing w:after="240" w:line="276" w:lineRule="auto"/>
        <w:ind w:left="5640" w:right="300"/>
      </w:pPr>
      <w:r>
        <w:lastRenderedPageBreak/>
        <w:t>Приложение № 2 к решению № 58 пятнадцатой сессии шестого созыва Совета депутатов Копкульского сельсовета "О бюджете Копкульского сельсовета Купинского района Новосибирской области на 2022 год и плановый период 2023 и 2024годов</w:t>
      </w:r>
    </w:p>
    <w:p w:rsidR="00D8421F" w:rsidRDefault="009D3196">
      <w:pPr>
        <w:pStyle w:val="20"/>
        <w:shd w:val="clear" w:color="auto" w:fill="auto"/>
        <w:spacing w:after="240"/>
        <w:ind w:left="860" w:right="400"/>
        <w:jc w:val="right"/>
      </w:pPr>
      <w:r>
        <w:t xml:space="preserve">Распределение бюджетных ассигнований бюджета Копкульского сельсовета по группам (группам и подгруппам) видов расходов классификации расходов бюджетов на 2022 год и плановый период 2023 и 2024 годов </w:t>
      </w:r>
      <w:r>
        <w:rPr>
          <w:b w:val="0"/>
          <w:bCs w:val="0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59"/>
        <w:gridCol w:w="566"/>
        <w:gridCol w:w="523"/>
        <w:gridCol w:w="1373"/>
        <w:gridCol w:w="518"/>
        <w:gridCol w:w="1262"/>
        <w:gridCol w:w="1238"/>
        <w:gridCol w:w="1272"/>
      </w:tblGrid>
      <w:tr w:rsidR="00D8421F">
        <w:trPr>
          <w:trHeight w:hRule="exact" w:val="389"/>
          <w:jc w:val="center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</w:tr>
      <w:tr w:rsidR="00D8421F">
        <w:trPr>
          <w:trHeight w:hRule="exact" w:val="336"/>
          <w:jc w:val="center"/>
        </w:trPr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2937628,14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2569559,55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2569559,55</w:t>
            </w:r>
          </w:p>
        </w:tc>
      </w:tr>
      <w:tr w:rsidR="00D8421F">
        <w:trPr>
          <w:trHeight w:hRule="exact" w:val="922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769 114,00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769 114,00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Выплаты персоналу муниципальных органов власти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99.0.00.00110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769 114,00</w:t>
            </w:r>
          </w:p>
        </w:tc>
      </w:tr>
      <w:tr w:rsidR="00D8421F">
        <w:trPr>
          <w:trHeight w:hRule="exact" w:val="145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99.0.00.00110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</w:pPr>
            <w:r>
              <w:t>769 114,00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t>769 114,00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99.0.00.00110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</w:pPr>
            <w:r>
              <w:t>769 114,00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t>769 114,00</w:t>
            </w:r>
          </w:p>
        </w:tc>
      </w:tr>
      <w:tr w:rsidR="00D8421F">
        <w:trPr>
          <w:trHeight w:hRule="exact" w:val="14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2163514,14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1 795445,55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1795445,55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2163514,14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1 795445,55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1795445,55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Выплаты персоналу муниципальных органов власти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99.0.00.00110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1472845,55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1 472845,55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1472845,55</w:t>
            </w:r>
          </w:p>
        </w:tc>
      </w:tr>
      <w:tr w:rsidR="00D8421F">
        <w:trPr>
          <w:trHeight w:hRule="exact" w:val="145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99.0.00.00110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1472845,55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1 472845,55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1472845,55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99.0.00.00110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1472845,55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1 472845,55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1472845,55</w:t>
            </w:r>
          </w:p>
        </w:tc>
      </w:tr>
      <w:tr w:rsidR="00D8421F">
        <w:trPr>
          <w:trHeight w:hRule="exact" w:val="60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функций муниципальных органов власти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99.0.00.00190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690 568,59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322 500,00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322 500,00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59"/>
        <w:gridCol w:w="566"/>
        <w:gridCol w:w="523"/>
        <w:gridCol w:w="1373"/>
        <w:gridCol w:w="518"/>
        <w:gridCol w:w="1262"/>
        <w:gridCol w:w="1238"/>
        <w:gridCol w:w="1272"/>
      </w:tblGrid>
      <w:tr w:rsidR="00D8421F">
        <w:trPr>
          <w:trHeight w:hRule="exact" w:val="1474"/>
          <w:jc w:val="center"/>
        </w:trPr>
        <w:tc>
          <w:tcPr>
            <w:tcW w:w="3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99.0.00.00190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15 000,00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t>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99.0.00.00190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15 000,00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99.0.00.00190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664 568,59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301 500,00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301 500,00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99.0.00.00190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664 568,59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301 500,00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301 500,00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99.0.00.00190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11 000,00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11 000,00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99.0.00.00190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11 000,00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11 000,00</w:t>
            </w:r>
          </w:p>
        </w:tc>
      </w:tr>
      <w:tr w:rsidR="00D8421F">
        <w:trPr>
          <w:trHeight w:hRule="exact" w:val="59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Решение вопросов в сфере административных правовнарушений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99.0.00.70190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99.0.00.70190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5 000,00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99.0.00.03000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5 000,00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5 000,00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113 806,53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117 655,73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121 824,95</w:t>
            </w:r>
          </w:p>
        </w:tc>
      </w:tr>
      <w:tr w:rsidR="00D8421F">
        <w:trPr>
          <w:trHeight w:hRule="exact" w:val="46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113 806,53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117 655,73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121 824,95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113 806,53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117 655,73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121 824,95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113 806,53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117 655,73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121 824,95</w:t>
            </w:r>
          </w:p>
        </w:tc>
      </w:tr>
      <w:tr w:rsidR="00D8421F">
        <w:trPr>
          <w:trHeight w:hRule="exact" w:val="145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112 806,53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t>116 655,73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120 824,95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112 806,53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t>116 655,73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120 824,95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1 000,00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1 000,00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59"/>
        <w:gridCol w:w="566"/>
        <w:gridCol w:w="523"/>
        <w:gridCol w:w="1373"/>
        <w:gridCol w:w="518"/>
        <w:gridCol w:w="1262"/>
        <w:gridCol w:w="1238"/>
        <w:gridCol w:w="1272"/>
      </w:tblGrid>
      <w:tr w:rsidR="00D8421F">
        <w:trPr>
          <w:trHeight w:hRule="exact" w:val="725"/>
          <w:jc w:val="center"/>
        </w:trPr>
        <w:tc>
          <w:tcPr>
            <w:tcW w:w="3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НАЦИОНАЛЬНАЯ БЕЗОПАСНОСТЬ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И ПРАВООХРАНИТЕЛЬНАЯ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ДЕЯТЕЛЬНОСТЬ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14 000,00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10 000,00</w:t>
            </w:r>
          </w:p>
        </w:tc>
      </w:tr>
      <w:tr w:rsidR="00D8421F">
        <w:trPr>
          <w:trHeight w:hRule="exact" w:val="116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14 000,00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10 000,00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14 000,00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10 000,00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99.0.00.03000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14 000,00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10 000,00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14 000,00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360"/>
              <w:jc w:val="both"/>
            </w:pPr>
            <w:r>
              <w:t>10 000,00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14 000,00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360"/>
              <w:jc w:val="both"/>
            </w:pPr>
            <w:r>
              <w:t>10 000,00</w:t>
            </w:r>
          </w:p>
        </w:tc>
      </w:tr>
      <w:tr w:rsidR="00D8421F">
        <w:trPr>
          <w:trHeight w:hRule="exact" w:val="35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613 240,00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642 300,00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6667220,00</w:t>
            </w:r>
          </w:p>
        </w:tc>
      </w:tr>
      <w:tr w:rsidR="00D8421F">
        <w:trPr>
          <w:trHeight w:hRule="exact" w:val="47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613 240,00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642 300,00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6667220,00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613 240,00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642 300,00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6667220,00</w:t>
            </w:r>
          </w:p>
        </w:tc>
      </w:tr>
      <w:tr w:rsidR="00D8421F">
        <w:trPr>
          <w:trHeight w:hRule="exact" w:val="47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99.0.00.03000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77 220,00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99.0.00.03000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77 220,00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99.0.00.03000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77 220,00</w:t>
            </w:r>
          </w:p>
        </w:tc>
      </w:tr>
      <w:tr w:rsidR="00D8421F">
        <w:trPr>
          <w:trHeight w:hRule="exact" w:val="116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99.0.00.70760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613 240,00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642 300,00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6000000,00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иуслуг для обеспечения государственных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99.0.00.70760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613 240,00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642 300,00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6000000,00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99.0.00.70760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613 240,00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642 300,00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6000000,00</w:t>
            </w:r>
          </w:p>
        </w:tc>
      </w:tr>
      <w:tr w:rsidR="00D8421F">
        <w:trPr>
          <w:trHeight w:hRule="exact" w:val="1157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Софансирование мероприятий по устойчивому функционированию автомобильных дорог местного значения и искуственных сооружений на них,а также улично-лорожной сети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99.0.00.S0760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600 00,00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99.0.00.S0760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600 00,00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99.0.00.S0760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600 00,00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ЖИЛИЩНО-КОММУНАЛЬНОЕ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1 699 769,11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132 330,00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132 330,00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1 699 769,11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132 330,00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132 330,00</w:t>
            </w:r>
          </w:p>
        </w:tc>
      </w:tr>
      <w:tr w:rsidR="00D8421F">
        <w:trPr>
          <w:trHeight w:hRule="exact" w:val="36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1 699 769,11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132 330,00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132 330,00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59"/>
        <w:gridCol w:w="566"/>
        <w:gridCol w:w="523"/>
        <w:gridCol w:w="1373"/>
        <w:gridCol w:w="518"/>
        <w:gridCol w:w="1262"/>
        <w:gridCol w:w="1238"/>
        <w:gridCol w:w="1272"/>
      </w:tblGrid>
      <w:tr w:rsidR="00D8421F">
        <w:trPr>
          <w:trHeight w:hRule="exact" w:val="379"/>
          <w:jc w:val="center"/>
        </w:trPr>
        <w:tc>
          <w:tcPr>
            <w:tcW w:w="3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99.0.00.03010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208 000,00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130 000,00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130 000,00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208 000,00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130 000,00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130 000,00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208 000,00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130 000,00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130 000,00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99.0.00.03020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2 300,00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2 300,00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2 300,00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2 300,00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2 300,00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2 300,00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Благоустройство территорий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99.0.00.03030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8 230,00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30,00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8 200,00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</w:tr>
      <w:tr w:rsidR="00D8421F">
        <w:trPr>
          <w:trHeight w:hRule="exact" w:val="874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8 200,00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660"/>
              <w:jc w:val="both"/>
            </w:pPr>
            <w:r>
              <w:t>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99.0.00.03030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660"/>
              <w:jc w:val="both"/>
            </w:pPr>
            <w:r>
              <w:t>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Реализация инициативных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1 231 338,69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99.0.00.70240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1 231 338,69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99.0.00.70240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1 231 338,69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99.0.00.S0240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249 900,42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99.0.00.S0240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249 900,42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</w:tr>
      <w:tr w:rsidR="00D8421F">
        <w:trPr>
          <w:trHeight w:hRule="exact" w:val="874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99.0.00.S0240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249 900,42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4 061 341,44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2 652</w:t>
            </w:r>
          </w:p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507,45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1 217 312,45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4 061 341,44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2 652</w:t>
            </w:r>
          </w:p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507,45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1 217 312,45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4 061 341,44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2 652</w:t>
            </w:r>
          </w:p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507,45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1 217 312,45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деятельности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99.0.00.00590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2 688 109,44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2 652</w:t>
            </w:r>
          </w:p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507,45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1 217 312,45</w:t>
            </w:r>
          </w:p>
        </w:tc>
      </w:tr>
      <w:tr w:rsidR="00D8421F">
        <w:trPr>
          <w:trHeight w:hRule="exact" w:val="145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99.0.00.00590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1 681 496,70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660"/>
              <w:jc w:val="both"/>
            </w:pPr>
            <w:r>
              <w:t>2 276</w:t>
            </w:r>
          </w:p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627,45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794 492,45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99.0.00.00590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1 681 496,70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660"/>
              <w:jc w:val="both"/>
            </w:pPr>
            <w:r>
              <w:t>2 276</w:t>
            </w:r>
          </w:p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627,45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794 492,45</w:t>
            </w:r>
          </w:p>
        </w:tc>
      </w:tr>
      <w:tr w:rsidR="00D8421F">
        <w:trPr>
          <w:trHeight w:hRule="exact" w:val="70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99.0.00.00590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971 912,74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357 780,00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414 720,00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59"/>
        <w:gridCol w:w="566"/>
        <w:gridCol w:w="523"/>
        <w:gridCol w:w="1373"/>
        <w:gridCol w:w="518"/>
        <w:gridCol w:w="1262"/>
        <w:gridCol w:w="1238"/>
        <w:gridCol w:w="1272"/>
      </w:tblGrid>
      <w:tr w:rsidR="00D8421F">
        <w:trPr>
          <w:trHeight w:hRule="exact" w:val="902"/>
          <w:jc w:val="center"/>
        </w:trPr>
        <w:tc>
          <w:tcPr>
            <w:tcW w:w="3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08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99.0.00.00590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t>971 912,74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t>357 780,00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t>414 720,00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99.0.00.00590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34 700,00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340"/>
              <w:jc w:val="both"/>
            </w:pPr>
            <w:r>
              <w:t>18 100,00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440"/>
              <w:jc w:val="both"/>
            </w:pPr>
            <w:r>
              <w:t>8 100,00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99.0.00.00590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34 700,00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340"/>
              <w:jc w:val="both"/>
            </w:pPr>
            <w:r>
              <w:t>18 100,00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440"/>
              <w:jc w:val="both"/>
            </w:pPr>
            <w:r>
              <w:t>8 100,00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1 373 232,00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760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800"/>
              <w:jc w:val="both"/>
            </w:pPr>
            <w:r>
              <w:rPr>
                <w:b/>
                <w:bCs/>
              </w:rPr>
              <w:t>0,00</w:t>
            </w:r>
          </w:p>
        </w:tc>
      </w:tr>
      <w:tr w:rsidR="00D8421F">
        <w:trPr>
          <w:trHeight w:hRule="exact" w:val="145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99.0.00.70510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1 373 232,00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800"/>
              <w:jc w:val="both"/>
            </w:pPr>
            <w:r>
              <w:t>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99.0.00.70510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1 373 232,00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800"/>
              <w:jc w:val="both"/>
            </w:pPr>
            <w:r>
              <w:t>0,00</w:t>
            </w:r>
          </w:p>
        </w:tc>
      </w:tr>
      <w:tr w:rsidR="00D8421F">
        <w:trPr>
          <w:trHeight w:hRule="exact" w:val="35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320 000,00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320 000,00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320 000,00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99.0.00.90001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320 000,00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99.0.00.90001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320 000,00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t>320 000,00</w:t>
            </w:r>
          </w:p>
        </w:tc>
      </w:tr>
      <w:tr w:rsidR="00D8421F">
        <w:trPr>
          <w:trHeight w:hRule="exact" w:val="59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40"/>
              <w:jc w:val="both"/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99.0.00.90001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320 000,00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20"/>
              <w:jc w:val="both"/>
            </w:pPr>
            <w: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240"/>
              <w:jc w:val="both"/>
            </w:pPr>
            <w:r>
              <w:t>320 000,00</w:t>
            </w:r>
          </w:p>
        </w:tc>
      </w:tr>
      <w:tr w:rsidR="00D8421F">
        <w:trPr>
          <w:trHeight w:hRule="exact" w:val="384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160"/>
              <w:jc w:val="both"/>
            </w:pPr>
            <w: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162 220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259 280</w:t>
            </w:r>
          </w:p>
        </w:tc>
      </w:tr>
      <w:tr w:rsidR="00D8421F">
        <w:trPr>
          <w:trHeight w:hRule="exact" w:val="47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162 220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259 280</w:t>
            </w:r>
          </w:p>
        </w:tc>
      </w:tr>
      <w:tr w:rsidR="00D8421F">
        <w:trPr>
          <w:trHeight w:hRule="exact" w:val="442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162 220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259 280</w:t>
            </w:r>
          </w:p>
        </w:tc>
      </w:tr>
      <w:tr w:rsidR="00D8421F">
        <w:trPr>
          <w:trHeight w:hRule="exact" w:val="442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990000000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99.9.00.00000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162 220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259 280</w:t>
            </w:r>
          </w:p>
        </w:tc>
      </w:tr>
      <w:tr w:rsidR="00D8421F">
        <w:trPr>
          <w:trHeight w:hRule="exact" w:val="437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99.9.00.00000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162 220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259 280</w:t>
            </w:r>
          </w:p>
        </w:tc>
      </w:tr>
      <w:tr w:rsidR="00D8421F">
        <w:trPr>
          <w:trHeight w:hRule="exact" w:val="437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162 220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259 280</w:t>
            </w:r>
          </w:p>
        </w:tc>
      </w:tr>
      <w:tr w:rsidR="00D8421F">
        <w:trPr>
          <w:trHeight w:hRule="exact" w:val="442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99.0.00.00000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162 220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259 280</w:t>
            </w:r>
          </w:p>
        </w:tc>
      </w:tr>
      <w:tr w:rsidR="00D8421F">
        <w:trPr>
          <w:trHeight w:hRule="exact" w:val="274"/>
          <w:jc w:val="center"/>
        </w:trPr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9759785,220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6 606572,73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11307526,95</w:t>
            </w:r>
          </w:p>
        </w:tc>
      </w:tr>
    </w:tbl>
    <w:p w:rsidR="00D8421F" w:rsidRDefault="00D8421F">
      <w:pPr>
        <w:sectPr w:rsidR="00D8421F">
          <w:pgSz w:w="11900" w:h="16840"/>
          <w:pgMar w:top="1112" w:right="514" w:bottom="763" w:left="772" w:header="684" w:footer="3" w:gutter="0"/>
          <w:cols w:space="720"/>
          <w:noEndnote/>
          <w:docGrid w:linePitch="360"/>
        </w:sectPr>
      </w:pPr>
    </w:p>
    <w:p w:rsidR="00D8421F" w:rsidRDefault="009D3196">
      <w:pPr>
        <w:pStyle w:val="1"/>
        <w:shd w:val="clear" w:color="auto" w:fill="auto"/>
        <w:spacing w:line="269" w:lineRule="auto"/>
        <w:ind w:left="6040" w:right="320"/>
      </w:pPr>
      <w:r>
        <w:lastRenderedPageBreak/>
        <w:t>Приложение № 3 к решению № 58 пятнадцатой сессии шестого созыва Совета депутатов Копкульского сельсовета "О бюджете Копкульского сельсовета Купинского района Новосибирской области на 2022 год и плановый период 2023 и 2024 годов</w:t>
      </w:r>
    </w:p>
    <w:p w:rsidR="00D8421F" w:rsidRDefault="009D3196">
      <w:pPr>
        <w:pStyle w:val="20"/>
        <w:shd w:val="clear" w:color="auto" w:fill="auto"/>
      </w:pPr>
      <w:r>
        <w:t xml:space="preserve">Распределение бюджетных ассигнований бюджета Копкульского сельсовета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2022 год и плановый период 2023 и 2024 годов </w:t>
      </w:r>
      <w:r>
        <w:rPr>
          <w:b w:val="0"/>
          <w:bCs w:val="0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5"/>
        <w:gridCol w:w="1411"/>
        <w:gridCol w:w="566"/>
        <w:gridCol w:w="571"/>
        <w:gridCol w:w="566"/>
        <w:gridCol w:w="1277"/>
        <w:gridCol w:w="1272"/>
        <w:gridCol w:w="1426"/>
      </w:tblGrid>
      <w:tr w:rsidR="00D8421F">
        <w:trPr>
          <w:trHeight w:hRule="exact" w:val="389"/>
          <w:jc w:val="center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</w:tr>
      <w:tr w:rsidR="00D8421F">
        <w:trPr>
          <w:trHeight w:hRule="exact" w:val="365"/>
          <w:jc w:val="center"/>
        </w:trPr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9 759 785,22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6 606 572,73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11 307 526,95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Выплаты персоналу муниципальных органов власти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2 241 959,55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2 241 959,55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2 241 959,55</w:t>
            </w:r>
          </w:p>
        </w:tc>
      </w:tr>
      <w:tr w:rsidR="00D8421F">
        <w:trPr>
          <w:trHeight w:hRule="exact" w:val="145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2 241 959,55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2 241 959,55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2 241 959,55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769 114,00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769 114,00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1 472 845,55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1 472 845,55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1 472 845,55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функций муниципальных органов власти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690 568,59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322 500,00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322 500,00</w:t>
            </w:r>
          </w:p>
        </w:tc>
      </w:tr>
      <w:tr w:rsidR="00D8421F">
        <w:trPr>
          <w:trHeight w:hRule="exact" w:val="144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664 568,59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301 500,00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301 500,00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664 568,59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301 500,00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301 500,00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11 000,00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11 000,00</w:t>
            </w:r>
          </w:p>
        </w:tc>
      </w:tr>
      <w:tr w:rsidR="00D8421F">
        <w:trPr>
          <w:trHeight w:hRule="exact" w:val="60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2 688 109,44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2 652 507,45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1 217 312,45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5"/>
        <w:gridCol w:w="1411"/>
        <w:gridCol w:w="566"/>
        <w:gridCol w:w="571"/>
        <w:gridCol w:w="566"/>
        <w:gridCol w:w="1277"/>
        <w:gridCol w:w="1272"/>
        <w:gridCol w:w="1426"/>
      </w:tblGrid>
      <w:tr w:rsidR="00D8421F">
        <w:trPr>
          <w:trHeight w:hRule="exact" w:val="1474"/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1 681 496,70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2 276 627,45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794 492,45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1 681 496,70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2 276 627,45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794 492,45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971 912,74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357 780,00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414 720,00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971 912,74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357 780,00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414 720,00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34 700,00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18 100,00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8 100,00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34 700,00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18 100,00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8 100,00</w:t>
            </w:r>
          </w:p>
        </w:tc>
      </w:tr>
      <w:tr w:rsidR="00D8421F">
        <w:trPr>
          <w:trHeight w:hRule="exact" w:val="59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19 000,00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15 000,00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92 220,00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14 000,00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87 220,00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14 000,00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10 000,00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77 220,00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5 000,00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5 000,00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99.0.00.03010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208 000,00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130 000,00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130 000,00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208 000,00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130 000,00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130 000,00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208 000,00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130 000,00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130 000,00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99.0.00.03020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2 300,00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2 300,00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2 300,00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2 300,00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2 300,00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2 300,00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Благоустройство территорий муниципальных образований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99.0.00.03030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8 230,00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30,00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30,00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8 200,00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8 200,00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30,00</w:t>
            </w:r>
          </w:p>
        </w:tc>
      </w:tr>
      <w:tr w:rsidR="00D8421F">
        <w:trPr>
          <w:trHeight w:hRule="exact" w:val="36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30,00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5"/>
        <w:gridCol w:w="1411"/>
        <w:gridCol w:w="566"/>
        <w:gridCol w:w="571"/>
        <w:gridCol w:w="566"/>
        <w:gridCol w:w="1277"/>
        <w:gridCol w:w="1272"/>
        <w:gridCol w:w="1426"/>
      </w:tblGrid>
      <w:tr w:rsidR="00D8421F">
        <w:trPr>
          <w:trHeight w:hRule="exact" w:val="902"/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113 806,53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117 655,73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121 824,95</w:t>
            </w:r>
          </w:p>
        </w:tc>
      </w:tr>
      <w:tr w:rsidR="00D8421F">
        <w:trPr>
          <w:trHeight w:hRule="exact" w:val="145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112 806,53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116 655,73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120 824,95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112 806,53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116 655,73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120 824,95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1 000,00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1 000,00</w:t>
            </w:r>
          </w:p>
        </w:tc>
      </w:tr>
      <w:tr w:rsidR="00D8421F">
        <w:trPr>
          <w:trHeight w:hRule="exact" w:val="59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Решение вопросов в сфере административных правовнарушений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100,00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Реализация инициативных проектов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1 231 338,69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1 231 338,69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1 231 338,69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</w:tr>
      <w:tr w:rsidR="00D8421F">
        <w:trPr>
          <w:trHeight w:hRule="exact" w:val="874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1 373 232,00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</w:tr>
      <w:tr w:rsidR="00D8421F">
        <w:trPr>
          <w:trHeight w:hRule="exact" w:val="145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1 373 232,00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1 373 232,00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</w:tr>
      <w:tr w:rsidR="00D8421F">
        <w:trPr>
          <w:trHeight w:hRule="exact" w:val="116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99.0.00.70760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613 240,00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642 300,00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6 000 000,00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613 240,00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642 300,00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6 000 000,00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613 240,00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642 300,00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6 000 000,00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5"/>
        <w:gridCol w:w="1411"/>
        <w:gridCol w:w="566"/>
        <w:gridCol w:w="571"/>
        <w:gridCol w:w="566"/>
        <w:gridCol w:w="1277"/>
        <w:gridCol w:w="1272"/>
        <w:gridCol w:w="1426"/>
      </w:tblGrid>
      <w:tr w:rsidR="00D8421F">
        <w:trPr>
          <w:trHeight w:hRule="exact" w:val="494"/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99.0.00.90001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320 000,00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Социальное обеспечение и иные выплаты населению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99.0.00.90001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320 000,00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320 000,00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99.0.00.90001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320 000,00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320 000,00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99.0.00.S0240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249 900,42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99.0.00.S0240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249 900,42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99.0.00.S0240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249 900,42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D8421F">
        <w:trPr>
          <w:trHeight w:hRule="exact" w:val="144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99.0.00.S0760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600 000,00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99.0.00.S0760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600 000,00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t>(муниципальных) нужд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99.0.00.S0760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600 000,00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99.9.00.00000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162 220,00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259 280,00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99.9.00.99990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162 220,00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259 280,00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Условно утвержденные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99.9.00.99990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162 220,00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259 280,00</w:t>
            </w:r>
          </w:p>
        </w:tc>
      </w:tr>
      <w:tr w:rsidR="00D8421F">
        <w:trPr>
          <w:trHeight w:hRule="exact" w:val="3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Условно утвержденные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99.9.00.99990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162 220,00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259 280,00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000000000000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9 759 785,2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6 606 572,7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11 307 527,0</w:t>
            </w:r>
          </w:p>
        </w:tc>
      </w:tr>
      <w:tr w:rsidR="00D8421F">
        <w:trPr>
          <w:trHeight w:hRule="exact" w:val="274"/>
          <w:jc w:val="center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200"/>
            </w:pPr>
            <w:r>
              <w:rPr>
                <w:b/>
                <w:bCs/>
              </w:rPr>
              <w:t>9 759 785,2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6606572,730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11 307526,950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p w:rsidR="00D8421F" w:rsidRDefault="009D3196">
      <w:pPr>
        <w:pStyle w:val="1"/>
        <w:shd w:val="clear" w:color="auto" w:fill="auto"/>
        <w:spacing w:after="280"/>
        <w:ind w:left="5820" w:right="400"/>
      </w:pPr>
      <w:r>
        <w:lastRenderedPageBreak/>
        <w:t>Приложение № 4 к решению № 58 пятнадцатой сессии шестого созыва Совета депутатов Копкульского сельсовета "О бюджете Копкульского сельсовета Купинского района Новосибирской области на 2022 год и плановый период 2023 и 2024годов</w:t>
      </w:r>
    </w:p>
    <w:p w:rsidR="00D8421F" w:rsidRDefault="009D3196">
      <w:pPr>
        <w:pStyle w:val="1"/>
        <w:shd w:val="clear" w:color="auto" w:fill="auto"/>
        <w:spacing w:after="660"/>
        <w:jc w:val="center"/>
      </w:pPr>
      <w:r>
        <w:rPr>
          <w:b/>
          <w:bCs/>
        </w:rPr>
        <w:t>Ведомственная структура расходов бюджета Копкульского сельсовета на 2022 год и</w:t>
      </w:r>
      <w:r>
        <w:rPr>
          <w:b/>
          <w:bCs/>
        </w:rPr>
        <w:br/>
        <w:t>плановый период 2023 и 2024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710"/>
        <w:gridCol w:w="427"/>
        <w:gridCol w:w="422"/>
        <w:gridCol w:w="1416"/>
        <w:gridCol w:w="566"/>
        <w:gridCol w:w="1277"/>
        <w:gridCol w:w="1272"/>
        <w:gridCol w:w="1277"/>
      </w:tblGrid>
      <w:tr w:rsidR="00D8421F">
        <w:trPr>
          <w:trHeight w:hRule="exact" w:val="389"/>
          <w:jc w:val="center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2021 год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Сумма</w:t>
            </w:r>
          </w:p>
        </w:tc>
      </w:tr>
      <w:tr w:rsidR="00D8421F">
        <w:trPr>
          <w:trHeight w:hRule="exact" w:val="658"/>
          <w:jc w:val="center"/>
        </w:trPr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2023 год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администрация Копкульского сельсовета Купинского района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Новосибирской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9759785,22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6 606 572,73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11 307 526,95</w:t>
            </w:r>
          </w:p>
        </w:tc>
      </w:tr>
      <w:tr w:rsidR="00D8421F">
        <w:trPr>
          <w:trHeight w:hRule="exact" w:val="46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2 937 628,14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2569559,55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2 569 559,55</w:t>
            </w:r>
          </w:p>
        </w:tc>
      </w:tr>
      <w:tr w:rsidR="00D8421F">
        <w:trPr>
          <w:trHeight w:hRule="exact" w:val="93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769 114,00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769 114,00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Выплаты персоналу муниципальных органов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99.0.00.00110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769 114,00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769 114,00</w:t>
            </w:r>
          </w:p>
        </w:tc>
      </w:tr>
      <w:tr w:rsidR="00D8421F">
        <w:trPr>
          <w:trHeight w:hRule="exact" w:val="161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99.0.00.00110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769 114,00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769 114,00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99.0.00.00110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769 114,00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769 114,00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769 114,00</w:t>
            </w:r>
          </w:p>
        </w:tc>
      </w:tr>
      <w:tr w:rsidR="00D8421F">
        <w:trPr>
          <w:trHeight w:hRule="exact" w:val="144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2 163 514,14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1 795 445,55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1 795 445,55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2 163 514,14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1 795 445,55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1 795 445,55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Выплаты персоналу муниципальных органов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99.0.00.00110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1 472 845,55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1 472 845,55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1 472 845,55</w:t>
            </w:r>
          </w:p>
        </w:tc>
      </w:tr>
      <w:tr w:rsidR="00D8421F">
        <w:trPr>
          <w:trHeight w:hRule="exact" w:val="162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99.0.00.00110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1 472 845,55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1 472 845,55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1 472 845,55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99.0.00.00110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1 472 845,55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1 472 845,55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1 472 845,55</w:t>
            </w:r>
          </w:p>
        </w:tc>
      </w:tr>
      <w:tr w:rsidR="00D8421F">
        <w:trPr>
          <w:trHeight w:hRule="exact" w:val="60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функций муниципальных органов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690 568,59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322 500,00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322 500,00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710"/>
        <w:gridCol w:w="427"/>
        <w:gridCol w:w="422"/>
        <w:gridCol w:w="1416"/>
        <w:gridCol w:w="566"/>
        <w:gridCol w:w="1277"/>
        <w:gridCol w:w="1272"/>
        <w:gridCol w:w="1282"/>
      </w:tblGrid>
      <w:tr w:rsidR="00D8421F">
        <w:trPr>
          <w:trHeight w:hRule="exact" w:val="1646"/>
          <w:jc w:val="center"/>
        </w:trPr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15 000,00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10 000,00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664 568,59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301 500,00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301 500,00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664 568,59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301 500,00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301 500,00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11 000,00</w:t>
            </w:r>
          </w:p>
        </w:tc>
      </w:tr>
      <w:tr w:rsidR="00D8421F">
        <w:trPr>
          <w:trHeight w:hRule="exact" w:val="46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11 000,00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Решение вопросов в сфере административных правовнарушений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100,00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5 000,00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5 000,00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5 000,00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5 000,00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</w:tr>
      <w:tr w:rsidR="00D8421F">
        <w:trPr>
          <w:trHeight w:hRule="exact" w:val="30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113 806,53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117 655,73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121 824,95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113 806,53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117 655,73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121 824,95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113 806,53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117 655,73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121 824,95</w:t>
            </w:r>
          </w:p>
        </w:tc>
      </w:tr>
      <w:tr w:rsidR="00D8421F">
        <w:trPr>
          <w:trHeight w:hRule="exact" w:val="93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113 806,53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117 655,73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121 824,95</w:t>
            </w:r>
          </w:p>
        </w:tc>
      </w:tr>
      <w:tr w:rsidR="00D8421F">
        <w:trPr>
          <w:trHeight w:hRule="exact" w:val="161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112 806,53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116 655,73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120 824,95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112 806,53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116 655,73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120 824,95</w:t>
            </w:r>
          </w:p>
        </w:tc>
      </w:tr>
      <w:tr w:rsidR="00D8421F">
        <w:trPr>
          <w:trHeight w:hRule="exact" w:val="70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1 000,00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710"/>
        <w:gridCol w:w="427"/>
        <w:gridCol w:w="422"/>
        <w:gridCol w:w="1416"/>
        <w:gridCol w:w="566"/>
        <w:gridCol w:w="1277"/>
        <w:gridCol w:w="1272"/>
        <w:gridCol w:w="1282"/>
      </w:tblGrid>
      <w:tr w:rsidR="00D8421F">
        <w:trPr>
          <w:trHeight w:hRule="exact" w:val="902"/>
          <w:jc w:val="center"/>
        </w:trPr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99.0.00.51180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1 000,00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1 000,00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1 000,00</w:t>
            </w:r>
          </w:p>
        </w:tc>
      </w:tr>
      <w:tr w:rsidR="00D8421F">
        <w:trPr>
          <w:trHeight w:hRule="exact" w:val="93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НАЦИОНАЛЬНАЯ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БЕЗОПАСНОСТЬ И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ПРАВООХРАНИТЕЛЬНАЯ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14 000,00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10 000,00</w:t>
            </w:r>
          </w:p>
        </w:tc>
      </w:tr>
      <w:tr w:rsidR="00D8421F">
        <w:trPr>
          <w:trHeight w:hRule="exact" w:val="116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14 000,00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10 000,00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14 000,00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10 000,00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14 000,00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10 000,00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14 000,00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14 000,00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613 240,00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642 300,00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6 677 220,00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613 240,00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642 300,00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6 677 220,00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613 240,00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642 300,00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6 677 220,00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77 220,00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77 220,00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77 220,00</w:t>
            </w:r>
          </w:p>
        </w:tc>
      </w:tr>
      <w:tr w:rsidR="00D8421F">
        <w:trPr>
          <w:trHeight w:hRule="exact" w:val="115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</w:t>
            </w:r>
            <w:r>
              <w:rPr>
                <w:b/>
                <w:bCs/>
              </w:rPr>
              <w:softHyphen/>
              <w:t>дорожной сети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99.0.00.70760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613 240,00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642 300,00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6 000 000,00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613 240,00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642 300,00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6 000 000,00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613 240,00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642 300,00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6 000 000,00</w:t>
            </w:r>
          </w:p>
        </w:tc>
      </w:tr>
      <w:tr w:rsidR="00D8421F">
        <w:trPr>
          <w:trHeight w:hRule="exact" w:val="162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</w:t>
            </w:r>
            <w:r>
              <w:rPr>
                <w:b/>
                <w:bCs/>
              </w:rPr>
              <w:softHyphen/>
              <w:t>дорожной сети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99.0.00.S0760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600 000,00</w:t>
            </w:r>
          </w:p>
        </w:tc>
      </w:tr>
      <w:tr w:rsidR="00D8421F">
        <w:trPr>
          <w:trHeight w:hRule="exact" w:val="71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99.0.00.S0760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600 000,00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710"/>
        <w:gridCol w:w="427"/>
        <w:gridCol w:w="422"/>
        <w:gridCol w:w="1416"/>
        <w:gridCol w:w="566"/>
        <w:gridCol w:w="1277"/>
        <w:gridCol w:w="1272"/>
        <w:gridCol w:w="1282"/>
      </w:tblGrid>
      <w:tr w:rsidR="00D8421F">
        <w:trPr>
          <w:trHeight w:hRule="exact" w:val="902"/>
          <w:jc w:val="center"/>
        </w:trPr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99.0.00.S0760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600 000,00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ЖИЛИЩНО-КОММУНАЛЬНОЕ</w:t>
            </w:r>
          </w:p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1 699 769,11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132 330,00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132 330,00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1 699 769,11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132 330,00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132 330,00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1 699 769,11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132 330,00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132 330,00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99.0.00.03010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208 000,00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130 000,00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130 000,00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208 000,00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130 000,00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130 000,00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208 000,00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130 000,00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130 000,00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99.0.00.03020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2 300,00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2 300,00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2 300,00</w:t>
            </w:r>
          </w:p>
        </w:tc>
      </w:tr>
      <w:tr w:rsidR="00D8421F">
        <w:trPr>
          <w:trHeight w:hRule="exact" w:val="46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2 300,00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2 300,00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2 300,00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Благоустройство территорий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99.0.00.03030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8 230,00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8 200,00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8 200,00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30,00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99.0.00.03030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Реализация инициативных проектов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1 231 338,69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1 231 338,69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D8421F">
        <w:trPr>
          <w:trHeight w:hRule="exact" w:val="874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1 231 338,69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99.0.00.S0240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249 900,42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99.0.00.S0240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249 900,42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D8421F">
        <w:trPr>
          <w:trHeight w:hRule="exact" w:val="87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99.0.00.S0240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249 900,42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4 061 341,44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2 652 507,45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1 217 312,45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4 061 341,44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2 652 507,45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1 217 312,45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4 061 341,44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2 652 507,45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1 217 312,45</w:t>
            </w:r>
          </w:p>
        </w:tc>
      </w:tr>
      <w:tr w:rsidR="00D8421F">
        <w:trPr>
          <w:trHeight w:hRule="exact" w:val="71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деятельности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2 688 109,44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2 652 507,45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1 217 312,45</w:t>
            </w:r>
          </w:p>
        </w:tc>
      </w:tr>
    </w:tbl>
    <w:p w:rsidR="00D8421F" w:rsidRDefault="009D319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710"/>
        <w:gridCol w:w="427"/>
        <w:gridCol w:w="422"/>
        <w:gridCol w:w="1416"/>
        <w:gridCol w:w="566"/>
        <w:gridCol w:w="1277"/>
        <w:gridCol w:w="1272"/>
        <w:gridCol w:w="1282"/>
      </w:tblGrid>
      <w:tr w:rsidR="00D8421F">
        <w:trPr>
          <w:trHeight w:hRule="exact" w:val="1646"/>
          <w:jc w:val="center"/>
        </w:trPr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1 681 496,70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2 276 627,45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794 492,45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1 681 496,70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2 276 627,45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794 492,45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971 912,74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357 780,00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414 720,00</w:t>
            </w:r>
          </w:p>
        </w:tc>
      </w:tr>
      <w:tr w:rsidR="00D8421F">
        <w:trPr>
          <w:trHeight w:hRule="exact" w:val="883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971 912,74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357 780,00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414 720,00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34 700,00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18 100,00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8 100,00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99.0.00.00590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34 700,00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18 100,00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8 100,00</w:t>
            </w:r>
          </w:p>
        </w:tc>
      </w:tr>
      <w:tr w:rsidR="00D8421F">
        <w:trPr>
          <w:trHeight w:hRule="exact" w:val="92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1 373 232,00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</w:tr>
      <w:tr w:rsidR="00D8421F">
        <w:trPr>
          <w:trHeight w:hRule="exact" w:val="161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1 373 232,00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spacing w:line="230" w:lineRule="auto"/>
            </w:pPr>
            <w: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99.0.00.70510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1 373 232,00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320 000,00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320 000,00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320 000,00</w:t>
            </w:r>
          </w:p>
        </w:tc>
      </w:tr>
      <w:tr w:rsidR="00D8421F">
        <w:trPr>
          <w:trHeight w:hRule="exact" w:val="4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99.0.00.90001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320 000,00</w:t>
            </w:r>
          </w:p>
        </w:tc>
      </w:tr>
      <w:tr w:rsidR="00D8421F">
        <w:trPr>
          <w:trHeight w:hRule="exact" w:val="59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99.0.00.90001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320 000,00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320 000,00</w:t>
            </w:r>
          </w:p>
        </w:tc>
      </w:tr>
      <w:tr w:rsidR="00D8421F">
        <w:trPr>
          <w:trHeight w:hRule="exact" w:val="59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99.0.00.90001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320 000,00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320 000,00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320 000,00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162 220,00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259 280,00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162 220,00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259 280,00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162 220,00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259 280,00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99.9.00.00000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162 220,00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259 280,00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99.9.00.99990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162 220,00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259 280,00</w:t>
            </w:r>
          </w:p>
        </w:tc>
      </w:tr>
      <w:tr w:rsidR="00D8421F">
        <w:trPr>
          <w:trHeight w:hRule="exact" w:val="30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99.9.00.99990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162 220,00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259 280,00</w:t>
            </w:r>
          </w:p>
        </w:tc>
      </w:tr>
      <w:tr w:rsidR="00D8421F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453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99.9.00.99990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both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162 220,00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259 280,00</w:t>
            </w:r>
          </w:p>
        </w:tc>
      </w:tr>
      <w:tr w:rsidR="00D8421F">
        <w:trPr>
          <w:trHeight w:hRule="exact" w:val="274"/>
          <w:jc w:val="center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9759785,22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6606572,73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rPr>
                <w:b/>
                <w:bCs/>
              </w:rPr>
              <w:t>11307526,95</w:t>
            </w:r>
          </w:p>
        </w:tc>
      </w:tr>
    </w:tbl>
    <w:p w:rsidR="00D8421F" w:rsidRDefault="00D8421F">
      <w:pPr>
        <w:sectPr w:rsidR="00D8421F">
          <w:pgSz w:w="11900" w:h="16840"/>
          <w:pgMar w:top="1113" w:right="342" w:bottom="1026" w:left="504" w:header="685" w:footer="598" w:gutter="0"/>
          <w:pgNumType w:start="10"/>
          <w:cols w:space="720"/>
          <w:noEndnote/>
          <w:docGrid w:linePitch="360"/>
        </w:sectPr>
      </w:pPr>
    </w:p>
    <w:p w:rsidR="00D8421F" w:rsidRDefault="009D3196">
      <w:pPr>
        <w:pStyle w:val="1"/>
        <w:shd w:val="clear" w:color="auto" w:fill="auto"/>
        <w:spacing w:after="840"/>
        <w:ind w:left="5340" w:right="400"/>
      </w:pPr>
      <w:r>
        <w:lastRenderedPageBreak/>
        <w:t>Приложение № 7 к решению № 58 пятнадцатой сессии шестого созыва Совета депутатов Копкульского сельсовета "О бюджете Копкульского сельсовета Купинского района Новосибирской области на 2022 год и плановый период 2023 и 2024 годов"</w:t>
      </w:r>
    </w:p>
    <w:p w:rsidR="00D8421F" w:rsidRDefault="009D3196">
      <w:pPr>
        <w:pStyle w:val="11"/>
        <w:keepNext/>
        <w:keepLines/>
        <w:shd w:val="clear" w:color="auto" w:fill="auto"/>
        <w:spacing w:line="240" w:lineRule="auto"/>
      </w:pPr>
      <w:bookmarkStart w:id="0" w:name="bookmark0"/>
      <w:bookmarkStart w:id="1" w:name="bookmark1"/>
      <w:r>
        <w:t>Источники</w:t>
      </w:r>
      <w:bookmarkEnd w:id="0"/>
      <w:bookmarkEnd w:id="1"/>
    </w:p>
    <w:p w:rsidR="00D8421F" w:rsidRDefault="009D3196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финансирования дефицита бюджета Копкульского сельсовета на 2022 год и</w:t>
      </w:r>
      <w:r>
        <w:br/>
        <w:t>плановый период 2023 и 2024 годов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3259"/>
        <w:gridCol w:w="1560"/>
        <w:gridCol w:w="1555"/>
        <w:gridCol w:w="1709"/>
      </w:tblGrid>
      <w:tr w:rsidR="00D8421F">
        <w:trPr>
          <w:trHeight w:hRule="exact" w:val="336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8421F">
        <w:trPr>
          <w:trHeight w:hRule="exact" w:val="174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D8421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2024год</w:t>
            </w:r>
          </w:p>
        </w:tc>
      </w:tr>
      <w:tr w:rsidR="00D8421F">
        <w:trPr>
          <w:trHeight w:hRule="exact" w:val="33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000 01 00 00 00 00 0000 000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ind w:left="360" w:firstLine="40"/>
              <w:jc w:val="both"/>
            </w:pPr>
            <w:r>
              <w:t>Источники финансирования дефицита бюджетов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000 01 00 00 00 00 0000 000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Источники внутреннего финансирования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000 01 05 00 00 00 0000 000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Изменение остатков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000 01 05 00 00 00 0000 500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-9 759785,22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-6 606 572,73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-11 307526,95</w:t>
            </w:r>
          </w:p>
        </w:tc>
      </w:tr>
      <w:tr w:rsidR="00D8421F">
        <w:trPr>
          <w:trHeight w:hRule="exact" w:val="69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453 01 05 02 01 10 0000 510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-9 759785,22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-6 606 572,73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-11 307526,95</w:t>
            </w:r>
          </w:p>
        </w:tc>
      </w:tr>
      <w:tr w:rsidR="00D8421F">
        <w:trPr>
          <w:trHeight w:hRule="exact" w:val="70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000 01 05 00 00 00 0000 600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+9 759785,22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+6 606572,73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+11 307526,95</w:t>
            </w:r>
          </w:p>
        </w:tc>
      </w:tr>
      <w:tr w:rsidR="00D8421F">
        <w:trPr>
          <w:trHeight w:hRule="exact" w:val="7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453 01 05 02 01 10 0000 610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+9 759785,22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+6 606572,73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+11 307526,95</w:t>
            </w:r>
          </w:p>
        </w:tc>
      </w:tr>
    </w:tbl>
    <w:p w:rsidR="00D8421F" w:rsidRDefault="00D8421F">
      <w:pPr>
        <w:sectPr w:rsidR="00D8421F">
          <w:pgSz w:w="11900" w:h="16840"/>
          <w:pgMar w:top="1117" w:right="425" w:bottom="1117" w:left="1074" w:header="0" w:footer="3" w:gutter="0"/>
          <w:pgNumType w:start="20"/>
          <w:cols w:space="720"/>
          <w:noEndnote/>
          <w:docGrid w:linePitch="360"/>
        </w:sectPr>
      </w:pPr>
    </w:p>
    <w:p w:rsidR="00D8421F" w:rsidRDefault="009D3196">
      <w:pPr>
        <w:pStyle w:val="1"/>
        <w:shd w:val="clear" w:color="auto" w:fill="auto"/>
        <w:spacing w:after="300"/>
        <w:ind w:right="340"/>
      </w:pPr>
      <w:r>
        <w:lastRenderedPageBreak/>
        <w:t>Приложение 5</w:t>
      </w:r>
    </w:p>
    <w:p w:rsidR="00D8421F" w:rsidRDefault="009D3196">
      <w:pPr>
        <w:pStyle w:val="1"/>
        <w:shd w:val="clear" w:color="auto" w:fill="auto"/>
        <w:spacing w:after="540" w:line="295" w:lineRule="auto"/>
        <w:ind w:left="1220" w:firstLine="5960"/>
        <w:jc w:val="left"/>
      </w:pPr>
      <w:r>
        <w:rPr>
          <w:sz w:val="18"/>
          <w:szCs w:val="18"/>
        </w:rPr>
        <w:t xml:space="preserve">к решению№ 58 пятнадцатой сессии шестого созыва Совета депутатов Копкульского сельсовета "О бюджете Копкульского сельсовета на 2022 год и плановый период 2023 и 2024 годов" </w:t>
      </w:r>
      <w:r>
        <w:rPr>
          <w:b/>
          <w:bCs/>
        </w:rPr>
        <w:t xml:space="preserve">Распределение бюджетных ассигнований бюджета муниципального образования </w:t>
      </w:r>
      <w:r>
        <w:rPr>
          <w:b/>
          <w:bCs/>
          <w:i/>
          <w:iCs/>
        </w:rPr>
        <w:t>Копкульского сельсовета,</w:t>
      </w:r>
      <w:r>
        <w:rPr>
          <w:b/>
          <w:bCs/>
        </w:rPr>
        <w:t xml:space="preserve"> направляемых на исполнение публичных нормативных обязательств на_2022 год и плановый период 2023 и 2024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58"/>
        <w:gridCol w:w="643"/>
        <w:gridCol w:w="542"/>
        <w:gridCol w:w="605"/>
        <w:gridCol w:w="1291"/>
        <w:gridCol w:w="586"/>
        <w:gridCol w:w="1603"/>
        <w:gridCol w:w="1310"/>
        <w:gridCol w:w="1325"/>
      </w:tblGrid>
      <w:tr w:rsidR="00D8421F">
        <w:trPr>
          <w:trHeight w:hRule="exact" w:val="226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Наименование</w:t>
            </w:r>
          </w:p>
        </w:tc>
        <w:tc>
          <w:tcPr>
            <w:tcW w:w="366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Код бюджетной классификации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Сумма(в рублях)</w:t>
            </w:r>
          </w:p>
        </w:tc>
      </w:tr>
      <w:tr w:rsidR="00D8421F">
        <w:trPr>
          <w:trHeight w:hRule="exact" w:val="254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D8421F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ГРБС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ПР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ЦСР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ВР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2023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2024 год</w:t>
            </w:r>
          </w:p>
        </w:tc>
      </w:tr>
      <w:tr w:rsidR="00D8421F">
        <w:trPr>
          <w:trHeight w:hRule="exact" w:val="25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254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278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260"/>
              <w:jc w:val="both"/>
            </w:pPr>
            <w:r>
              <w:t>453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280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99.0.00.90001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220"/>
            </w:pPr>
            <w:r>
              <w:t>310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640"/>
            </w:pPr>
            <w:r>
              <w:t>320 000,00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320 000,00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320 000,00</w:t>
            </w:r>
          </w:p>
        </w:tc>
      </w:tr>
    </w:tbl>
    <w:p w:rsidR="00D8421F" w:rsidRDefault="00D8421F">
      <w:pPr>
        <w:sectPr w:rsidR="00D8421F">
          <w:pgSz w:w="11900" w:h="16840"/>
          <w:pgMar w:top="1410" w:right="98" w:bottom="1410" w:left="18" w:header="0" w:footer="3" w:gutter="0"/>
          <w:cols w:space="720"/>
          <w:noEndnote/>
          <w:docGrid w:linePitch="360"/>
        </w:sectPr>
      </w:pPr>
    </w:p>
    <w:p w:rsidR="00D8421F" w:rsidRDefault="009D3196">
      <w:pPr>
        <w:pStyle w:val="1"/>
        <w:shd w:val="clear" w:color="auto" w:fill="auto"/>
        <w:spacing w:after="340" w:line="257" w:lineRule="auto"/>
        <w:ind w:left="7400"/>
        <w:rPr>
          <w:sz w:val="19"/>
          <w:szCs w:val="19"/>
        </w:rPr>
      </w:pPr>
      <w:r>
        <w:lastRenderedPageBreak/>
        <w:t xml:space="preserve">Приложение 6 </w:t>
      </w:r>
      <w:r>
        <w:rPr>
          <w:sz w:val="19"/>
          <w:szCs w:val="19"/>
        </w:rPr>
        <w:t>к решению № 58 пятнадцатой сессии шестого созыва Совета депутатов Копкульского сельсовета "О бюджете Копкульского сельсовета на 2022 год и плановый период 2023 и 2024 годов"</w:t>
      </w:r>
    </w:p>
    <w:p w:rsidR="00D8421F" w:rsidRDefault="009D3196">
      <w:pPr>
        <w:pStyle w:val="22"/>
        <w:keepNext/>
        <w:keepLines/>
        <w:shd w:val="clear" w:color="auto" w:fill="auto"/>
        <w:spacing w:after="540"/>
        <w:ind w:firstLine="300"/>
      </w:pPr>
      <w:bookmarkStart w:id="4" w:name="bookmark4"/>
      <w:bookmarkStart w:id="5" w:name="bookmark5"/>
      <w:r>
        <w:t xml:space="preserve">Межбюджетные трансферты, перечисляемые из бюджета Копкульского сельсовета </w:t>
      </w:r>
      <w:r>
        <w:rPr>
          <w:i/>
          <w:iCs/>
        </w:rPr>
        <w:t>в бюджет других</w:t>
      </w:r>
      <w:bookmarkEnd w:id="4"/>
      <w:bookmarkEnd w:id="5"/>
    </w:p>
    <w:p w:rsidR="00D8421F" w:rsidRDefault="009D3196">
      <w:pPr>
        <w:pStyle w:val="22"/>
        <w:keepNext/>
        <w:keepLines/>
        <w:shd w:val="clear" w:color="auto" w:fill="auto"/>
        <w:spacing w:after="40"/>
        <w:ind w:firstLine="0"/>
        <w:jc w:val="center"/>
      </w:pPr>
      <w:bookmarkStart w:id="6" w:name="bookmark6"/>
      <w:bookmarkStart w:id="7" w:name="bookmark7"/>
      <w:r>
        <w:t>бюджетов бюджетной системы Российской Федерации на 2022 год и плановый период 2023 и2024 годов</w:t>
      </w:r>
      <w:bookmarkEnd w:id="6"/>
      <w:bookmarkEnd w:id="7"/>
    </w:p>
    <w:p w:rsidR="00D8421F" w:rsidRDefault="009D3196">
      <w:pPr>
        <w:pStyle w:val="a7"/>
        <w:shd w:val="clear" w:color="auto" w:fill="auto"/>
        <w:ind w:left="10872"/>
      </w:pPr>
      <w:r>
        <w:t>в рублях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6883"/>
        <w:gridCol w:w="1589"/>
        <w:gridCol w:w="1440"/>
        <w:gridCol w:w="1402"/>
      </w:tblGrid>
      <w:tr w:rsidR="00D8421F">
        <w:trPr>
          <w:trHeight w:hRule="exact" w:val="9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spacing w:after="400"/>
            </w:pPr>
            <w:r>
              <w:t>№</w:t>
            </w:r>
          </w:p>
          <w:p w:rsidR="00D8421F" w:rsidRDefault="009D3196">
            <w:pPr>
              <w:pStyle w:val="a5"/>
              <w:shd w:val="clear" w:color="auto" w:fill="auto"/>
              <w:jc w:val="both"/>
            </w:pPr>
            <w:r>
              <w:t>п/п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</w:pPr>
            <w:r>
              <w:t>сумма на 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сумма на 2023</w:t>
            </w:r>
          </w:p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сумма на 2024</w:t>
            </w:r>
          </w:p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год</w:t>
            </w:r>
          </w:p>
        </w:tc>
      </w:tr>
      <w:tr w:rsidR="00D8421F">
        <w:trPr>
          <w:trHeight w:hRule="exact" w:val="2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</w:tr>
      <w:tr w:rsidR="00D8421F">
        <w:trPr>
          <w:trHeight w:hRule="exact" w:val="26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26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26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</w:pPr>
            <w:r>
              <w:t>0,00</w:t>
            </w:r>
          </w:p>
        </w:tc>
      </w:tr>
    </w:tbl>
    <w:p w:rsidR="00D8421F" w:rsidRDefault="00D8421F">
      <w:pPr>
        <w:sectPr w:rsidR="00D8421F">
          <w:pgSz w:w="11900" w:h="16840"/>
          <w:pgMar w:top="8" w:right="98" w:bottom="8" w:left="18" w:header="0" w:footer="3" w:gutter="0"/>
          <w:cols w:space="720"/>
          <w:noEndnote/>
          <w:docGrid w:linePitch="360"/>
        </w:sectPr>
      </w:pPr>
    </w:p>
    <w:p w:rsidR="00D8421F" w:rsidRDefault="009D3196">
      <w:pPr>
        <w:pStyle w:val="70"/>
        <w:shd w:val="clear" w:color="auto" w:fill="auto"/>
      </w:pPr>
      <w:r>
        <w:rPr>
          <w:sz w:val="14"/>
          <w:szCs w:val="14"/>
        </w:rPr>
        <w:lastRenderedPageBreak/>
        <w:t>Приложение 8</w:t>
      </w:r>
      <w:r>
        <w:t>к решению № 58 пятнадцатой сессии шестого созыва Совета депутатовКопкульского сельсовета "О бюджете Копкульского сельсовета на 2022 год</w:t>
      </w:r>
    </w:p>
    <w:p w:rsidR="00D8421F" w:rsidRDefault="009D3196">
      <w:pPr>
        <w:pStyle w:val="60"/>
        <w:shd w:val="clear" w:color="auto" w:fill="auto"/>
        <w:spacing w:after="0" w:line="257" w:lineRule="auto"/>
        <w:ind w:left="0" w:right="0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Программа муниципальных внутренних заимствований муниципального образования Копкульског сльсовета на 2022 год и плановый период</w:t>
      </w:r>
      <w:r>
        <w:rPr>
          <w:b/>
          <w:bCs/>
          <w:sz w:val="14"/>
          <w:szCs w:val="14"/>
        </w:rPr>
        <w:br/>
        <w:t>2023 и 2024 годов</w:t>
      </w:r>
    </w:p>
    <w:p w:rsidR="00D8421F" w:rsidRDefault="009D3196">
      <w:pPr>
        <w:pStyle w:val="a7"/>
        <w:shd w:val="clear" w:color="auto" w:fill="auto"/>
        <w:ind w:left="8611"/>
        <w:rPr>
          <w:sz w:val="14"/>
          <w:szCs w:val="14"/>
        </w:rPr>
      </w:pPr>
      <w:r>
        <w:rPr>
          <w:sz w:val="14"/>
          <w:szCs w:val="14"/>
        </w:rPr>
        <w:t>в рублях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"/>
        <w:gridCol w:w="3226"/>
        <w:gridCol w:w="1142"/>
        <w:gridCol w:w="1056"/>
        <w:gridCol w:w="1042"/>
        <w:gridCol w:w="994"/>
        <w:gridCol w:w="902"/>
        <w:gridCol w:w="941"/>
      </w:tblGrid>
      <w:tr w:rsidR="00D8421F">
        <w:trPr>
          <w:trHeight w:hRule="exact" w:val="192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год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</w:tc>
      </w:tr>
      <w:tr w:rsidR="00D8421F">
        <w:trPr>
          <w:trHeight w:hRule="exact" w:val="917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ind w:firstLine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</w:t>
            </w:r>
          </w:p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привлечения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средств, направляемых на погашение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</w:t>
            </w:r>
          </w:p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привлечения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средств, направляемых на погашение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</w:t>
            </w:r>
          </w:p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привлечения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средств, направляемых на погашение</w:t>
            </w:r>
          </w:p>
        </w:tc>
      </w:tr>
      <w:tr w:rsidR="00D8421F">
        <w:trPr>
          <w:trHeight w:hRule="exact" w:val="365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Муниципальные внутренние заимствования, </w:t>
            </w:r>
            <w:r>
              <w:rPr>
                <w:sz w:val="14"/>
                <w:szCs w:val="14"/>
              </w:rPr>
              <w:t>в том</w:t>
            </w:r>
          </w:p>
          <w:p w:rsidR="00D8421F" w:rsidRDefault="009D3196">
            <w:pPr>
              <w:pStyle w:val="a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523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tabs>
                <w:tab w:val="left" w:pos="888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Муниципальные ценные бумаги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(наименование муниципального</w:t>
            </w:r>
          </w:p>
          <w:p w:rsidR="00D8421F" w:rsidRDefault="009D3196">
            <w:pPr>
              <w:pStyle w:val="a5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образования)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68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spacing w:line="26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37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Кредиты, полученные от кредитных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26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9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</w:tbl>
    <w:p w:rsidR="00D8421F" w:rsidRDefault="00D8421F">
      <w:pPr>
        <w:sectPr w:rsidR="00D8421F">
          <w:pgSz w:w="11900" w:h="16840"/>
          <w:pgMar w:top="1131" w:right="98" w:bottom="1131" w:left="18" w:header="0" w:footer="3" w:gutter="0"/>
          <w:cols w:space="720"/>
          <w:noEndnote/>
          <w:docGrid w:linePitch="360"/>
        </w:sectPr>
      </w:pPr>
    </w:p>
    <w:p w:rsidR="00D8421F" w:rsidRDefault="009D3196">
      <w:pPr>
        <w:pStyle w:val="60"/>
        <w:shd w:val="clear" w:color="auto" w:fill="auto"/>
        <w:spacing w:line="240" w:lineRule="auto"/>
      </w:pPr>
      <w:r>
        <w:lastRenderedPageBreak/>
        <w:t>Приложение 9 к решению № 58 пятнадцатой сессии шестого созыва Совета депутатов Копкульского сельсовета "О бюджете Копкульского сельсовета на 2022 год и плановый период 2023 и 2024 годов"</w:t>
      </w:r>
    </w:p>
    <w:p w:rsidR="00D8421F" w:rsidRDefault="009D3196">
      <w:pPr>
        <w:pStyle w:val="60"/>
        <w:shd w:val="clear" w:color="auto" w:fill="auto"/>
        <w:spacing w:after="0" w:line="240" w:lineRule="auto"/>
        <w:ind w:left="0" w:right="0"/>
        <w:jc w:val="center"/>
      </w:pPr>
      <w:r>
        <w:t>ПРОГРАММА МУНИЦИПАЛЬНЫХ ГАРАНТИЙ Копкульского сельсовета</w:t>
      </w:r>
    </w:p>
    <w:p w:rsidR="00D8421F" w:rsidRDefault="009D3196">
      <w:pPr>
        <w:pStyle w:val="60"/>
        <w:shd w:val="clear" w:color="auto" w:fill="auto"/>
        <w:spacing w:line="240" w:lineRule="auto"/>
        <w:ind w:left="0" w:right="0"/>
        <w:jc w:val="center"/>
      </w:pPr>
      <w:r>
        <w:t>В ВАЛЮТЕ РОССИЙСКОЙ ФЕДЕРАЦИИ НА 2022 ГОД И ПЛАНОВЫЙ ПЕРИОД 2023 И 2024 ГОДОВ</w:t>
      </w:r>
    </w:p>
    <w:p w:rsidR="00D8421F" w:rsidRDefault="009D3196">
      <w:pPr>
        <w:pStyle w:val="60"/>
        <w:shd w:val="clear" w:color="auto" w:fill="auto"/>
        <w:ind w:left="940" w:right="0" w:firstLine="420"/>
        <w:jc w:val="left"/>
      </w:pPr>
      <w:r>
        <w:t xml:space="preserve">Раздел1. Перечень подлежащих предоставлению муниципальных гарантий муниципального образования Копкульского сельсовета </w:t>
      </w:r>
      <w:r>
        <w:rPr>
          <w:i/>
          <w:iCs/>
        </w:rPr>
        <w:t xml:space="preserve">в 2022 </w:t>
      </w:r>
      <w:r>
        <w:t>году и в плановом периоде 2023-2024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"/>
        <w:gridCol w:w="792"/>
        <w:gridCol w:w="1512"/>
        <w:gridCol w:w="504"/>
        <w:gridCol w:w="504"/>
        <w:gridCol w:w="504"/>
        <w:gridCol w:w="1368"/>
        <w:gridCol w:w="1699"/>
        <w:gridCol w:w="1805"/>
        <w:gridCol w:w="1339"/>
      </w:tblGrid>
      <w:tr w:rsidR="00D8421F">
        <w:trPr>
          <w:trHeight w:hRule="exact" w:val="389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N </w:t>
            </w:r>
            <w:r>
              <w:rPr>
                <w:i/>
                <w:iCs/>
                <w:sz w:val="15"/>
                <w:szCs w:val="15"/>
              </w:rPr>
              <w:t>п/</w:t>
            </w:r>
          </w:p>
          <w:p w:rsidR="00D8421F" w:rsidRDefault="009D3196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Направле ние (цель) гарантиро вания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spacing w:before="80" w:line="254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Категория принципалов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объем гарантий, рублей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Условия предоставления гарантий</w:t>
            </w:r>
          </w:p>
        </w:tc>
      </w:tr>
      <w:tr w:rsidR="00D8421F">
        <w:trPr>
          <w:trHeight w:hRule="exact" w:val="341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421F" w:rsidRDefault="00D8421F"/>
        </w:tc>
        <w:tc>
          <w:tcPr>
            <w:tcW w:w="15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Наличие права регрессного требования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финансового состояния принципала перед гарантом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условия</w:t>
            </w:r>
          </w:p>
        </w:tc>
      </w:tr>
      <w:tr w:rsidR="00D8421F">
        <w:trPr>
          <w:trHeight w:hRule="exact" w:val="571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421F" w:rsidRDefault="00D8421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spacing w:line="254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год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spacing w:line="254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2023_ год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spacing w:line="254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 год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D8421F"/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/>
        </w:tc>
      </w:tr>
      <w:tr w:rsidR="00D8421F">
        <w:trPr>
          <w:trHeight w:hRule="exact" w:val="32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D8421F">
        <w:trPr>
          <w:trHeight w:hRule="exact" w:val="34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</w:tbl>
    <w:p w:rsidR="00D8421F" w:rsidRDefault="00D8421F">
      <w:pPr>
        <w:spacing w:after="159" w:line="1" w:lineRule="exact"/>
      </w:pPr>
    </w:p>
    <w:p w:rsidR="00D8421F" w:rsidRDefault="009D3196">
      <w:pPr>
        <w:pStyle w:val="60"/>
        <w:shd w:val="clear" w:color="auto" w:fill="auto"/>
        <w:ind w:left="940" w:right="0" w:firstLine="420"/>
        <w:jc w:val="left"/>
      </w:pPr>
      <w:r>
        <w:t xml:space="preserve">Раздел 2. Общий объем бюджетных ассигнований, предусмотренных на исполнение муниципальных гарантий муниципального образования Копкульского сельсовета по возможным гарантийным случаям в </w:t>
      </w:r>
      <w:r>
        <w:rPr>
          <w:i/>
          <w:iCs/>
        </w:rPr>
        <w:t>2022_</w:t>
      </w:r>
      <w:r>
        <w:t>году и в плановом периоде_2023_-2024годов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6"/>
        <w:gridCol w:w="1358"/>
        <w:gridCol w:w="1632"/>
        <w:gridCol w:w="2131"/>
      </w:tblGrid>
      <w:tr w:rsidR="00D8421F">
        <w:trPr>
          <w:trHeight w:hRule="exact" w:val="269"/>
          <w:jc w:val="center"/>
        </w:trPr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Объем, рублей</w:t>
            </w:r>
          </w:p>
        </w:tc>
      </w:tr>
      <w:tr w:rsidR="00D8421F">
        <w:trPr>
          <w:trHeight w:hRule="exact" w:val="456"/>
          <w:jc w:val="center"/>
        </w:trPr>
        <w:tc>
          <w:tcPr>
            <w:tcW w:w="5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421F" w:rsidRDefault="00D8421F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год</w:t>
            </w:r>
          </w:p>
        </w:tc>
      </w:tr>
      <w:tr w:rsidR="00D8421F">
        <w:trPr>
          <w:trHeight w:hRule="exact" w:val="326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D8421F">
        <w:trPr>
          <w:trHeight w:hRule="exact" w:val="552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9D3196">
            <w:pPr>
              <w:pStyle w:val="a5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За счет источников финансирования дефицита бюджета Копкульского сельсовета</w:t>
            </w:r>
            <w:r>
              <w:rPr>
                <w:i/>
                <w:iCs/>
                <w:sz w:val="15"/>
                <w:szCs w:val="15"/>
              </w:rPr>
              <w:t>),</w:t>
            </w: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</w:tbl>
    <w:p w:rsidR="00D8421F" w:rsidRDefault="00D8421F">
      <w:pPr>
        <w:sectPr w:rsidR="00D8421F">
          <w:headerReference w:type="even" r:id="rId11"/>
          <w:headerReference w:type="default" r:id="rId12"/>
          <w:pgSz w:w="11900" w:h="16840"/>
          <w:pgMar w:top="4597" w:right="98" w:bottom="4597" w:left="18" w:header="0" w:footer="3" w:gutter="0"/>
          <w:cols w:space="720"/>
          <w:noEndnote/>
          <w:docGrid w:linePitch="360"/>
        </w:sectPr>
      </w:pPr>
    </w:p>
    <w:p w:rsidR="00D8421F" w:rsidRDefault="009D3196">
      <w:pPr>
        <w:pStyle w:val="60"/>
        <w:shd w:val="clear" w:color="auto" w:fill="auto"/>
        <w:spacing w:after="320" w:line="271" w:lineRule="auto"/>
        <w:ind w:left="7600" w:right="1520"/>
      </w:pPr>
      <w:r>
        <w:lastRenderedPageBreak/>
        <w:t>к решению № 58 пятнадцатой сессии шестого созыва Совета депутатов Копкульского сельсовета "О бюджете Копкульского сельсовета на 2022_ год и плановый период 2023и2024 годов"</w:t>
      </w:r>
    </w:p>
    <w:p w:rsidR="00D8421F" w:rsidRDefault="009D3196">
      <w:pPr>
        <w:pStyle w:val="60"/>
        <w:shd w:val="clear" w:color="auto" w:fill="auto"/>
        <w:spacing w:after="0" w:line="240" w:lineRule="auto"/>
        <w:ind w:left="2080" w:right="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Перечень муниципальных программ Копкульского сельсовета, предусмотренных к финансированию в</w:t>
      </w:r>
    </w:p>
    <w:p w:rsidR="00D8421F" w:rsidRDefault="009D3196">
      <w:pPr>
        <w:pStyle w:val="60"/>
        <w:shd w:val="clear" w:color="auto" w:fill="auto"/>
        <w:spacing w:after="120" w:line="240" w:lineRule="auto"/>
        <w:ind w:left="0" w:right="0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2022году и плановом периоде 2023 и 2024 годов</w:t>
      </w:r>
    </w:p>
    <w:p w:rsidR="00D8421F" w:rsidRDefault="009D3196">
      <w:pPr>
        <w:pStyle w:val="a7"/>
        <w:shd w:val="clear" w:color="auto" w:fill="auto"/>
        <w:ind w:left="8419"/>
        <w:rPr>
          <w:sz w:val="16"/>
          <w:szCs w:val="16"/>
        </w:rPr>
      </w:pPr>
      <w:r>
        <w:rPr>
          <w:sz w:val="16"/>
          <w:szCs w:val="16"/>
        </w:rPr>
        <w:t>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3802"/>
        <w:gridCol w:w="1426"/>
        <w:gridCol w:w="1426"/>
        <w:gridCol w:w="1642"/>
      </w:tblGrid>
      <w:tr w:rsidR="00D8421F">
        <w:trPr>
          <w:trHeight w:hRule="exact" w:val="51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 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на 2024 год</w:t>
            </w:r>
          </w:p>
        </w:tc>
      </w:tr>
      <w:tr w:rsidR="00D8421F">
        <w:trPr>
          <w:trHeight w:hRule="exact" w:val="20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D8421F">
        <w:trPr>
          <w:trHeight w:hRule="exact" w:val="40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79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3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</w:tr>
      <w:tr w:rsidR="00D8421F">
        <w:trPr>
          <w:trHeight w:hRule="exact" w:val="19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1F" w:rsidRDefault="00D8421F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1F" w:rsidRDefault="009D3196">
            <w:pPr>
              <w:pStyle w:val="a5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D8421F" w:rsidRDefault="00D8421F">
      <w:pPr>
        <w:sectPr w:rsidR="00D8421F">
          <w:pgSz w:w="11900" w:h="16840"/>
          <w:pgMar w:top="1578" w:right="98" w:bottom="1578" w:left="18" w:header="0" w:footer="3" w:gutter="0"/>
          <w:cols w:space="720"/>
          <w:noEndnote/>
          <w:docGrid w:linePitch="360"/>
        </w:sectPr>
      </w:pPr>
    </w:p>
    <w:p w:rsidR="00D8421F" w:rsidRPr="00AC3BBA" w:rsidRDefault="00D8421F" w:rsidP="00AC3BBA"/>
    <w:sectPr w:rsidR="00D8421F" w:rsidRPr="00AC3BBA" w:rsidSect="005E10E1">
      <w:headerReference w:type="even" r:id="rId13"/>
      <w:headerReference w:type="default" r:id="rId14"/>
      <w:pgSz w:w="11900" w:h="16840"/>
      <w:pgMar w:top="1198" w:right="98" w:bottom="1275" w:left="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70" w:rsidRDefault="00F63B70" w:rsidP="00D8421F">
      <w:r>
        <w:separator/>
      </w:r>
    </w:p>
  </w:endnote>
  <w:endnote w:type="continuationSeparator" w:id="1">
    <w:p w:rsidR="00F63B70" w:rsidRDefault="00F63B70" w:rsidP="00D8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70" w:rsidRDefault="00F63B70"/>
  </w:footnote>
  <w:footnote w:type="continuationSeparator" w:id="1">
    <w:p w:rsidR="00F63B70" w:rsidRDefault="00F63B7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1F" w:rsidRDefault="00D8421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1F" w:rsidRDefault="00BB471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3.15pt;margin-top:59.7pt;width:50.15pt;height:8.6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421F" w:rsidRDefault="009D3196">
                <w:pPr>
                  <w:pStyle w:val="24"/>
                  <w:shd w:val="clear" w:color="auto" w:fill="auto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Приложение 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1F" w:rsidRDefault="00BB471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16.25pt;margin-top:36.9pt;width:5.05pt;height:9.6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421F" w:rsidRDefault="00BB471A">
                <w:pPr>
                  <w:pStyle w:val="24"/>
                  <w:shd w:val="clear" w:color="auto" w:fill="auto"/>
                </w:pPr>
                <w:fldSimple w:instr=" PAGE \* MERGEFORMAT ">
                  <w:r w:rsidR="00B56F3D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1F" w:rsidRDefault="00BB471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6.25pt;margin-top:36.9pt;width:5.05pt;height:9.6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421F" w:rsidRDefault="00BB471A">
                <w:pPr>
                  <w:pStyle w:val="24"/>
                  <w:shd w:val="clear" w:color="auto" w:fill="auto"/>
                </w:pPr>
                <w:fldSimple w:instr=" PAGE \* MERGEFORMAT ">
                  <w:r w:rsidR="005E10E1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E63"/>
    <w:multiLevelType w:val="multilevel"/>
    <w:tmpl w:val="01B499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36003"/>
    <w:multiLevelType w:val="multilevel"/>
    <w:tmpl w:val="A2EA7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85E45"/>
    <w:multiLevelType w:val="multilevel"/>
    <w:tmpl w:val="8E98D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3700D"/>
    <w:multiLevelType w:val="multilevel"/>
    <w:tmpl w:val="F66AD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284888"/>
    <w:multiLevelType w:val="multilevel"/>
    <w:tmpl w:val="97A4F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A66C5"/>
    <w:multiLevelType w:val="multilevel"/>
    <w:tmpl w:val="B5A27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8421F"/>
    <w:rsid w:val="005E10E1"/>
    <w:rsid w:val="009D3196"/>
    <w:rsid w:val="00AC3BBA"/>
    <w:rsid w:val="00B56F3D"/>
    <w:rsid w:val="00B90BCA"/>
    <w:rsid w:val="00BB471A"/>
    <w:rsid w:val="00D8421F"/>
    <w:rsid w:val="00F63B70"/>
    <w:rsid w:val="00F8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2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4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D84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D84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D84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D84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D84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D84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D84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Колонтитул (2)_"/>
    <w:basedOn w:val="a0"/>
    <w:link w:val="24"/>
    <w:rsid w:val="00D84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sid w:val="00D84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84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D8421F"/>
    <w:pPr>
      <w:shd w:val="clear" w:color="auto" w:fill="FFFFFF"/>
      <w:spacing w:after="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D842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D8421F"/>
    <w:pPr>
      <w:shd w:val="clear" w:color="auto" w:fill="FFFFFF"/>
      <w:spacing w:after="260"/>
      <w:ind w:left="190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D8421F"/>
    <w:pPr>
      <w:shd w:val="clear" w:color="auto" w:fill="FFFFFF"/>
      <w:spacing w:after="220" w:line="271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8421F"/>
    <w:pPr>
      <w:shd w:val="clear" w:color="auto" w:fill="FFFFFF"/>
      <w:spacing w:after="290"/>
      <w:ind w:firstLine="1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D842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D8421F"/>
    <w:pPr>
      <w:shd w:val="clear" w:color="auto" w:fill="FFFFFF"/>
      <w:spacing w:after="240" w:line="259" w:lineRule="auto"/>
      <w:ind w:left="8320" w:right="78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8421F"/>
    <w:pPr>
      <w:shd w:val="clear" w:color="auto" w:fill="FFFFFF"/>
      <w:spacing w:after="160" w:line="254" w:lineRule="auto"/>
      <w:ind w:left="6020" w:right="88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Колонтитул (2)"/>
    <w:basedOn w:val="a"/>
    <w:link w:val="23"/>
    <w:rsid w:val="00D842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D8421F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D8421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E10E1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25">
    <w:name w:val="Body Text Indent 2"/>
    <w:basedOn w:val="a"/>
    <w:link w:val="26"/>
    <w:uiPriority w:val="99"/>
    <w:rsid w:val="005E10E1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E10E1"/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rsid w:val="005E10E1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5E10E1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DC3C8B0B7ECFD6D4A86369585600A1F6C100D228D38F050F9CB19B7D3F96C599F79C3F6327B19A9BAB575i0D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9630</Words>
  <Characters>54897</Characters>
  <Application>Microsoft Office Word</Application>
  <DocSecurity>0</DocSecurity>
  <Lines>457</Lines>
  <Paragraphs>128</Paragraphs>
  <ScaleCrop>false</ScaleCrop>
  <Company>Home</Company>
  <LinksUpToDate>false</LinksUpToDate>
  <CharactersWithSpaces>64399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2022-01-12T09:39:00Z</dcterms:created>
  <dcterms:modified xsi:type="dcterms:W3CDTF">2022-01-13T03:45:00Z</dcterms:modified>
</cp:coreProperties>
</file>