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19" w:rsidRPr="001C2BE2" w:rsidRDefault="004F0919" w:rsidP="004F09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E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F0919" w:rsidRPr="001C2BE2" w:rsidRDefault="001C2BE2" w:rsidP="001C2BE2">
      <w:pPr>
        <w:pStyle w:val="Title"/>
        <w:spacing w:before="0"/>
        <w:rPr>
          <w:bCs w:val="0"/>
          <w:sz w:val="28"/>
          <w:szCs w:val="28"/>
        </w:rPr>
      </w:pPr>
      <w:r w:rsidRPr="001C2BE2">
        <w:rPr>
          <w:sz w:val="28"/>
          <w:szCs w:val="28"/>
        </w:rPr>
        <w:t xml:space="preserve">О </w:t>
      </w:r>
      <w:r w:rsidR="004F0919" w:rsidRPr="001C2BE2">
        <w:rPr>
          <w:sz w:val="28"/>
          <w:szCs w:val="28"/>
        </w:rPr>
        <w:t xml:space="preserve">  реализации муниципальн</w:t>
      </w:r>
      <w:r w:rsidRPr="001C2BE2">
        <w:rPr>
          <w:sz w:val="28"/>
          <w:szCs w:val="28"/>
        </w:rPr>
        <w:t xml:space="preserve">ой </w:t>
      </w:r>
      <w:r w:rsidR="004F0919" w:rsidRPr="001C2BE2">
        <w:rPr>
          <w:sz w:val="28"/>
          <w:szCs w:val="28"/>
        </w:rPr>
        <w:t xml:space="preserve"> программ</w:t>
      </w:r>
      <w:r w:rsidRPr="001C2BE2">
        <w:rPr>
          <w:sz w:val="28"/>
          <w:szCs w:val="28"/>
        </w:rPr>
        <w:t>ы «</w:t>
      </w:r>
      <w:r w:rsidRPr="001C2BE2">
        <w:rPr>
          <w:bCs w:val="0"/>
          <w:sz w:val="28"/>
          <w:szCs w:val="28"/>
        </w:rPr>
        <w:t>Об утверждении муниципальной программы развития субъектов малого и среднего предпринимате</w:t>
      </w:r>
      <w:r w:rsidR="0077279A">
        <w:rPr>
          <w:bCs w:val="0"/>
          <w:sz w:val="28"/>
          <w:szCs w:val="28"/>
        </w:rPr>
        <w:t>льства на территории  Копкульского</w:t>
      </w:r>
      <w:r w:rsidRPr="001C2BE2">
        <w:rPr>
          <w:bCs w:val="0"/>
          <w:sz w:val="28"/>
          <w:szCs w:val="28"/>
        </w:rPr>
        <w:t xml:space="preserve"> сельсовета Купинского района Новосибирской области на 2021-2025 годы»    </w:t>
      </w:r>
      <w:r w:rsidR="004F0919" w:rsidRPr="001C2BE2">
        <w:rPr>
          <w:sz w:val="28"/>
          <w:szCs w:val="28"/>
        </w:rPr>
        <w:t>за 202</w:t>
      </w:r>
      <w:r w:rsidR="00C15CB7">
        <w:rPr>
          <w:sz w:val="28"/>
          <w:szCs w:val="28"/>
        </w:rPr>
        <w:t>4</w:t>
      </w:r>
      <w:r w:rsidR="004F0919" w:rsidRPr="001C2BE2">
        <w:rPr>
          <w:sz w:val="28"/>
          <w:szCs w:val="28"/>
        </w:rPr>
        <w:t xml:space="preserve"> г.</w:t>
      </w:r>
    </w:p>
    <w:p w:rsidR="004F0919" w:rsidRPr="004F0919" w:rsidRDefault="004F0919" w:rsidP="004F09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33"/>
        <w:tblW w:w="1569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3689"/>
        <w:gridCol w:w="1839"/>
        <w:gridCol w:w="2554"/>
        <w:gridCol w:w="1697"/>
        <w:gridCol w:w="1556"/>
        <w:gridCol w:w="1981"/>
        <w:gridCol w:w="860"/>
        <w:gridCol w:w="1156"/>
      </w:tblGrid>
      <w:tr w:rsidR="004F0919" w:rsidRPr="004F0919" w:rsidTr="00CA2832">
        <w:trPr>
          <w:trHeight w:val="854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F09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F0919">
              <w:rPr>
                <w:rFonts w:ascii="Times New Roman" w:hAnsi="Times New Roman" w:cs="Times New Roman"/>
              </w:rPr>
              <w:t>/</w:t>
            </w:r>
            <w:proofErr w:type="spellStart"/>
            <w:r w:rsidRPr="004F09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мероприятия программы,</w:t>
            </w:r>
          </w:p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Ответственный </w:t>
            </w:r>
            <w:r w:rsidRPr="004F0919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4F0919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4F091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4F0919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Фактическая дата окончания</w:t>
            </w:r>
            <w:r w:rsidRPr="004F0919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4F0919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4F091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4F091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4F091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Расходы местного бюджета на реализацию муниципальной      </w:t>
            </w:r>
            <w:r w:rsidRPr="004F0919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Заключено   </w:t>
            </w:r>
            <w:r w:rsidRPr="004F0919">
              <w:rPr>
                <w:rFonts w:ascii="Times New Roman" w:hAnsi="Times New Roman" w:cs="Times New Roman"/>
              </w:rPr>
              <w:br/>
              <w:t xml:space="preserve">контрактов </w:t>
            </w:r>
            <w:r w:rsidRPr="004F0919">
              <w:rPr>
                <w:rFonts w:ascii="Times New Roman" w:hAnsi="Times New Roman" w:cs="Times New Roman"/>
              </w:rPr>
              <w:br/>
            </w:r>
          </w:p>
        </w:tc>
      </w:tr>
      <w:tr w:rsidR="004F0919" w:rsidRPr="004F0919" w:rsidTr="00CA2832">
        <w:trPr>
          <w:trHeight w:val="7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предусмотрено</w:t>
            </w:r>
          </w:p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 xml:space="preserve">факт  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F0919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8</w:t>
            </w:r>
          </w:p>
        </w:tc>
      </w:tr>
      <w:tr w:rsidR="004F0919" w:rsidRPr="004F0919" w:rsidTr="00CA2832">
        <w:trPr>
          <w:tblCellSpacing w:w="5" w:type="nil"/>
        </w:trPr>
        <w:tc>
          <w:tcPr>
            <w:tcW w:w="136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субъектов малого и среднего предпринимательства на территории </w:t>
            </w:r>
            <w:r w:rsidR="0077279A">
              <w:rPr>
                <w:rFonts w:ascii="Times New Roman" w:hAnsi="Times New Roman" w:cs="Times New Roman"/>
                <w:b/>
                <w:sz w:val="28"/>
                <w:szCs w:val="28"/>
              </w:rPr>
              <w:t>Копкульского</w:t>
            </w:r>
            <w:r w:rsidRPr="004F0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сельсовета Купинского района Новосибирской области на  202</w:t>
            </w:r>
            <w:r w:rsidR="001C2B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F091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C2B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F0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  <w:p w:rsidR="004F0919" w:rsidRPr="004F0919" w:rsidRDefault="004F0919" w:rsidP="00CA2832">
            <w:pPr>
              <w:jc w:val="center"/>
              <w:rPr>
                <w:b/>
                <w:sz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919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rPr>
                <w:sz w:val="28"/>
                <w:szCs w:val="28"/>
              </w:rPr>
            </w:pPr>
            <w:r w:rsidRPr="004F0919">
              <w:rPr>
                <w:sz w:val="28"/>
                <w:szCs w:val="28"/>
              </w:rPr>
              <w:t xml:space="preserve">Разработка постановлений, распоряжений администрации </w:t>
            </w:r>
            <w:r w:rsidR="0077279A">
              <w:rPr>
                <w:sz w:val="28"/>
                <w:szCs w:val="28"/>
              </w:rPr>
              <w:t>Копкульского</w:t>
            </w:r>
            <w:r w:rsidRPr="004F0919">
              <w:rPr>
                <w:sz w:val="28"/>
                <w:szCs w:val="28"/>
              </w:rPr>
              <w:t xml:space="preserve"> сельсовета Купинского района Новосибирской области  по вопросам малого и среднего предпринимательства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rPr>
                <w:sz w:val="28"/>
                <w:szCs w:val="28"/>
              </w:rPr>
            </w:pPr>
            <w:r w:rsidRPr="004F0919">
              <w:rPr>
                <w:sz w:val="28"/>
                <w:szCs w:val="28"/>
              </w:rPr>
              <w:t xml:space="preserve">Совершенствование нормативно - правовой базы регулирующей предпринимательскую деятельность на территории  </w:t>
            </w:r>
            <w:r w:rsidR="0077279A">
              <w:rPr>
                <w:sz w:val="28"/>
                <w:szCs w:val="28"/>
              </w:rPr>
              <w:t>Копкульского</w:t>
            </w:r>
            <w:r w:rsidRPr="004F0919">
              <w:rPr>
                <w:sz w:val="28"/>
                <w:szCs w:val="28"/>
              </w:rPr>
              <w:t xml:space="preserve"> сельсовета Купинского района Новосибирской области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1C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</w:tr>
      <w:tr w:rsidR="004F0919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Мониторинг участия </w:t>
            </w:r>
            <w:r w:rsidRPr="004F0919">
              <w:rPr>
                <w:kern w:val="2"/>
                <w:sz w:val="28"/>
                <w:szCs w:val="28"/>
              </w:rPr>
              <w:lastRenderedPageBreak/>
              <w:t>субъектов малого предпринимательства в размещении закупок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Содействие </w:t>
            </w:r>
            <w:r w:rsidRPr="004F0919">
              <w:rPr>
                <w:kern w:val="2"/>
                <w:sz w:val="28"/>
                <w:szCs w:val="28"/>
              </w:rPr>
              <w:lastRenderedPageBreak/>
              <w:t>развитию малого предпринимательства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lastRenderedPageBreak/>
              <w:t>202</w:t>
            </w:r>
            <w:r w:rsidR="001C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</w:tr>
      <w:tr w:rsidR="004F0919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jc w:val="both"/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Осуществление и развитие организационной поддержки субъектов малого и среднего предпринимательства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1C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</w:tr>
      <w:tr w:rsidR="004F0919" w:rsidRPr="004F0919" w:rsidTr="000655C3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1C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</w:tr>
      <w:tr w:rsidR="004F0919" w:rsidRPr="004F0919" w:rsidTr="000655C3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CA2832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1C2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Pr="004F0919" w:rsidRDefault="004F0919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19" w:rsidRDefault="004F0919">
            <w:r w:rsidRPr="00AC5C1F">
              <w:t>0</w:t>
            </w:r>
          </w:p>
        </w:tc>
      </w:tr>
      <w:tr w:rsidR="001C2BE2" w:rsidRPr="004F0919" w:rsidTr="000655C3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jc w:val="both"/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Информационное обеспечение субъектов малого и среднего </w:t>
            </w:r>
            <w:r>
              <w:rPr>
                <w:kern w:val="2"/>
                <w:sz w:val="28"/>
                <w:szCs w:val="28"/>
              </w:rPr>
              <w:t>предпринимательст</w:t>
            </w:r>
            <w:r>
              <w:rPr>
                <w:kern w:val="2"/>
                <w:sz w:val="28"/>
                <w:szCs w:val="28"/>
              </w:rPr>
              <w:lastRenderedPageBreak/>
              <w:t>ва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lastRenderedPageBreak/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</w:tr>
      <w:tr w:rsidR="001C2BE2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a7"/>
              <w:rPr>
                <w:kern w:val="2"/>
                <w:sz w:val="28"/>
                <w:szCs w:val="28"/>
              </w:rPr>
            </w:pPr>
            <w:r w:rsidRPr="004F0919">
              <w:rPr>
                <w:rFonts w:ascii="Times New Roman" w:hAnsi="Times New Roman"/>
                <w:kern w:val="2"/>
                <w:sz w:val="28"/>
                <w:szCs w:val="28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jc w:val="both"/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Содействие развитию малого и среднего предпринимательства</w:t>
            </w:r>
            <w:r w:rsidRPr="004F09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</w:tr>
      <w:tr w:rsidR="001C2BE2" w:rsidRPr="004F0919" w:rsidTr="001C2BE2">
        <w:trPr>
          <w:trHeight w:val="2841"/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jc w:val="both"/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Пропаганда (популяризация) достижений субъектов малого и среднего предпринимательства</w:t>
            </w:r>
            <w:r w:rsidRPr="004F09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1C2B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</w:tr>
      <w:tr w:rsidR="001C2BE2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8"/>
                <w:szCs w:val="28"/>
              </w:rPr>
            </w:pPr>
            <w:r w:rsidRPr="004F0919">
              <w:rPr>
                <w:sz w:val="28"/>
                <w:szCs w:val="28"/>
              </w:rPr>
              <w:t xml:space="preserve"> Осуществление и развитие консультационной, информационной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  <w:r w:rsidRPr="004F0919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CA2832">
            <w:pPr>
              <w:rPr>
                <w:kern w:val="2"/>
                <w:sz w:val="28"/>
                <w:szCs w:val="28"/>
              </w:rPr>
            </w:pPr>
            <w:r w:rsidRPr="004F0919">
              <w:rPr>
                <w:kern w:val="2"/>
                <w:sz w:val="28"/>
                <w:szCs w:val="28"/>
              </w:rPr>
              <w:t>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15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rPr>
                <w:rFonts w:ascii="Times New Roman" w:hAnsi="Times New Roman" w:cs="Times New Roman"/>
              </w:rPr>
            </w:pPr>
            <w:r w:rsidRPr="004F0919">
              <w:rPr>
                <w:rFonts w:ascii="Times New Roman" w:hAnsi="Times New Roman" w:cs="Times New Roman"/>
              </w:rPr>
              <w:t>Финансирование не требуется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>
            <w:r w:rsidRPr="00AC5C1F">
              <w:t>0</w:t>
            </w:r>
          </w:p>
        </w:tc>
      </w:tr>
      <w:tr w:rsidR="001C2BE2" w:rsidRPr="004F0919" w:rsidTr="00CA2832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rPr>
                <w:sz w:val="22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CA2832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Pr="004F0919" w:rsidRDefault="001C2BE2" w:rsidP="004F09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/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E2" w:rsidRDefault="001C2BE2"/>
        </w:tc>
      </w:tr>
    </w:tbl>
    <w:p w:rsidR="004F0919" w:rsidRDefault="004F0919"/>
    <w:sectPr w:rsidR="004F0919" w:rsidSect="004F0919">
      <w:pgSz w:w="16838" w:h="11906" w:orient="landscape"/>
      <w:pgMar w:top="850" w:right="1134" w:bottom="1701" w:left="1134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isplayHorizontalDrawingGridEvery w:val="2"/>
  <w:characterSpacingControl w:val="doNotCompress"/>
  <w:compat/>
  <w:rsids>
    <w:rsidRoot w:val="004F0919"/>
    <w:rsid w:val="00045F48"/>
    <w:rsid w:val="000D5657"/>
    <w:rsid w:val="001C2BE2"/>
    <w:rsid w:val="004C1510"/>
    <w:rsid w:val="004F0919"/>
    <w:rsid w:val="0077279A"/>
    <w:rsid w:val="0078465B"/>
    <w:rsid w:val="00A34610"/>
    <w:rsid w:val="00C15CB7"/>
    <w:rsid w:val="00DD2B22"/>
    <w:rsid w:val="00F6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19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0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09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F091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a4">
    <w:name w:val="Нормальный (таблица)"/>
    <w:basedOn w:val="a"/>
    <w:next w:val="a"/>
    <w:uiPriority w:val="99"/>
    <w:rsid w:val="004F09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a5">
    <w:name w:val="Body Text"/>
    <w:basedOn w:val="a"/>
    <w:link w:val="a6"/>
    <w:rsid w:val="004F0919"/>
    <w:pPr>
      <w:tabs>
        <w:tab w:val="left" w:pos="709"/>
      </w:tabs>
      <w:autoSpaceDE w:val="0"/>
      <w:autoSpaceDN w:val="0"/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basedOn w:val="a0"/>
    <w:link w:val="a5"/>
    <w:rsid w:val="004F0919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qFormat/>
    <w:rsid w:val="004F09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1C2BE2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504</Words>
  <Characters>2879</Characters>
  <Application>Microsoft Office Word</Application>
  <DocSecurity>0</DocSecurity>
  <Lines>23</Lines>
  <Paragraphs>6</Paragraphs>
  <ScaleCrop>false</ScaleCrop>
  <Company>Grizli777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2023-03-07T03:48:00Z</dcterms:created>
  <dcterms:modified xsi:type="dcterms:W3CDTF">2025-02-24T04:02:00Z</dcterms:modified>
</cp:coreProperties>
</file>