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22" w:rsidRDefault="001D0B22" w:rsidP="001D0B22">
      <w:pPr>
        <w:pStyle w:val="ConsPlusTitle"/>
        <w:widowControl/>
        <w:jc w:val="center"/>
        <w:outlineLvl w:val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-224155</wp:posOffset>
            </wp:positionV>
            <wp:extent cx="685800" cy="8001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</w:rPr>
        <w:t>АДМИНИСТРАЦИЯ                                         КУПИНСКОГО РАЙОНА</w:t>
      </w:r>
    </w:p>
    <w:p w:rsidR="001D0B22" w:rsidRDefault="001D0B22" w:rsidP="0033277E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КОПКУЛЬСКОГО СЕЛЬСОВЕТА            </w:t>
      </w:r>
      <w:r w:rsidR="0033277E">
        <w:rPr>
          <w:b w:val="0"/>
        </w:rPr>
        <w:t xml:space="preserve">           НОВОСИБИРСКОЙ ОБЛАСТ</w:t>
      </w:r>
      <w:r w:rsidR="00137F38">
        <w:rPr>
          <w:b w:val="0"/>
        </w:rPr>
        <w:t>И</w:t>
      </w:r>
    </w:p>
    <w:p w:rsidR="0033277E" w:rsidRDefault="0033277E" w:rsidP="0033277E">
      <w:pPr>
        <w:pStyle w:val="ConsPlusTitle"/>
        <w:widowControl/>
        <w:jc w:val="center"/>
        <w:outlineLvl w:val="0"/>
        <w:rPr>
          <w:b w:val="0"/>
        </w:rPr>
      </w:pPr>
    </w:p>
    <w:p w:rsidR="0033277E" w:rsidRPr="0033277E" w:rsidRDefault="0033277E" w:rsidP="0033277E">
      <w:pPr>
        <w:pStyle w:val="ConsPlusTitle"/>
        <w:widowControl/>
        <w:jc w:val="center"/>
        <w:outlineLvl w:val="0"/>
        <w:rPr>
          <w:b w:val="0"/>
        </w:rPr>
      </w:pPr>
    </w:p>
    <w:p w:rsidR="001D0B22" w:rsidRPr="009575A1" w:rsidRDefault="0039474E" w:rsidP="001D0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A1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53252D" w:rsidRDefault="0053252D" w:rsidP="001D0B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20.04.2022 </w:t>
      </w:r>
      <w:r w:rsidR="001D0B22" w:rsidRPr="009575A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</w:t>
      </w:r>
      <w:r w:rsidR="00EB5554" w:rsidRPr="00957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33</w:t>
      </w:r>
      <w:r w:rsidR="001D0B22" w:rsidRPr="009575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4A2A" w:rsidRPr="009575A1" w:rsidRDefault="001D0B22" w:rsidP="001D0B22">
      <w:pPr>
        <w:pStyle w:val="ConsNormal"/>
        <w:widowControl/>
        <w:ind w:right="0" w:firstLine="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5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704A2A" w:rsidRPr="009575A1" w:rsidRDefault="00221389" w:rsidP="0039474E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9575A1">
        <w:rPr>
          <w:rStyle w:val="a4"/>
          <w:color w:val="000000" w:themeColor="text1"/>
        </w:rPr>
        <w:t>О внесении изменений о кадастровой стоимости земельных участков на территории Копкульского сельсовета Купинского района Новосибирской области</w:t>
      </w:r>
    </w:p>
    <w:p w:rsidR="00C618D7" w:rsidRPr="009575A1" w:rsidRDefault="00C618D7" w:rsidP="00C618D7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53252D" w:rsidRDefault="00704A2A" w:rsidP="006775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4556D" w:rsidRPr="0095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95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89" w:rsidRPr="009575A1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</w:t>
      </w:r>
      <w:r w:rsidR="006775D0" w:rsidRPr="0095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89" w:rsidRPr="009575A1">
        <w:rPr>
          <w:rFonts w:ascii="Times New Roman" w:hAnsi="Times New Roman" w:cs="Times New Roman"/>
          <w:color w:val="000000" w:themeColor="text1"/>
          <w:sz w:val="24"/>
          <w:szCs w:val="24"/>
        </w:rPr>
        <w:t>Уставом Копкульского сельсовета Купинского района Новосибирской области</w:t>
      </w:r>
      <w:r w:rsidR="006775D0" w:rsidRPr="009575A1">
        <w:rPr>
          <w:rFonts w:ascii="Times New Roman" w:hAnsi="Times New Roman" w:cs="Times New Roman"/>
          <w:color w:val="000000" w:themeColor="text1"/>
          <w:sz w:val="24"/>
          <w:szCs w:val="24"/>
        </w:rPr>
        <w:t>, Положением по управлению  муниципальной собственностью, принятым Решением Совета депутатов Копкульского сельсовета от 25.12.2006г. № 88, в связи с изменением кадастровой стоимости земельных участков.</w:t>
      </w:r>
      <w:r w:rsidR="006775D0" w:rsidRPr="009575A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C4235" w:rsidRPr="0095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775D0" w:rsidRPr="009575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4556D" w:rsidRPr="009575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5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F38" w:rsidRPr="0095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4235"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Внести изменения в кадастровую стоимость земельных участков на основании выписок из </w:t>
      </w:r>
      <w:proofErr w:type="spellStart"/>
      <w:r w:rsidR="00CC4235"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</w:t>
      </w:r>
      <w:r w:rsidR="009575A1"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реестра</w:t>
      </w:r>
      <w:proofErr w:type="spellEnd"/>
      <w:r w:rsidR="00CC4235"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 удорожании кадастровой стоимости земельных участков расположенных на территории муниципального обра</w:t>
      </w:r>
      <w:r w:rsidR="00DB6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зования Копкульского сельсовета</w:t>
      </w:r>
    </w:p>
    <w:p w:rsidR="0053252D" w:rsidRDefault="0053252D" w:rsidP="006775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земельный участок с кадастровым номером 54:15:022701:143 на 34796,98 руб.;</w:t>
      </w:r>
    </w:p>
    <w:p w:rsidR="0053252D" w:rsidRDefault="0053252D" w:rsidP="006775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366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земельный участок с кадастровым номером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54:15:022701:187 на 107122,29 руб.</w:t>
      </w:r>
      <w:r w:rsid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3252D" w:rsidRDefault="0053252D" w:rsidP="006775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366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земельный участок с кадастровым номером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54:15:022702:104 на 548097,05 руб.</w:t>
      </w:r>
      <w:r w:rsid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3252D" w:rsidRDefault="0053252D" w:rsidP="006775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66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земельный участок с кадастровым номером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54:15:022702:103 на 353222,56 руб.</w:t>
      </w:r>
      <w:r w:rsid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3252D" w:rsidRDefault="0053252D" w:rsidP="006775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66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земельный участок с кадастровым номером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54:15:022701:107 на 2402314,80 руб.</w:t>
      </w:r>
      <w:r w:rsid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252D" w:rsidRDefault="0053252D" w:rsidP="006775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66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земельный участок с кадастровым номером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54:15:022703:105 на 4749037,18 руб.</w:t>
      </w:r>
      <w:r w:rsid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3252D" w:rsidRDefault="0053252D" w:rsidP="006775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66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земельный участок с кадастровым номером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54:15:023001:71 на 1889740,70 руб.</w:t>
      </w:r>
      <w:r w:rsid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666F9" w:rsidRDefault="003666F9" w:rsidP="006775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земельный участок с кадастровым номером 54:15:023101:249 на 151018,95</w:t>
      </w:r>
      <w:r w:rsidR="006B2E43" w:rsidRP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руб.;</w:t>
      </w:r>
    </w:p>
    <w:p w:rsidR="003666F9" w:rsidRDefault="003666F9" w:rsidP="006775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земельный участок с кадастровым номером 54:15:023101:140 на 1367131,86</w:t>
      </w:r>
      <w:r w:rsidR="006B2E43" w:rsidRP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руб.;</w:t>
      </w:r>
    </w:p>
    <w:p w:rsidR="003666F9" w:rsidRDefault="003666F9" w:rsidP="006775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земельный участок с кадастровым номером 54:15:023101:194 на 265293,98</w:t>
      </w:r>
      <w:r w:rsidR="006B2E43" w:rsidRP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руб.;</w:t>
      </w:r>
    </w:p>
    <w:p w:rsidR="003666F9" w:rsidRDefault="003666F9" w:rsidP="006775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земельный участок с кадастровым номером 54:15:022901:171 на 391701,18</w:t>
      </w:r>
      <w:r w:rsidR="006B2E43" w:rsidRP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руб.;</w:t>
      </w:r>
    </w:p>
    <w:p w:rsidR="003666F9" w:rsidRDefault="003666F9" w:rsidP="006775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земельный участок с кадастровым номером 54:15:022902:95 на 1744839,17</w:t>
      </w:r>
      <w:r w:rsidR="006B2E43" w:rsidRP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руб.;</w:t>
      </w:r>
    </w:p>
    <w:p w:rsidR="003666F9" w:rsidRDefault="003666F9" w:rsidP="006775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земельный участок с кадастровым номером 54:15:022901:142 на 1641481,43</w:t>
      </w:r>
      <w:r w:rsidR="006B2E43" w:rsidRP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руб.;</w:t>
      </w:r>
    </w:p>
    <w:p w:rsidR="001A241F" w:rsidRPr="009575A1" w:rsidRDefault="003666F9" w:rsidP="006775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земельный участок с кадастровым номером 54:15:022901:232 на 1207981,02</w:t>
      </w:r>
      <w:r w:rsidR="006B2E43" w:rsidRP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руб.;</w:t>
      </w:r>
    </w:p>
    <w:p w:rsidR="00582BCF" w:rsidRPr="009575A1" w:rsidRDefault="00DB683E" w:rsidP="006775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2</w:t>
      </w:r>
      <w:r w:rsidR="00582BCF"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Технику-землеустроителю администрации </w:t>
      </w:r>
      <w:r w:rsidR="009575A1"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582BCF"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</w:t>
      </w:r>
      <w:r w:rsid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BCF"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Ю.</w:t>
      </w:r>
      <w:r w:rsidR="006B2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2BCF"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Батраковой</w:t>
      </w:r>
      <w:proofErr w:type="spellEnd"/>
      <w:r w:rsidR="009575A1"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582BCF"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внести соответствующие изменения в Реестр муниципального имущества Копкульского сельсовета Купинского района Новосибирской области.</w:t>
      </w:r>
    </w:p>
    <w:p w:rsidR="009575A1" w:rsidRPr="009575A1" w:rsidRDefault="00DB683E" w:rsidP="009575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3</w:t>
      </w:r>
      <w:r w:rsidR="00582BCF"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75A1" w:rsidRPr="0095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575A1"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Специалисту администрации </w:t>
      </w:r>
      <w:r w:rsidR="009575A1" w:rsidRPr="009575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Копкульского сельсовета Купинского  района</w:t>
      </w:r>
      <w:r w:rsidR="009575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</w:t>
      </w:r>
      <w:r w:rsidR="009575A1" w:rsidRPr="009575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9575A1" w:rsidRPr="009575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 </w:t>
      </w:r>
      <w:proofErr w:type="gramEnd"/>
      <w:r w:rsidR="009575A1" w:rsidRPr="009575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Г.А.Кошелевой)  опубликовать настоящее распоряжение в информационном бюллетене администрации Копкульского сельсовета Купинского района «Муниципальные ведомости» и разместить на официальном сайте администрации Копкульского сельсовета Купинского района Новосибирской области.</w:t>
      </w:r>
      <w:r w:rsidR="009575A1"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9575A1" w:rsidRPr="009575A1" w:rsidRDefault="00DB683E" w:rsidP="009575A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</w:t>
      </w:r>
      <w:r w:rsidR="009575A1"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9575A1"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 за</w:t>
      </w:r>
      <w:proofErr w:type="gramEnd"/>
      <w:r w:rsidR="009575A1"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исполнением настоящего распоряжения оставляю за собой.</w:t>
      </w:r>
    </w:p>
    <w:p w:rsidR="00582BCF" w:rsidRPr="009575A1" w:rsidRDefault="00582BCF" w:rsidP="006775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A2A" w:rsidRPr="009575A1" w:rsidRDefault="0044556D" w:rsidP="00B639C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704A2A" w:rsidRPr="009575A1" w:rsidRDefault="001D0B22" w:rsidP="00B63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5A1">
        <w:rPr>
          <w:rFonts w:ascii="Times New Roman" w:hAnsi="Times New Roman" w:cs="Times New Roman"/>
          <w:sz w:val="24"/>
          <w:szCs w:val="24"/>
        </w:rPr>
        <w:t xml:space="preserve"> Глава  Копкульского</w:t>
      </w:r>
      <w:r w:rsidR="00704A2A" w:rsidRPr="009575A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04A2A" w:rsidRPr="009575A1" w:rsidRDefault="00704A2A" w:rsidP="00B63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5A1">
        <w:rPr>
          <w:rFonts w:ascii="Times New Roman" w:hAnsi="Times New Roman" w:cs="Times New Roman"/>
          <w:sz w:val="24"/>
          <w:szCs w:val="24"/>
        </w:rPr>
        <w:t xml:space="preserve">Купинского района Новосибирской области            </w:t>
      </w:r>
      <w:r w:rsidR="001D0B22" w:rsidRPr="009575A1">
        <w:rPr>
          <w:rFonts w:ascii="Times New Roman" w:hAnsi="Times New Roman" w:cs="Times New Roman"/>
          <w:sz w:val="24"/>
          <w:szCs w:val="24"/>
        </w:rPr>
        <w:t xml:space="preserve">                     О. В. Сивак</w:t>
      </w:r>
    </w:p>
    <w:p w:rsidR="00704A2A" w:rsidRPr="009575A1" w:rsidRDefault="00704A2A" w:rsidP="00B639CD">
      <w:pPr>
        <w:pStyle w:val="a3"/>
        <w:spacing w:before="0" w:beforeAutospacing="0" w:after="138" w:afterAutospacing="0"/>
        <w:rPr>
          <w:color w:val="3C3C3C"/>
        </w:rPr>
      </w:pPr>
    </w:p>
    <w:p w:rsidR="00704A2A" w:rsidRPr="009575A1" w:rsidRDefault="00704A2A" w:rsidP="00B639CD">
      <w:pPr>
        <w:pStyle w:val="a3"/>
        <w:spacing w:before="0" w:beforeAutospacing="0" w:after="138" w:afterAutospacing="0"/>
        <w:rPr>
          <w:color w:val="3C3C3C"/>
        </w:rPr>
      </w:pPr>
    </w:p>
    <w:p w:rsidR="00704A2A" w:rsidRPr="009575A1" w:rsidRDefault="00704A2A" w:rsidP="00B639CD">
      <w:pPr>
        <w:pStyle w:val="a3"/>
        <w:spacing w:before="0" w:beforeAutospacing="0" w:after="138" w:afterAutospacing="0"/>
        <w:rPr>
          <w:color w:val="3C3C3C"/>
        </w:rPr>
      </w:pPr>
    </w:p>
    <w:p w:rsidR="00704A2A" w:rsidRPr="009575A1" w:rsidRDefault="00704A2A" w:rsidP="00B639CD">
      <w:pPr>
        <w:pStyle w:val="a3"/>
        <w:spacing w:before="0" w:beforeAutospacing="0" w:after="138" w:afterAutospacing="0"/>
        <w:rPr>
          <w:color w:val="3C3C3C"/>
        </w:rPr>
      </w:pPr>
    </w:p>
    <w:p w:rsidR="00704A2A" w:rsidRDefault="00704A2A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704A2A" w:rsidRDefault="00704A2A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704A2A" w:rsidRDefault="00704A2A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704A2A" w:rsidRDefault="00704A2A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575A1" w:rsidRDefault="009575A1" w:rsidP="00B639CD">
      <w:pPr>
        <w:pStyle w:val="a3"/>
        <w:spacing w:before="0" w:beforeAutospacing="0" w:after="138" w:afterAutospacing="0"/>
        <w:rPr>
          <w:rFonts w:ascii="Arial" w:hAnsi="Arial" w:cs="Arial"/>
          <w:color w:val="3C3C3C"/>
          <w:sz w:val="19"/>
          <w:szCs w:val="19"/>
        </w:rPr>
      </w:pPr>
    </w:p>
    <w:p w:rsidR="009F2A0F" w:rsidRPr="00BA34CB" w:rsidRDefault="006B2E43" w:rsidP="00BA34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9F2A0F" w:rsidRPr="00BA34CB" w:rsidSect="006B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EE3"/>
    <w:multiLevelType w:val="hybridMultilevel"/>
    <w:tmpl w:val="C3F6476E"/>
    <w:lvl w:ilvl="0" w:tplc="96C0D77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600C6"/>
    <w:multiLevelType w:val="multilevel"/>
    <w:tmpl w:val="C512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70E4A"/>
    <w:multiLevelType w:val="multilevel"/>
    <w:tmpl w:val="9FEC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E4C73"/>
    <w:multiLevelType w:val="multilevel"/>
    <w:tmpl w:val="24C2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54EDB"/>
    <w:multiLevelType w:val="multilevel"/>
    <w:tmpl w:val="F6A0E1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E10F8C"/>
    <w:multiLevelType w:val="multilevel"/>
    <w:tmpl w:val="6404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86072"/>
    <w:multiLevelType w:val="multilevel"/>
    <w:tmpl w:val="9C6AFD7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E7F6B"/>
    <w:multiLevelType w:val="multilevel"/>
    <w:tmpl w:val="0FDA7A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B557B"/>
    <w:multiLevelType w:val="multilevel"/>
    <w:tmpl w:val="3870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E4356"/>
    <w:multiLevelType w:val="multilevel"/>
    <w:tmpl w:val="EFA4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16CBA"/>
    <w:multiLevelType w:val="multilevel"/>
    <w:tmpl w:val="CEF8B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0F68A7"/>
    <w:multiLevelType w:val="multilevel"/>
    <w:tmpl w:val="58BE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8358C"/>
    <w:multiLevelType w:val="multilevel"/>
    <w:tmpl w:val="D5D852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455BE6"/>
    <w:multiLevelType w:val="hybridMultilevel"/>
    <w:tmpl w:val="5B4E30AE"/>
    <w:lvl w:ilvl="0" w:tplc="C756C49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73F5582A"/>
    <w:multiLevelType w:val="multilevel"/>
    <w:tmpl w:val="3BBA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FB0E84"/>
    <w:multiLevelType w:val="multilevel"/>
    <w:tmpl w:val="279603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15"/>
  </w:num>
  <w:num w:numId="8">
    <w:abstractNumId w:val="4"/>
  </w:num>
  <w:num w:numId="9">
    <w:abstractNumId w:val="7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11"/>
  </w:num>
  <w:num w:numId="15">
    <w:abstractNumId w:val="0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4A2A"/>
    <w:rsid w:val="00034CA9"/>
    <w:rsid w:val="00064A0B"/>
    <w:rsid w:val="000777C7"/>
    <w:rsid w:val="00080E98"/>
    <w:rsid w:val="00112C66"/>
    <w:rsid w:val="00137997"/>
    <w:rsid w:val="00137F38"/>
    <w:rsid w:val="001A241F"/>
    <w:rsid w:val="001D0B22"/>
    <w:rsid w:val="00221389"/>
    <w:rsid w:val="002A33F3"/>
    <w:rsid w:val="002C3E60"/>
    <w:rsid w:val="0033277E"/>
    <w:rsid w:val="00333F80"/>
    <w:rsid w:val="003666F9"/>
    <w:rsid w:val="00366F04"/>
    <w:rsid w:val="0039474E"/>
    <w:rsid w:val="0044556D"/>
    <w:rsid w:val="004C6B49"/>
    <w:rsid w:val="004F6AA1"/>
    <w:rsid w:val="005050FB"/>
    <w:rsid w:val="0053252D"/>
    <w:rsid w:val="00571450"/>
    <w:rsid w:val="00582BCF"/>
    <w:rsid w:val="005E0BD7"/>
    <w:rsid w:val="0065466E"/>
    <w:rsid w:val="00655AE9"/>
    <w:rsid w:val="006644D2"/>
    <w:rsid w:val="006775D0"/>
    <w:rsid w:val="0069110B"/>
    <w:rsid w:val="006B2E43"/>
    <w:rsid w:val="006E1AE4"/>
    <w:rsid w:val="00704A2A"/>
    <w:rsid w:val="007073EA"/>
    <w:rsid w:val="007B1A9A"/>
    <w:rsid w:val="007C1573"/>
    <w:rsid w:val="007C252A"/>
    <w:rsid w:val="009575A1"/>
    <w:rsid w:val="0096389D"/>
    <w:rsid w:val="009B43C0"/>
    <w:rsid w:val="009C5B9F"/>
    <w:rsid w:val="009F2A0F"/>
    <w:rsid w:val="00A445C4"/>
    <w:rsid w:val="00A702C5"/>
    <w:rsid w:val="00AA437A"/>
    <w:rsid w:val="00B639CD"/>
    <w:rsid w:val="00BA34CB"/>
    <w:rsid w:val="00BE562B"/>
    <w:rsid w:val="00C2407A"/>
    <w:rsid w:val="00C618D7"/>
    <w:rsid w:val="00CC4235"/>
    <w:rsid w:val="00CE70B8"/>
    <w:rsid w:val="00D12687"/>
    <w:rsid w:val="00D6656B"/>
    <w:rsid w:val="00DB10D8"/>
    <w:rsid w:val="00DB683E"/>
    <w:rsid w:val="00E87B08"/>
    <w:rsid w:val="00EA35DE"/>
    <w:rsid w:val="00EB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4A2A"/>
    <w:rPr>
      <w:b/>
      <w:bCs/>
    </w:rPr>
  </w:style>
  <w:style w:type="paragraph" w:customStyle="1" w:styleId="Default">
    <w:name w:val="Default"/>
    <w:rsid w:val="00704A2A"/>
    <w:pPr>
      <w:autoSpaceDE w:val="0"/>
      <w:autoSpaceDN w:val="0"/>
      <w:adjustRightInd w:val="0"/>
      <w:spacing w:after="0" w:line="240" w:lineRule="auto"/>
      <w:ind w:left="28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F8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0B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1D0B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445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2022-05-18T04:06:00Z</cp:lastPrinted>
  <dcterms:created xsi:type="dcterms:W3CDTF">2020-12-01T05:15:00Z</dcterms:created>
  <dcterms:modified xsi:type="dcterms:W3CDTF">2022-05-18T04:07:00Z</dcterms:modified>
</cp:coreProperties>
</file>