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EA" w:rsidRPr="00884FFD" w:rsidRDefault="00AA5868" w:rsidP="00062EEA">
      <w:pPr>
        <w:pStyle w:val="ConsPlusTitle"/>
        <w:widowControl/>
        <w:jc w:val="center"/>
        <w:outlineLvl w:val="0"/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-215265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2EEA" w:rsidRPr="00884FFD">
        <w:rPr>
          <w:b w:val="0"/>
        </w:rPr>
        <w:t>АДМИНИСТРАЦИЯ                                         КУПИНСКОГО РАЙОНА</w:t>
      </w:r>
    </w:p>
    <w:p w:rsidR="00062EEA" w:rsidRPr="00884FFD" w:rsidRDefault="00062EEA" w:rsidP="00062EEA">
      <w:pPr>
        <w:pStyle w:val="ConsPlusTitle"/>
        <w:widowControl/>
        <w:jc w:val="center"/>
        <w:outlineLvl w:val="0"/>
        <w:rPr>
          <w:b w:val="0"/>
        </w:rPr>
      </w:pPr>
      <w:r w:rsidRPr="00884FFD">
        <w:rPr>
          <w:b w:val="0"/>
        </w:rPr>
        <w:t>КОПКУЛЬСКОГО СЕЛЬСОВЕТА                       НОВОСИБИРСКОЙ ОБЛАСТИ</w:t>
      </w:r>
    </w:p>
    <w:p w:rsidR="00062EEA" w:rsidRPr="00884FFD" w:rsidRDefault="00062EEA" w:rsidP="00062EEA">
      <w:pPr>
        <w:pStyle w:val="ConsPlusTitle"/>
        <w:widowControl/>
        <w:outlineLvl w:val="0"/>
        <w:rPr>
          <w:b w:val="0"/>
        </w:rPr>
      </w:pPr>
    </w:p>
    <w:p w:rsidR="00062EEA" w:rsidRPr="00884FFD" w:rsidRDefault="00062EEA" w:rsidP="00062EEA">
      <w:pPr>
        <w:pStyle w:val="ConsPlusTitle"/>
        <w:widowControl/>
        <w:outlineLvl w:val="0"/>
        <w:rPr>
          <w:b w:val="0"/>
        </w:rPr>
      </w:pPr>
    </w:p>
    <w:p w:rsidR="00062EEA" w:rsidRPr="00884FFD" w:rsidRDefault="00062EEA" w:rsidP="00062EEA">
      <w:pPr>
        <w:pStyle w:val="ConsPlusTitle"/>
        <w:widowControl/>
        <w:jc w:val="center"/>
        <w:outlineLvl w:val="0"/>
      </w:pPr>
      <w:r w:rsidRPr="00884FFD">
        <w:t>ПОСТАНОВЛЕНИЕ</w:t>
      </w:r>
    </w:p>
    <w:p w:rsidR="00062EEA" w:rsidRDefault="00062EEA" w:rsidP="00062EEA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</w:t>
      </w:r>
    </w:p>
    <w:p w:rsidR="00062EEA" w:rsidRDefault="00062EEA" w:rsidP="00F7456D">
      <w:pPr>
        <w:rPr>
          <w:b/>
        </w:rPr>
      </w:pPr>
    </w:p>
    <w:p w:rsidR="00062EEA" w:rsidRPr="00F7456D" w:rsidRDefault="00B371C4" w:rsidP="00F74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9C2502">
        <w:rPr>
          <w:rFonts w:ascii="Times New Roman" w:hAnsi="Times New Roman" w:cs="Times New Roman"/>
          <w:sz w:val="24"/>
          <w:szCs w:val="24"/>
        </w:rPr>
        <w:t>.02</w:t>
      </w:r>
      <w:r w:rsidR="003256A7">
        <w:rPr>
          <w:rFonts w:ascii="Times New Roman" w:hAnsi="Times New Roman" w:cs="Times New Roman"/>
          <w:sz w:val="24"/>
          <w:szCs w:val="24"/>
        </w:rPr>
        <w:t>.2023</w:t>
      </w:r>
      <w:r w:rsidR="00062EEA" w:rsidRPr="00062EEA">
        <w:rPr>
          <w:rFonts w:ascii="Times New Roman" w:hAnsi="Times New Roman" w:cs="Times New Roman"/>
          <w:sz w:val="24"/>
          <w:szCs w:val="24"/>
        </w:rPr>
        <w:t xml:space="preserve"> года                            с. Копкуль                                          № </w:t>
      </w:r>
      <w:r w:rsidR="003256A7">
        <w:rPr>
          <w:rFonts w:ascii="Times New Roman" w:hAnsi="Times New Roman" w:cs="Times New Roman"/>
          <w:sz w:val="24"/>
          <w:szCs w:val="24"/>
        </w:rPr>
        <w:t>09</w:t>
      </w:r>
    </w:p>
    <w:p w:rsidR="0022038A" w:rsidRPr="000E308F" w:rsidRDefault="0022038A" w:rsidP="000E3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 w:rsidR="00062EEA"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Копкульского</w:t>
      </w: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Ку</w:t>
      </w:r>
      <w:r w:rsidR="008F73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инского район</w:t>
      </w:r>
      <w:r w:rsidR="003256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Новосибирской области  за 2022</w:t>
      </w: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2038A" w:rsidRPr="000E308F" w:rsidRDefault="0022038A" w:rsidP="0022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038A" w:rsidRPr="000E308F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38A" w:rsidRPr="000E308F" w:rsidRDefault="0022038A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</w:t>
      </w:r>
      <w:r w:rsidR="004A684F">
        <w:rPr>
          <w:rFonts w:ascii="Times New Roman" w:hAnsi="Times New Roman" w:cs="Times New Roman"/>
          <w:sz w:val="28"/>
          <w:szCs w:val="28"/>
        </w:rPr>
        <w:t xml:space="preserve"> </w:t>
      </w:r>
      <w:r w:rsidRPr="000E308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г. № 190-ФЗ "О теплоснабжении" и приказом  Министерства энергетики РФ от 14.12.2011 </w:t>
      </w:r>
      <w:r w:rsidR="004A684F">
        <w:rPr>
          <w:rFonts w:ascii="Times New Roman" w:hAnsi="Times New Roman" w:cs="Times New Roman"/>
          <w:sz w:val="28"/>
          <w:szCs w:val="28"/>
        </w:rPr>
        <w:t xml:space="preserve">  </w:t>
      </w:r>
      <w:r w:rsidRPr="000E308F">
        <w:rPr>
          <w:rFonts w:ascii="Times New Roman" w:hAnsi="Times New Roman" w:cs="Times New Roman"/>
          <w:sz w:val="28"/>
          <w:szCs w:val="28"/>
        </w:rPr>
        <w:t xml:space="preserve">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r w:rsidR="000E308F" w:rsidRPr="000E308F">
        <w:rPr>
          <w:rFonts w:ascii="Times New Roman" w:hAnsi="Times New Roman" w:cs="Times New Roman"/>
          <w:sz w:val="28"/>
          <w:szCs w:val="28"/>
        </w:rPr>
        <w:t>Копкульского</w:t>
      </w:r>
      <w:r w:rsidRPr="000E308F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администрация </w:t>
      </w:r>
      <w:r w:rsidR="000E308F" w:rsidRPr="000E308F">
        <w:rPr>
          <w:rFonts w:ascii="Times New Roman" w:hAnsi="Times New Roman" w:cs="Times New Roman"/>
          <w:sz w:val="28"/>
          <w:szCs w:val="28"/>
        </w:rPr>
        <w:t>Копкульского</w:t>
      </w:r>
      <w:r w:rsidRPr="000E308F">
        <w:rPr>
          <w:rFonts w:ascii="Times New Roman" w:hAnsi="Times New Roman" w:cs="Times New Roman"/>
          <w:sz w:val="28"/>
          <w:szCs w:val="28"/>
        </w:rPr>
        <w:t xml:space="preserve">  сельсовета Купинског</w:t>
      </w:r>
      <w:r w:rsidR="006334F3">
        <w:rPr>
          <w:rFonts w:ascii="Times New Roman" w:hAnsi="Times New Roman" w:cs="Times New Roman"/>
          <w:sz w:val="28"/>
          <w:szCs w:val="28"/>
        </w:rPr>
        <w:t>о  района Новосибирской области</w:t>
      </w:r>
      <w:r w:rsidRPr="000E3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8F" w:rsidRPr="000E308F" w:rsidRDefault="000E308F" w:rsidP="002203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38A" w:rsidRPr="000E308F" w:rsidRDefault="0022038A" w:rsidP="004A6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308F" w:rsidRPr="000E308F" w:rsidRDefault="000E308F" w:rsidP="002203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38A" w:rsidRPr="000E308F" w:rsidRDefault="00493AE3" w:rsidP="00493A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Утвердить топливно-энергетический баланс </w:t>
      </w:r>
      <w:r w:rsidR="000E308F" w:rsidRPr="000E308F">
        <w:rPr>
          <w:rFonts w:ascii="Times New Roman" w:hAnsi="Times New Roman" w:cs="Times New Roman"/>
          <w:sz w:val="28"/>
          <w:szCs w:val="28"/>
        </w:rPr>
        <w:t xml:space="preserve">Копкульского сельсовета Купинского </w:t>
      </w:r>
      <w:r w:rsidR="0022038A" w:rsidRPr="000E308F">
        <w:rPr>
          <w:rFonts w:ascii="Times New Roman" w:hAnsi="Times New Roman" w:cs="Times New Roman"/>
          <w:sz w:val="28"/>
          <w:szCs w:val="28"/>
        </w:rPr>
        <w:t>райо</w:t>
      </w:r>
      <w:r w:rsidR="003256A7">
        <w:rPr>
          <w:rFonts w:ascii="Times New Roman" w:hAnsi="Times New Roman" w:cs="Times New Roman"/>
          <w:sz w:val="28"/>
          <w:szCs w:val="28"/>
        </w:rPr>
        <w:t>на Новосибирской области за 2022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 год (приложение 1);</w:t>
      </w:r>
    </w:p>
    <w:p w:rsidR="000E308F" w:rsidRPr="000E308F" w:rsidRDefault="000E308F" w:rsidP="000E308F">
      <w:pPr>
        <w:pStyle w:val="a4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0E308F" w:rsidRPr="000E308F" w:rsidRDefault="000E308F" w:rsidP="000E308F">
      <w:pPr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2.</w:t>
      </w:r>
      <w:r w:rsidR="0022038A" w:rsidRPr="000E308F">
        <w:rPr>
          <w:rFonts w:ascii="Times New Roman" w:hAnsi="Times New Roman" w:cs="Times New Roman"/>
          <w:sz w:val="28"/>
          <w:szCs w:val="28"/>
        </w:rPr>
        <w:t> </w:t>
      </w:r>
      <w:r w:rsidRPr="000E308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    администрации  Копкульского сельсовета «Муниципальные ведомости» и разместить на официальном сайте администрации  Копкульского сельсовета Купинского района Новосибирской области в сети Интернет.</w:t>
      </w:r>
    </w:p>
    <w:p w:rsidR="000E308F" w:rsidRPr="000E308F" w:rsidRDefault="000E308F" w:rsidP="000E308F">
      <w:pPr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  3. Контроль над исполнением настоящего постановления оставляю за собой.</w:t>
      </w:r>
    </w:p>
    <w:p w:rsidR="000E308F" w:rsidRPr="000E308F" w:rsidRDefault="000E308F" w:rsidP="000E308F">
      <w:pPr>
        <w:ind w:right="-720"/>
        <w:jc w:val="both"/>
        <w:rPr>
          <w:sz w:val="28"/>
          <w:szCs w:val="28"/>
        </w:rPr>
      </w:pPr>
    </w:p>
    <w:p w:rsidR="0022038A" w:rsidRPr="000E308F" w:rsidRDefault="0022038A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> </w:t>
      </w:r>
    </w:p>
    <w:p w:rsidR="0022038A" w:rsidRPr="000E308F" w:rsidRDefault="004A684F" w:rsidP="002203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E308F" w:rsidRPr="000E308F">
        <w:rPr>
          <w:rFonts w:ascii="Times New Roman" w:hAnsi="Times New Roman" w:cs="Times New Roman"/>
          <w:sz w:val="28"/>
          <w:szCs w:val="28"/>
        </w:rPr>
        <w:t>Копкульского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 </w:t>
      </w:r>
      <w:r w:rsidR="00AA5868">
        <w:rPr>
          <w:rFonts w:ascii="Times New Roman" w:hAnsi="Times New Roman" w:cs="Times New Roman"/>
          <w:sz w:val="28"/>
          <w:szCs w:val="28"/>
        </w:rPr>
        <w:t>О.</w:t>
      </w:r>
      <w:r w:rsidR="000E308F" w:rsidRPr="000E308F">
        <w:rPr>
          <w:rFonts w:ascii="Times New Roman" w:hAnsi="Times New Roman" w:cs="Times New Roman"/>
          <w:sz w:val="28"/>
          <w:szCs w:val="28"/>
        </w:rPr>
        <w:t>В. Сивак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2038A" w:rsidRPr="000E308F" w:rsidRDefault="0022038A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038A" w:rsidRDefault="0022038A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56D" w:rsidRDefault="00F7456D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56D" w:rsidRDefault="00F7456D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56D" w:rsidRPr="000E308F" w:rsidRDefault="00F7456D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684F" w:rsidRDefault="00493AE3" w:rsidP="00493A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22038A" w:rsidRPr="00493AE3" w:rsidRDefault="004A684F" w:rsidP="00493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22038A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 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Купинского района Новосибирской области</w:t>
      </w:r>
    </w:p>
    <w:p w:rsidR="0022038A" w:rsidRPr="0022038A" w:rsidRDefault="00C03FD5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</w:t>
      </w:r>
      <w:r w:rsidR="00A7768E">
        <w:rPr>
          <w:rFonts w:ascii="Times New Roman" w:eastAsia="Times New Roman" w:hAnsi="Times New Roman" w:cs="Times New Roman"/>
          <w:color w:val="000000"/>
          <w:sz w:val="24"/>
          <w:szCs w:val="24"/>
        </w:rPr>
        <w:t>01.02</w:t>
      </w:r>
      <w:r w:rsidR="003256A7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  <w:r w:rsidR="0022038A" w:rsidRPr="0049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 w:rsidR="0022038A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6A7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038A" w:rsidRPr="0022038A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38A" w:rsidRPr="001F758F" w:rsidRDefault="0022038A" w:rsidP="0022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Топливно-энергетический баланс </w:t>
      </w:r>
      <w:r w:rsidR="00826C13"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Копкульского</w:t>
      </w:r>
      <w:r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Купинского райо</w:t>
      </w:r>
      <w:r w:rsidR="0003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Новосибирской </w:t>
      </w:r>
      <w:r w:rsidR="00325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области за 2022</w:t>
      </w:r>
      <w:r w:rsidR="00633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1A2C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Копкульского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Купинского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йона Новосибирской области входи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населенны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</w:t>
      </w:r>
      <w:r w:rsidR="00A64A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4A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Копкуль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Административный центр  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сельсовета Купинско</w:t>
      </w:r>
      <w:r w:rsidR="00030545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района Новосибирской области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7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Чумашки, </w:t>
      </w:r>
      <w:proofErr w:type="spellStart"/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Новоказарино, </w:t>
      </w:r>
    </w:p>
    <w:p w:rsidR="00911A2C" w:rsidRDefault="00911A2C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Вороновка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 поселения –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47500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Население поселения составляет </w:t>
      </w:r>
      <w:r w:rsidR="00030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1670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личных подсобных хозяйств  - </w:t>
      </w:r>
      <w:r w:rsidR="00030545">
        <w:rPr>
          <w:rFonts w:ascii="Times New Roman" w:eastAsia="Times New Roman" w:hAnsi="Times New Roman" w:cs="Times New Roman"/>
          <w:color w:val="000000"/>
          <w:sz w:val="24"/>
          <w:szCs w:val="24"/>
        </w:rPr>
        <w:t>525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потребителями энергетических ресурсов в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Копкульском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сельсовете Купинского района Новосибирской области являются бюджетные потребители (образовательные учреждения, учреждения культуры), торговые точки  и  население.</w:t>
      </w:r>
    </w:p>
    <w:p w:rsidR="00F271D1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действу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</w:t>
      </w:r>
      <w:r w:rsidR="0003054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hAnsi="Times New Roman" w:cs="Times New Roman"/>
          <w:sz w:val="24"/>
          <w:szCs w:val="24"/>
        </w:rPr>
        <w:t>Сфера 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бразования: МБОУ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Купинского района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271D1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Чумашинская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1D1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Купинского района, МКОУ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ООШ, МДОУ Копкульский детский сад «Малыш», МДОУ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Чумашинский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детский сад «Снежинка»</w:t>
      </w:r>
      <w:proofErr w:type="gram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труктурное подразделение МКОУ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детский сад «Семицветик»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Здравоохранение:  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>ФАП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во всех населенных пунктах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Культура: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Копкульского 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КДЦ.</w:t>
      </w:r>
    </w:p>
    <w:p w:rsidR="001F758F" w:rsidRDefault="0022038A" w:rsidP="001F758F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хозяйство: </w:t>
      </w:r>
      <w:r w:rsidR="001F758F" w:rsidRPr="001F758F">
        <w:rPr>
          <w:rFonts w:ascii="Times New Roman" w:hAnsi="Times New Roman" w:cs="Times New Roman"/>
          <w:sz w:val="24"/>
          <w:szCs w:val="24"/>
        </w:rPr>
        <w:t xml:space="preserve">ОАО «Озерное»; отделение № 2 в д. Новоказарино от ЗАО </w:t>
      </w:r>
      <w:r w:rsidR="001F758F">
        <w:rPr>
          <w:rFonts w:ascii="Times New Roman" w:hAnsi="Times New Roman" w:cs="Times New Roman"/>
          <w:sz w:val="24"/>
          <w:szCs w:val="24"/>
        </w:rPr>
        <w:t>им. Ленина</w:t>
      </w:r>
    </w:p>
    <w:p w:rsidR="0022038A" w:rsidRPr="001F758F" w:rsidRDefault="0022038A" w:rsidP="001F758F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Топливно-энергетический баланс в 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Копкульском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сельсовете Купинского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22038A" w:rsidRPr="0022038A" w:rsidRDefault="0022038A" w:rsidP="001F7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топливно-энергетическом балансе 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присутствуют электрическая и тепловая энергия, дрова</w:t>
      </w:r>
      <w:r w:rsidR="00881E15">
        <w:rPr>
          <w:rFonts w:ascii="Times New Roman" w:eastAsia="Times New Roman" w:hAnsi="Times New Roman" w:cs="Times New Roman"/>
          <w:color w:val="000000"/>
          <w:sz w:val="24"/>
          <w:szCs w:val="24"/>
        </w:rPr>
        <w:t>, и уголь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и тепловой энергией, дровами</w:t>
      </w:r>
      <w:r w:rsidR="00881E15">
        <w:rPr>
          <w:rFonts w:ascii="Times New Roman" w:eastAsia="Times New Roman" w:hAnsi="Times New Roman" w:cs="Times New Roman"/>
          <w:color w:val="000000"/>
          <w:sz w:val="24"/>
          <w:szCs w:val="24"/>
        </w:rPr>
        <w:t>, и углем,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потребителей 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="00881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Купинского района Новосибирской области обеспечивает ОАО «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Новосибирскэнергосбыт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 «Купинский 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райтоп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Купинское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лесное хозяйство», «Купинский лес»</w:t>
      </w:r>
      <w:r w:rsidR="00AD1A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Копкульское</w:t>
      </w:r>
      <w:proofErr w:type="spellEnd"/>
      <w:r w:rsidR="00AD1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МУП ЖКУ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D1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Потребителями тепловой энергии в поселении являются бюджетные потребители (образование, культура, торговля и др.) и  население.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Топливно-энергетический баланс 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</w:t>
      </w:r>
      <w:r w:rsidR="00030545">
        <w:rPr>
          <w:rFonts w:ascii="Times New Roman" w:eastAsia="Times New Roman" w:hAnsi="Times New Roman" w:cs="Times New Roman"/>
          <w:color w:val="000000"/>
          <w:sz w:val="24"/>
          <w:szCs w:val="24"/>
        </w:rPr>
        <w:t>на Новосибир</w:t>
      </w:r>
      <w:r w:rsidR="00500EB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области за 2021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в пересчете на условное топливо, приведен в приложении № 1.</w:t>
      </w:r>
    </w:p>
    <w:p w:rsidR="0022038A" w:rsidRPr="0022038A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50760E" w:rsidRPr="00DA7518" w:rsidRDefault="0050760E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A7518">
        <w:rPr>
          <w:rFonts w:ascii="Times New Roman" w:hAnsi="Times New Roman" w:cs="Times New Roman"/>
        </w:rPr>
        <w:t>Приложение №</w:t>
      </w:r>
      <w:r w:rsidR="00790800">
        <w:rPr>
          <w:rFonts w:ascii="Times New Roman" w:hAnsi="Times New Roman" w:cs="Times New Roman"/>
        </w:rPr>
        <w:t xml:space="preserve"> </w:t>
      </w:r>
      <w:r w:rsidRPr="00DA7518">
        <w:rPr>
          <w:rFonts w:ascii="Times New Roman" w:hAnsi="Times New Roman" w:cs="Times New Roman"/>
        </w:rPr>
        <w:t>1</w:t>
      </w:r>
    </w:p>
    <w:p w:rsidR="0050760E" w:rsidRDefault="0050760E" w:rsidP="0050760E">
      <w:pPr>
        <w:pStyle w:val="ConsPlusNormal"/>
        <w:widowControl/>
        <w:ind w:firstLine="0"/>
        <w:jc w:val="center"/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баланс.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A7518">
        <w:rPr>
          <w:rFonts w:ascii="Times New Roman" w:hAnsi="Times New Roman" w:cs="Times New Roman"/>
          <w:b/>
          <w:sz w:val="24"/>
          <w:szCs w:val="24"/>
        </w:rPr>
        <w:t>Копкульского</w:t>
      </w:r>
      <w:r w:rsidR="007B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18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7B7595">
        <w:rPr>
          <w:rFonts w:ascii="Times New Roman" w:hAnsi="Times New Roman" w:cs="Times New Roman"/>
          <w:b/>
          <w:sz w:val="24"/>
          <w:szCs w:val="24"/>
        </w:rPr>
        <w:t xml:space="preserve"> Купинского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7B7595">
        <w:rPr>
          <w:rFonts w:ascii="Times New Roman" w:hAnsi="Times New Roman" w:cs="Times New Roman"/>
          <w:b/>
          <w:sz w:val="24"/>
          <w:szCs w:val="24"/>
        </w:rPr>
        <w:t xml:space="preserve">а Новосибирской </w:t>
      </w:r>
      <w:r w:rsidR="003256A7">
        <w:rPr>
          <w:rFonts w:ascii="Times New Roman" w:hAnsi="Times New Roman" w:cs="Times New Roman"/>
          <w:b/>
          <w:sz w:val="24"/>
          <w:szCs w:val="24"/>
        </w:rPr>
        <w:t>области  за 2022</w:t>
      </w:r>
      <w:r w:rsidR="004658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2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9"/>
        <w:gridCol w:w="568"/>
        <w:gridCol w:w="757"/>
        <w:gridCol w:w="662"/>
        <w:gridCol w:w="850"/>
        <w:gridCol w:w="851"/>
        <w:gridCol w:w="850"/>
        <w:gridCol w:w="709"/>
        <w:gridCol w:w="709"/>
        <w:gridCol w:w="1106"/>
        <w:gridCol w:w="807"/>
        <w:gridCol w:w="952"/>
      </w:tblGrid>
      <w:tr w:rsidR="0050760E" w:rsidTr="0056419C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13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64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6A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13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6A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56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256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DD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256A7" w:rsidP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256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4056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1307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64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Pr="0056419C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0760E" w:rsidTr="0056419C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DD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64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60E" w:rsidTr="0056419C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 w:rsidP="00DB43A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89.67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  <w:r w:rsidR="00DD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0760E" w:rsidTr="0056419C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DA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топливные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2D25">
        <w:rPr>
          <w:rFonts w:ascii="Times New Roman" w:hAnsi="Times New Roman" w:cs="Times New Roman"/>
          <w:sz w:val="24"/>
          <w:szCs w:val="24"/>
        </w:rPr>
        <w:t>Копкульского</w:t>
      </w:r>
      <w:r w:rsidR="005076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992"/>
        <w:gridCol w:w="1276"/>
        <w:gridCol w:w="1134"/>
        <w:gridCol w:w="1100"/>
      </w:tblGrid>
      <w:tr w:rsidR="0050760E" w:rsidTr="0050760E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т.</w:t>
            </w: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0EB0" w:rsidP="00044B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2D25">
        <w:rPr>
          <w:rFonts w:ascii="Times New Roman" w:hAnsi="Times New Roman" w:cs="Times New Roman"/>
          <w:sz w:val="24"/>
          <w:szCs w:val="24"/>
        </w:rPr>
        <w:t>Копкульского</w:t>
      </w:r>
      <w:r w:rsidR="005076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4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кВт.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67983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  <w:r w:rsidR="00A82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67983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1307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342A3C" w:rsidP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2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67983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1307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6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DB6D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40459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342A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  <w:r w:rsidR="00DB6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983B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983B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83B32">
        <w:rPr>
          <w:rFonts w:ascii="Times New Roman" w:hAnsi="Times New Roman" w:cs="Times New Roman"/>
          <w:sz w:val="24"/>
          <w:szCs w:val="24"/>
        </w:rPr>
        <w:t xml:space="preserve">Копкульского </w:t>
      </w:r>
      <w:r w:rsidR="0050760E">
        <w:rPr>
          <w:rFonts w:ascii="Times New Roman" w:hAnsi="Times New Roman" w:cs="Times New Roman"/>
          <w:sz w:val="24"/>
          <w:szCs w:val="24"/>
        </w:rPr>
        <w:t>сельсовета</w:t>
      </w: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 w:rsidP="00983B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C5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C1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FC5C1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FC5C1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C17">
              <w:rPr>
                <w:rFonts w:ascii="Times New Roman" w:hAnsi="Times New Roman" w:cs="Times New Roman"/>
                <w:sz w:val="24"/>
                <w:szCs w:val="24"/>
              </w:rPr>
              <w:t>893.3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FC5C1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FC5C1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FC5C1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83B32">
        <w:rPr>
          <w:rFonts w:ascii="Times New Roman" w:hAnsi="Times New Roman" w:cs="Times New Roman"/>
          <w:sz w:val="24"/>
          <w:szCs w:val="24"/>
        </w:rPr>
        <w:t>Копкульского</w:t>
      </w:r>
      <w:r w:rsidR="005076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70F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5C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C17">
              <w:rPr>
                <w:rFonts w:ascii="Times New Roman" w:hAnsi="Times New Roman" w:cs="Times New Roman"/>
                <w:sz w:val="24"/>
                <w:szCs w:val="24"/>
              </w:rPr>
              <w:t>89.67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70F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5C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C17">
              <w:rPr>
                <w:rFonts w:ascii="Times New Roman" w:hAnsi="Times New Roman" w:cs="Times New Roman"/>
                <w:sz w:val="24"/>
                <w:szCs w:val="24"/>
              </w:rPr>
              <w:t>89.67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8B41BE" w:rsidP="00DB43A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5C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C17">
              <w:rPr>
                <w:rFonts w:ascii="Times New Roman" w:hAnsi="Times New Roman" w:cs="Times New Roman"/>
                <w:sz w:val="24"/>
                <w:szCs w:val="24"/>
              </w:rPr>
              <w:t>89.67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 w:rsidP="00DA75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="00DA75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/>
    <w:p w:rsidR="0050760E" w:rsidRDefault="0050760E" w:rsidP="0050760E">
      <w:pPr>
        <w:pStyle w:val="ConsPlusNormal"/>
        <w:widowControl/>
        <w:ind w:firstLine="0"/>
        <w:jc w:val="center"/>
      </w:pPr>
    </w:p>
    <w:p w:rsidR="009B46F2" w:rsidRDefault="009B46F2"/>
    <w:sectPr w:rsidR="009B46F2" w:rsidSect="007E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0700"/>
    <w:multiLevelType w:val="hybridMultilevel"/>
    <w:tmpl w:val="E29C2732"/>
    <w:lvl w:ilvl="0" w:tplc="BE1CC1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60E"/>
    <w:rsid w:val="00030545"/>
    <w:rsid w:val="00044BA7"/>
    <w:rsid w:val="00062EEA"/>
    <w:rsid w:val="000B7F13"/>
    <w:rsid w:val="000E308F"/>
    <w:rsid w:val="00136116"/>
    <w:rsid w:val="001A46B9"/>
    <w:rsid w:val="001F758F"/>
    <w:rsid w:val="00211D56"/>
    <w:rsid w:val="0022038A"/>
    <w:rsid w:val="00281021"/>
    <w:rsid w:val="00304582"/>
    <w:rsid w:val="003256A7"/>
    <w:rsid w:val="00341758"/>
    <w:rsid w:val="00342A3C"/>
    <w:rsid w:val="003470D0"/>
    <w:rsid w:val="003E0460"/>
    <w:rsid w:val="00465823"/>
    <w:rsid w:val="0048697A"/>
    <w:rsid w:val="00493AE3"/>
    <w:rsid w:val="004A684F"/>
    <w:rsid w:val="00500EB0"/>
    <w:rsid w:val="0050760E"/>
    <w:rsid w:val="005306BA"/>
    <w:rsid w:val="0056419C"/>
    <w:rsid w:val="006334F3"/>
    <w:rsid w:val="0063666E"/>
    <w:rsid w:val="006D1EE8"/>
    <w:rsid w:val="007330F0"/>
    <w:rsid w:val="00733F21"/>
    <w:rsid w:val="00750A9A"/>
    <w:rsid w:val="00790800"/>
    <w:rsid w:val="007B7595"/>
    <w:rsid w:val="007E0B26"/>
    <w:rsid w:val="00826C13"/>
    <w:rsid w:val="00881E15"/>
    <w:rsid w:val="008B41BE"/>
    <w:rsid w:val="008F73F5"/>
    <w:rsid w:val="00911A2C"/>
    <w:rsid w:val="00983B32"/>
    <w:rsid w:val="009B46F2"/>
    <w:rsid w:val="009C2502"/>
    <w:rsid w:val="00A000D6"/>
    <w:rsid w:val="00A33EFA"/>
    <w:rsid w:val="00A431E2"/>
    <w:rsid w:val="00A64A63"/>
    <w:rsid w:val="00A7768E"/>
    <w:rsid w:val="00A82D25"/>
    <w:rsid w:val="00AA5868"/>
    <w:rsid w:val="00AC6855"/>
    <w:rsid w:val="00AD1AD2"/>
    <w:rsid w:val="00B306F4"/>
    <w:rsid w:val="00B371C4"/>
    <w:rsid w:val="00B667E2"/>
    <w:rsid w:val="00B978AE"/>
    <w:rsid w:val="00C00464"/>
    <w:rsid w:val="00C03FD5"/>
    <w:rsid w:val="00CA4A29"/>
    <w:rsid w:val="00CC3CCE"/>
    <w:rsid w:val="00D55FF1"/>
    <w:rsid w:val="00DA5D93"/>
    <w:rsid w:val="00DA7518"/>
    <w:rsid w:val="00DB43AE"/>
    <w:rsid w:val="00DB6DF1"/>
    <w:rsid w:val="00DD0460"/>
    <w:rsid w:val="00DD1C8E"/>
    <w:rsid w:val="00EB7A7E"/>
    <w:rsid w:val="00F012D4"/>
    <w:rsid w:val="00F271D1"/>
    <w:rsid w:val="00F70F8C"/>
    <w:rsid w:val="00F7456D"/>
    <w:rsid w:val="00F8466E"/>
    <w:rsid w:val="00FA35DD"/>
    <w:rsid w:val="00FB665F"/>
    <w:rsid w:val="00FC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07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2038A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2038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onsPlusTitle">
    <w:name w:val="ConsPlusTitle"/>
    <w:rsid w:val="00062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CD10-C3BB-405B-B970-36F26317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User</cp:lastModifiedBy>
  <cp:revision>49</cp:revision>
  <cp:lastPrinted>2020-04-13T06:32:00Z</cp:lastPrinted>
  <dcterms:created xsi:type="dcterms:W3CDTF">2019-11-28T03:34:00Z</dcterms:created>
  <dcterms:modified xsi:type="dcterms:W3CDTF">2023-02-02T03:30:00Z</dcterms:modified>
</cp:coreProperties>
</file>