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F" w:rsidRDefault="004D44BF" w:rsidP="004D44BF">
      <w:pPr>
        <w:pStyle w:val="ConsPlusTitle"/>
        <w:widowControl/>
        <w:outlineLvl w:val="0"/>
      </w:pPr>
      <w:r>
        <w:rPr>
          <w:b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-279400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  АДМИНИСТРАЦИЯ                                         КУПИНСКОГО РАЙОНА</w:t>
      </w:r>
    </w:p>
    <w:p w:rsidR="004D44BF" w:rsidRDefault="004D44BF" w:rsidP="004D44BF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 КОПКУЛЬСКОГО СЕЛЬСОВЕТА                       НОВОСИБИРСКОЙ ОБЛАСТИ</w:t>
      </w:r>
    </w:p>
    <w:p w:rsidR="007C0E1A" w:rsidRPr="004D44BF" w:rsidRDefault="007C0E1A" w:rsidP="004D44BF">
      <w:pPr>
        <w:jc w:val="center"/>
        <w:rPr>
          <w:sz w:val="28"/>
          <w:szCs w:val="28"/>
        </w:rPr>
      </w:pPr>
    </w:p>
    <w:p w:rsidR="007C0E1A" w:rsidRPr="0021159F" w:rsidRDefault="007C0E1A" w:rsidP="007C0E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11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211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7C0E1A" w:rsidRDefault="007C0E1A" w:rsidP="007C0E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C0E1A" w:rsidRPr="00D06382" w:rsidRDefault="004D44BF" w:rsidP="007C0E1A">
      <w:pPr>
        <w:tabs>
          <w:tab w:val="left" w:pos="3090"/>
        </w:tabs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382">
        <w:rPr>
          <w:rFonts w:ascii="Times New Roman" w:hAnsi="Times New Roman" w:cs="Times New Roman"/>
          <w:sz w:val="28"/>
          <w:szCs w:val="28"/>
        </w:rPr>
        <w:t>От</w:t>
      </w:r>
      <w:r w:rsidR="001C5E1F">
        <w:rPr>
          <w:rFonts w:ascii="Times New Roman" w:hAnsi="Times New Roman" w:cs="Times New Roman"/>
          <w:sz w:val="28"/>
          <w:szCs w:val="28"/>
        </w:rPr>
        <w:t xml:space="preserve"> </w:t>
      </w:r>
      <w:r w:rsidR="00D06382">
        <w:rPr>
          <w:rFonts w:ascii="Times New Roman" w:hAnsi="Times New Roman" w:cs="Times New Roman"/>
          <w:sz w:val="28"/>
          <w:szCs w:val="28"/>
        </w:rPr>
        <w:t xml:space="preserve"> </w:t>
      </w:r>
      <w:r w:rsidR="007F2BE3">
        <w:rPr>
          <w:rFonts w:ascii="Times New Roman" w:hAnsi="Times New Roman" w:cs="Times New Roman"/>
          <w:sz w:val="28"/>
          <w:szCs w:val="28"/>
        </w:rPr>
        <w:t>26.06.2023</w:t>
      </w:r>
      <w:r w:rsidR="007C0E1A" w:rsidRPr="008D372B">
        <w:rPr>
          <w:rFonts w:ascii="Times New Roman" w:hAnsi="Times New Roman" w:cs="Times New Roman"/>
          <w:sz w:val="28"/>
          <w:szCs w:val="28"/>
        </w:rPr>
        <w:t xml:space="preserve">  </w:t>
      </w:r>
      <w:r w:rsidR="001C5E1F">
        <w:rPr>
          <w:rFonts w:ascii="Times New Roman" w:hAnsi="Times New Roman" w:cs="Times New Roman"/>
          <w:sz w:val="28"/>
          <w:szCs w:val="28"/>
        </w:rPr>
        <w:t>г.</w:t>
      </w:r>
      <w:r w:rsidR="007C0E1A" w:rsidRPr="008D37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0E1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0E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2BE3">
        <w:rPr>
          <w:rFonts w:ascii="Times New Roman" w:hAnsi="Times New Roman" w:cs="Times New Roman"/>
          <w:sz w:val="28"/>
          <w:szCs w:val="28"/>
        </w:rPr>
        <w:t>0</w:t>
      </w:r>
    </w:p>
    <w:p w:rsidR="007C0E1A" w:rsidRDefault="007C0E1A" w:rsidP="00C03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C0E1A" w:rsidRPr="001C5E1F" w:rsidRDefault="007C0E1A" w:rsidP="001C5E1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</w:t>
      </w:r>
      <w:r w:rsidR="004D44BF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администрации Копкульского</w:t>
      </w:r>
      <w:r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Купинского района Нов</w:t>
      </w:r>
      <w:r w:rsidR="007F2BE3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осибирской области от 11</w:t>
      </w:r>
      <w:r w:rsidR="004D44BF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</w:t>
      </w:r>
      <w:r w:rsidR="00D06382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7F2BE3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2D60DE" w:rsidRPr="001C5E1F" w:rsidRDefault="007F2BE3" w:rsidP="001C5E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05</w:t>
      </w:r>
      <w:r w:rsidR="004D44BF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60DE" w:rsidRPr="001C5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C0E1A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60DE" w:rsidRPr="001C5E1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D60DE" w:rsidRPr="001C5E1F">
        <w:rPr>
          <w:rFonts w:ascii="Times New Roman" w:hAnsi="Times New Roman" w:cs="Times New Roman"/>
          <w:spacing w:val="-1"/>
          <w:sz w:val="28"/>
          <w:szCs w:val="28"/>
        </w:rPr>
        <w:t xml:space="preserve">плана мероприятий </w:t>
      </w:r>
      <w:r w:rsidR="002D60DE" w:rsidRPr="001C5E1F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1C5E1F">
        <w:rPr>
          <w:rFonts w:ascii="Times New Roman" w:hAnsi="Times New Roman" w:cs="Times New Roman"/>
          <w:sz w:val="28"/>
          <w:szCs w:val="28"/>
        </w:rPr>
        <w:t xml:space="preserve"> </w:t>
      </w:r>
      <w:r w:rsidR="002D60DE" w:rsidRPr="001C5E1F">
        <w:rPr>
          <w:rFonts w:ascii="Times New Roman" w:hAnsi="Times New Roman" w:cs="Times New Roman"/>
          <w:sz w:val="28"/>
          <w:szCs w:val="28"/>
        </w:rPr>
        <w:t>в  органах местного самоуправления Копкульского сельсовета Купинского района Новосибирской области на 2023  год»</w:t>
      </w:r>
    </w:p>
    <w:p w:rsidR="007C0E1A" w:rsidRPr="001C5E1F" w:rsidRDefault="007C0E1A" w:rsidP="001C5E1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0E1A" w:rsidRPr="001C5E1F" w:rsidRDefault="007C0E1A" w:rsidP="001C5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827" w:rsidRPr="001C5E1F" w:rsidRDefault="007C0E1A" w:rsidP="001C5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bookmarkStart w:id="0" w:name="_GoBack"/>
      <w:bookmarkEnd w:id="0"/>
      <w:r w:rsidR="002D60DE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 планом противодействия коррупции на 2023 год</w:t>
      </w:r>
      <w:r w:rsidR="001C5E1F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0DE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Указом Президента Российской Федерации от 16.08.2021 №478 и в целях реализации действующего антикоррупционного законодательства</w:t>
      </w:r>
      <w:r w:rsidR="001C5E1F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0DE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</w:t>
      </w:r>
      <w:r w:rsidR="001C5E1F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 Копкульского сельсовет К</w:t>
      </w:r>
      <w:r w:rsidR="002D60DE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упинского района,</w:t>
      </w:r>
      <w:r w:rsidR="001C5E1F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0DE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2D60DE" w:rsidRPr="001C5E1F" w:rsidRDefault="002D60DE" w:rsidP="001C5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D60DE" w:rsidRPr="001C5E1F" w:rsidRDefault="002D60DE" w:rsidP="001C5E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Копкульского сельсовета от 11.01.2023 №05 «Об утверждении плана мероприятий по противодействию коррупции в органах местного самоуправления Копкульского сельсовета Купинского района Новосибирской области на 2023 год» следующие изменения:</w:t>
      </w:r>
    </w:p>
    <w:p w:rsidR="002D60DE" w:rsidRPr="001C5E1F" w:rsidRDefault="002947F7" w:rsidP="001C5E1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противодействию коррупции в органах местного самоуправления Копкульского сельсовета Купинского района Новосибирской области на 2023 год изложить в новой редакции согласно приложению.</w:t>
      </w:r>
    </w:p>
    <w:p w:rsidR="00C03827" w:rsidRPr="001C5E1F" w:rsidRDefault="00C03827" w:rsidP="001C5E1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в информационном бюллетене администрации Копкульского сельсовета «Муниципальные ведомости» и на официальном сай</w:t>
      </w:r>
      <w:r w:rsidR="002947F7" w:rsidRPr="001C5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администрации</w:t>
      </w:r>
      <w:r w:rsidRPr="001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Копкульского сельсовета в сети Интернет.</w:t>
      </w:r>
    </w:p>
    <w:p w:rsidR="002947F7" w:rsidRPr="001C5E1F" w:rsidRDefault="002947F7" w:rsidP="001C5E1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03827" w:rsidRPr="001C5E1F" w:rsidRDefault="00C03827" w:rsidP="001C5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827" w:rsidRPr="001C5E1F" w:rsidRDefault="00C03827" w:rsidP="001C5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1E" w:rsidRPr="001C5E1F" w:rsidRDefault="001C5E1F" w:rsidP="001C5E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03827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Копкульского сельс</w:t>
      </w:r>
      <w:r w:rsidR="00334E5B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______________</w:t>
      </w:r>
      <w:r w:rsidR="007962C9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Сива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62C9" w:rsidRPr="001C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7962C9" w:rsidRPr="001C5E1F" w:rsidRDefault="007962C9" w:rsidP="001C5E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C9" w:rsidRPr="001C5E1F" w:rsidRDefault="007962C9" w:rsidP="001C5E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C9" w:rsidRDefault="007962C9" w:rsidP="00334E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C9" w:rsidRPr="00334E5B" w:rsidRDefault="007962C9" w:rsidP="00334E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62C9" w:rsidRPr="00334E5B" w:rsidSect="006A13B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33347" w:rsidRDefault="007962C9" w:rsidP="00033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t xml:space="preserve"> </w:t>
      </w:r>
      <w:r w:rsidR="0003334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033347" w:rsidRDefault="00033347" w:rsidP="00033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033347" w:rsidRDefault="00033347" w:rsidP="00033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Копкульского сельсовета</w:t>
      </w:r>
    </w:p>
    <w:p w:rsidR="00033347" w:rsidRDefault="00033347" w:rsidP="00033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</w:t>
      </w:r>
    </w:p>
    <w:p w:rsidR="00033347" w:rsidRDefault="00033347" w:rsidP="00033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033347" w:rsidRPr="00033347" w:rsidRDefault="00033347" w:rsidP="00033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26.06.2023 № 50</w:t>
      </w:r>
    </w:p>
    <w:p w:rsidR="00033347" w:rsidRDefault="00033347" w:rsidP="007962C9">
      <w:p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ahoma" w:hAnsi="Tahoma" w:cs="Tahoma"/>
          <w:sz w:val="16"/>
          <w:szCs w:val="16"/>
        </w:rPr>
      </w:pPr>
    </w:p>
    <w:p w:rsidR="007962C9" w:rsidRPr="001C5E1F" w:rsidRDefault="007962C9" w:rsidP="007962C9">
      <w:pPr>
        <w:autoSpaceDE w:val="0"/>
        <w:autoSpaceDN w:val="0"/>
        <w:adjustRightInd w:val="0"/>
        <w:spacing w:before="100" w:after="10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1C5E1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962C9" w:rsidRPr="001C5E1F" w:rsidRDefault="007962C9" w:rsidP="007962C9">
      <w:pPr>
        <w:autoSpaceDE w:val="0"/>
        <w:autoSpaceDN w:val="0"/>
        <w:adjustRightInd w:val="0"/>
        <w:spacing w:before="100" w:after="10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1C5E1F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администрации Копкульского сельсовета на 2023  год</w:t>
      </w:r>
    </w:p>
    <w:p w:rsidR="007962C9" w:rsidRPr="001C5E1F" w:rsidRDefault="007962C9" w:rsidP="007962C9">
      <w:p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4584"/>
        <w:gridCol w:w="10"/>
        <w:gridCol w:w="1692"/>
        <w:gridCol w:w="10"/>
        <w:gridCol w:w="2344"/>
      </w:tblGrid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ние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962C9" w:rsidRPr="001C5E1F" w:rsidTr="007962C9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Осуществление организационных мер по противодействию коррупции в администрации </w:t>
            </w:r>
            <w:r w:rsidRPr="001C5E1F">
              <w:rPr>
                <w:rFonts w:ascii="Times New Roman" w:hAnsi="Times New Roman" w:cs="Times New Roman"/>
                <w:b/>
                <w:sz w:val="28"/>
                <w:szCs w:val="28"/>
              </w:rPr>
              <w:t>Копкульского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населению о перечне муниципальных услуг, предоставляемых администрацией Копкульского сельсовета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Кошелева Г. А. Специалист администрации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по противодействию коррупции на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поселения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</w:t>
            </w: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ьно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Кошелева Г. А. Специалист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 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Копкульского сельсовета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стоян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Кошелева Г. А. Специалист администрации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Своевременное обновление и наполнение страницы поселения, расположенной на сайте администрации Копкульского сельсовета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Ежеквартально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Кошелева Г. А. Специалист администрации ответственный за предоставление данной информации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служащими администрации Копкульского сельсовета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Кошелева Г. А. Специалист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администрации, 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своевременным и достоверным предоставлением муниципальными служащими администрации Копкульского сельсовета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До  01.04.2023 г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администрации- Кошелева Г. А.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мере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Глава Копкульского сельсовета О. В. Сивак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 распространение печатной информации, содержащих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и правила поведения в коррупционных ситуациях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2C9" w:rsidRPr="001C5E1F" w:rsidRDefault="00796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Кошелева Г. А. Специалист администрации</w:t>
            </w:r>
          </w:p>
        </w:tc>
      </w:tr>
      <w:tr w:rsidR="007962C9" w:rsidRPr="001C5E1F" w:rsidTr="007962C9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Нормативное правовое обеспечение </w:t>
            </w:r>
            <w:proofErr w:type="spellStart"/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муниципальных правовых актов, принимаемых администрацией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Советом депутатов  и их проектов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проведению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органов местного самоуправления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проведения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муниципальных правовых актов.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Ежеквартально</w:t>
            </w:r>
            <w:proofErr w:type="spellEnd"/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проведению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органов местного самоуправления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2.3.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Разработка, принятие и внесение изменений в  административные регламенты предоставляемых муниципальных услуг, осуществления функций муниципального контроля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Кошелева Г. А. Специалисты администрации, ответственные за разработку проектов административных регламентов</w:t>
            </w:r>
          </w:p>
        </w:tc>
      </w:tr>
      <w:tr w:rsidR="007962C9" w:rsidRPr="001C5E1F" w:rsidTr="007962C9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Практические меры по предотвращению коррупции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и условиях их предоставления, о нормативных правовых актах, затрагивающих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интересы жителей поселения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Ежеквартально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Кошелева Г.А. Специалист администрации, ответственный за предоставление данной информации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подготовки муниципальных служащих, повышения их квалификации, профессиональной переподготовки и стажировки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Постоянно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Волгина Е. М. Специалист администрации, 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Организовать формирование кадрового резерва муниципальных служащих администрации поселения, а также обеспечение его эффективного использования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Волгина Е. М. Специалист администрации, 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Учет и  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 целевым использованием муниципального имущества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, техник землеустроитель администрации,  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муниципальных нужд»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Волгина Е. М. Специалист администрации,  </w:t>
            </w:r>
          </w:p>
        </w:tc>
      </w:tr>
      <w:tr w:rsidR="007962C9" w:rsidRPr="001C5E1F" w:rsidTr="007962C9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Антикоррупционная</w:t>
            </w:r>
            <w:proofErr w:type="spellEnd"/>
            <w:r w:rsidRPr="001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пропаганда и обучение</w:t>
            </w:r>
          </w:p>
        </w:tc>
      </w:tr>
      <w:tr w:rsidR="007962C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2C9" w:rsidRPr="001C5E1F" w:rsidRDefault="007962C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Квалификационная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ттестационная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комисси</w:t>
            </w:r>
            <w:proofErr w:type="spellEnd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C54A9" w:rsidRPr="001C5E1F" w:rsidTr="00AB6D07">
        <w:trPr>
          <w:jc w:val="center"/>
        </w:trPr>
        <w:tc>
          <w:tcPr>
            <w:tcW w:w="9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4A9" w:rsidRPr="001C5E1F" w:rsidRDefault="005C54A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4A9" w:rsidRPr="001C5E1F" w:rsidRDefault="005C54A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C5E1F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квалификации муниципальных служащих в области противодействия коррупции</w:t>
            </w:r>
          </w:p>
        </w:tc>
      </w:tr>
      <w:tr w:rsidR="005C54A9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4A9" w:rsidRPr="001C5E1F" w:rsidRDefault="005C54A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4A9" w:rsidRPr="001C5E1F" w:rsidRDefault="005C54A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4A9" w:rsidRPr="001C5E1F" w:rsidRDefault="005C54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муниципальных служащих Копкульского сельсовета, работников, в должностные обязанности которых входит участие в противодействие  коррупции, в том числе их 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4A9" w:rsidRPr="001C5E1F" w:rsidRDefault="005C54A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4A9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3A495E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участия лиц,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впервые поступивших на муниципальную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службу или на работу в соответствующие организации и замещающих должности,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связанные с соблюдением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3A495E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3A495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муниципальных служащих,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в должностные обязанности которых входит участие в проведении закупок товаров,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услуг для обеспечения государственных (муниципальных) нужд, в мероприятиях по профессиональному развитию в области противодействия коррупции,</w:t>
            </w:r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в том  числе их </w:t>
            </w:r>
            <w:proofErr w:type="gramStart"/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="001C5E1F"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 в области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1C5E1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95E" w:rsidRPr="001C5E1F" w:rsidRDefault="001C5E1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E1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33347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 w:rsidP="0003334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47" w:rsidRPr="001C5E1F" w:rsidTr="007962C9">
        <w:trPr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 w:rsidP="0003334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347" w:rsidRPr="001C5E1F" w:rsidRDefault="0003334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347" w:rsidRPr="001C5E1F" w:rsidRDefault="00033347" w:rsidP="00033347">
      <w:pPr>
        <w:tabs>
          <w:tab w:val="left" w:pos="720"/>
        </w:tabs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7962C9" w:rsidRPr="001C5E1F" w:rsidRDefault="007962C9" w:rsidP="007962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62C9" w:rsidRPr="001C5E1F" w:rsidRDefault="007962C9" w:rsidP="007962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62C9" w:rsidRPr="001C5E1F" w:rsidRDefault="007962C9" w:rsidP="007962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62C9" w:rsidRPr="001C5E1F" w:rsidRDefault="007962C9" w:rsidP="007962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62C9" w:rsidRPr="001C5E1F" w:rsidRDefault="007962C9" w:rsidP="007962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5622" w:rsidRPr="001C5E1F" w:rsidRDefault="00B056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1C5E1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Default="004D44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4BF" w:rsidRPr="00D06382" w:rsidRDefault="00C0382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4D44BF" w:rsidRPr="00D06382" w:rsidSect="00B9641E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1D48"/>
    <w:multiLevelType w:val="multilevel"/>
    <w:tmpl w:val="33DE5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42F"/>
    <w:rsid w:val="00033347"/>
    <w:rsid w:val="00067FB8"/>
    <w:rsid w:val="001C5E1F"/>
    <w:rsid w:val="002947F7"/>
    <w:rsid w:val="002D60DE"/>
    <w:rsid w:val="00334E5B"/>
    <w:rsid w:val="00396569"/>
    <w:rsid w:val="003A495E"/>
    <w:rsid w:val="00400E74"/>
    <w:rsid w:val="00453CB5"/>
    <w:rsid w:val="004D44BF"/>
    <w:rsid w:val="004D65D9"/>
    <w:rsid w:val="00577708"/>
    <w:rsid w:val="005C54A9"/>
    <w:rsid w:val="00615AF4"/>
    <w:rsid w:val="0067236E"/>
    <w:rsid w:val="006A13B8"/>
    <w:rsid w:val="006C742F"/>
    <w:rsid w:val="007962C9"/>
    <w:rsid w:val="007C0E1A"/>
    <w:rsid w:val="007F2BE3"/>
    <w:rsid w:val="008634E7"/>
    <w:rsid w:val="008D1ED5"/>
    <w:rsid w:val="009C5242"/>
    <w:rsid w:val="009E2431"/>
    <w:rsid w:val="00A2723C"/>
    <w:rsid w:val="00A361CC"/>
    <w:rsid w:val="00B05622"/>
    <w:rsid w:val="00B71515"/>
    <w:rsid w:val="00B9641E"/>
    <w:rsid w:val="00C03827"/>
    <w:rsid w:val="00C13F75"/>
    <w:rsid w:val="00C812DC"/>
    <w:rsid w:val="00D06382"/>
    <w:rsid w:val="00E96F6D"/>
    <w:rsid w:val="00EF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61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361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C0E1A"/>
  </w:style>
  <w:style w:type="paragraph" w:styleId="a6">
    <w:name w:val="No Spacing"/>
    <w:link w:val="a5"/>
    <w:uiPriority w:val="1"/>
    <w:qFormat/>
    <w:rsid w:val="007C0E1A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4D44BF"/>
    <w:rPr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4D44BF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4D4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6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61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361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C0E1A"/>
  </w:style>
  <w:style w:type="paragraph" w:styleId="a6">
    <w:name w:val="No Spacing"/>
    <w:link w:val="a5"/>
    <w:uiPriority w:val="1"/>
    <w:qFormat/>
    <w:rsid w:val="007C0E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2023-06-27T03:50:00Z</cp:lastPrinted>
  <dcterms:created xsi:type="dcterms:W3CDTF">2022-11-09T08:35:00Z</dcterms:created>
  <dcterms:modified xsi:type="dcterms:W3CDTF">2023-06-27T03:53:00Z</dcterms:modified>
</cp:coreProperties>
</file>